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D8" w:rsidRPr="00603D34" w:rsidRDefault="00C52CD8" w:rsidP="00C52CD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603D34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ภาควิชา</w:t>
      </w:r>
    </w:p>
    <w:p w:rsidR="00C52CD8" w:rsidRPr="00A34F49" w:rsidRDefault="00C52CD8" w:rsidP="002E453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46D0B" w:rsidRPr="00A34F49" w:rsidRDefault="002E453C" w:rsidP="002E453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ภาควิชา........................................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</w:t>
      </w:r>
    </w:p>
    <w:p w:rsidR="002E453C" w:rsidRPr="00A34F49" w:rsidRDefault="002E453C" w:rsidP="002E45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2E453C" w:rsidRPr="00A34F49" w:rsidRDefault="002E453C" w:rsidP="002E453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อาจารย์/ศิษย์เก่า/นักศึกษา ที่ได้รับรางวัล (ช่วงระยะเวลา ม.ค. – ธ.ค. ปี พ.ศ. 2562)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1491"/>
        <w:gridCol w:w="1635"/>
        <w:gridCol w:w="1360"/>
        <w:gridCol w:w="2438"/>
        <w:gridCol w:w="1705"/>
      </w:tblGrid>
      <w:tr w:rsidR="00C52CD8" w:rsidRPr="00A34F49" w:rsidTr="00C52CD8">
        <w:tc>
          <w:tcPr>
            <w:tcW w:w="721" w:type="dxa"/>
          </w:tcPr>
          <w:p w:rsidR="00C52CD8" w:rsidRPr="00A34F49" w:rsidRDefault="00C52CD8" w:rsidP="002E45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491" w:type="dxa"/>
          </w:tcPr>
          <w:p w:rsidR="00C52CD8" w:rsidRPr="00A34F49" w:rsidRDefault="00C52CD8" w:rsidP="002E45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635" w:type="dxa"/>
          </w:tcPr>
          <w:p w:rsidR="00C52CD8" w:rsidRPr="00A34F49" w:rsidRDefault="00C52CD8" w:rsidP="002E45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สถานภาพ</w:t>
            </w:r>
          </w:p>
        </w:tc>
        <w:tc>
          <w:tcPr>
            <w:tcW w:w="1360" w:type="dxa"/>
          </w:tcPr>
          <w:p w:rsidR="00C52CD8" w:rsidRPr="00A34F49" w:rsidRDefault="00C52CD8" w:rsidP="002E45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รางวัลที่ได้รับ</w:t>
            </w:r>
          </w:p>
        </w:tc>
        <w:tc>
          <w:tcPr>
            <w:tcW w:w="2438" w:type="dxa"/>
          </w:tcPr>
          <w:p w:rsidR="00C52CD8" w:rsidRPr="00A34F49" w:rsidRDefault="00C52CD8" w:rsidP="002E45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รายละเอียดเพิ่มเติม</w:t>
            </w:r>
          </w:p>
        </w:tc>
        <w:tc>
          <w:tcPr>
            <w:tcW w:w="1705" w:type="dxa"/>
          </w:tcPr>
          <w:p w:rsidR="00C52CD8" w:rsidRPr="00A34F49" w:rsidRDefault="00C52CD8" w:rsidP="002E45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ภาพประกอบ</w:t>
            </w:r>
          </w:p>
        </w:tc>
      </w:tr>
      <w:tr w:rsidR="00C52CD8" w:rsidRPr="00A34F49" w:rsidTr="00C52CD8">
        <w:tc>
          <w:tcPr>
            <w:tcW w:w="721" w:type="dxa"/>
          </w:tcPr>
          <w:p w:rsidR="00C52CD8" w:rsidRPr="00A34F49" w:rsidRDefault="00C52CD8" w:rsidP="002E45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491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635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อาจารย์/</w:t>
            </w: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</w:t>
            </w: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ศิษย์เก่า</w:t>
            </w: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</w:t>
            </w: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/นักศึกษา</w:t>
            </w:r>
          </w:p>
        </w:tc>
        <w:tc>
          <w:tcPr>
            <w:tcW w:w="1360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38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- ชื่อผลงาน</w:t>
            </w:r>
          </w:p>
          <w:p w:rsidR="00C52CD8" w:rsidRPr="00A34F49" w:rsidRDefault="00C52CD8" w:rsidP="002E453C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- วันที่ได้รับรางวัล</w:t>
            </w:r>
          </w:p>
          <w:p w:rsidR="00C52CD8" w:rsidRPr="00A34F49" w:rsidRDefault="00C52CD8" w:rsidP="002E453C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- ชื่อโครงการ/กิจกรรมที่ประกวด</w:t>
            </w:r>
          </w:p>
        </w:tc>
        <w:tc>
          <w:tcPr>
            <w:tcW w:w="1705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52CD8" w:rsidRPr="00A34F49" w:rsidTr="00C52CD8">
        <w:tc>
          <w:tcPr>
            <w:tcW w:w="721" w:type="dxa"/>
          </w:tcPr>
          <w:p w:rsidR="00C52CD8" w:rsidRPr="00A34F49" w:rsidRDefault="00C52CD8" w:rsidP="002E45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491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5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0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8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5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2CD8" w:rsidRPr="00A34F49" w:rsidTr="00C52CD8">
        <w:tc>
          <w:tcPr>
            <w:tcW w:w="721" w:type="dxa"/>
          </w:tcPr>
          <w:p w:rsidR="00C52CD8" w:rsidRPr="00A34F49" w:rsidRDefault="00C52CD8" w:rsidP="002E45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491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5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0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8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5" w:type="dxa"/>
          </w:tcPr>
          <w:p w:rsidR="00C52CD8" w:rsidRPr="00A34F49" w:rsidRDefault="00C52CD8" w:rsidP="002E45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453C" w:rsidRPr="00A34F49" w:rsidRDefault="002E453C" w:rsidP="002E45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86666" w:rsidRPr="00A34F49" w:rsidRDefault="00C86666" w:rsidP="00C86666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ผลงานวิจัยที่ได้รับการตีพิมพ์/ผลงานสร้างสรรค์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ช่วงระยะเวลา ม.ค. – ธ.ค. ปี พ.ศ. 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>2562)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1052"/>
        <w:gridCol w:w="1173"/>
        <w:gridCol w:w="1893"/>
        <w:gridCol w:w="3078"/>
        <w:gridCol w:w="1435"/>
      </w:tblGrid>
      <w:tr w:rsidR="00C86666" w:rsidRPr="00A34F49" w:rsidTr="00F96090">
        <w:tc>
          <w:tcPr>
            <w:tcW w:w="719" w:type="dxa"/>
          </w:tcPr>
          <w:p w:rsidR="00C86666" w:rsidRPr="00A34F49" w:rsidRDefault="00C86666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052" w:type="dxa"/>
          </w:tcPr>
          <w:p w:rsidR="00C86666" w:rsidRPr="00A34F49" w:rsidRDefault="00C86666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73" w:type="dxa"/>
          </w:tcPr>
          <w:p w:rsidR="00C86666" w:rsidRPr="00A34F49" w:rsidRDefault="00C86666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893" w:type="dxa"/>
          </w:tcPr>
          <w:p w:rsidR="00C86666" w:rsidRPr="00A34F49" w:rsidRDefault="00C86666" w:rsidP="00C866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แหล่งตีพิมพ์/</w:t>
            </w:r>
          </w:p>
          <w:p w:rsidR="00C86666" w:rsidRPr="00A34F49" w:rsidRDefault="00C86666" w:rsidP="00C866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นิทรรศการ</w:t>
            </w:r>
          </w:p>
        </w:tc>
        <w:tc>
          <w:tcPr>
            <w:tcW w:w="3078" w:type="dxa"/>
          </w:tcPr>
          <w:p w:rsidR="00C86666" w:rsidRPr="00A34F49" w:rsidRDefault="00C86666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รายละเอียดเพิ่มเติม</w:t>
            </w:r>
          </w:p>
        </w:tc>
        <w:tc>
          <w:tcPr>
            <w:tcW w:w="1435" w:type="dxa"/>
          </w:tcPr>
          <w:p w:rsidR="00C86666" w:rsidRPr="00A34F49" w:rsidRDefault="00C86666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ภาพประกอบ</w:t>
            </w:r>
          </w:p>
        </w:tc>
      </w:tr>
      <w:tr w:rsidR="00C86666" w:rsidRPr="00A34F49" w:rsidTr="00F96090">
        <w:tc>
          <w:tcPr>
            <w:tcW w:w="719" w:type="dxa"/>
          </w:tcPr>
          <w:p w:rsidR="00C86666" w:rsidRPr="00A34F49" w:rsidRDefault="00C86666" w:rsidP="006D31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052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173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893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3078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- รายละเอียดการตีพิมพ์ผลงาน </w:t>
            </w:r>
          </w:p>
          <w:p w:rsidR="00C86666" w:rsidRPr="00A34F49" w:rsidRDefault="00C86666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- </w:t>
            </w: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รายละเอียด</w:t>
            </w: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การแสดงผลงาน </w:t>
            </w:r>
          </w:p>
          <w:p w:rsidR="00C86666" w:rsidRPr="00A34F49" w:rsidRDefault="00C86666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(วันที่แสดงผลงาน/</w:t>
            </w:r>
            <w:r w:rsidR="00C52CD8"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สถานที่/</w:t>
            </w: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ประเทศ/หน่วยงานที่ร่วมแสดงผลงาน/)</w:t>
            </w:r>
          </w:p>
        </w:tc>
        <w:tc>
          <w:tcPr>
            <w:tcW w:w="1435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86666" w:rsidRPr="00A34F49" w:rsidTr="00F96090">
        <w:tc>
          <w:tcPr>
            <w:tcW w:w="719" w:type="dxa"/>
          </w:tcPr>
          <w:p w:rsidR="00C86666" w:rsidRPr="00A34F49" w:rsidRDefault="00C86666" w:rsidP="006D31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052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3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78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5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86666" w:rsidRPr="00A34F49" w:rsidTr="00F96090">
        <w:tc>
          <w:tcPr>
            <w:tcW w:w="719" w:type="dxa"/>
          </w:tcPr>
          <w:p w:rsidR="00C86666" w:rsidRPr="00A34F49" w:rsidRDefault="00C86666" w:rsidP="006D31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052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3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78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5" w:type="dxa"/>
          </w:tcPr>
          <w:p w:rsidR="00C86666" w:rsidRPr="00A34F49" w:rsidRDefault="00C86666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86666" w:rsidRPr="00A34F49" w:rsidRDefault="00C86666" w:rsidP="00C8666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96090" w:rsidRPr="00A34F49" w:rsidRDefault="00F96090" w:rsidP="00F9609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งานนิทรรศการ กิจกรรม โครงการ ของอาจารย์/นักศึกษา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ช่วงระยะเวลา 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 ต.ค. 61– 30 ก.ย. พ.ศ.6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598"/>
        <w:gridCol w:w="1362"/>
        <w:gridCol w:w="1530"/>
        <w:gridCol w:w="2280"/>
        <w:gridCol w:w="1855"/>
      </w:tblGrid>
      <w:tr w:rsidR="00F96090" w:rsidRPr="00A34F49" w:rsidTr="006D31E7">
        <w:tc>
          <w:tcPr>
            <w:tcW w:w="725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598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สถานภาพ</w:t>
            </w:r>
          </w:p>
        </w:tc>
        <w:tc>
          <w:tcPr>
            <w:tcW w:w="1362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ชื่อนิทรรศการ</w:t>
            </w:r>
          </w:p>
        </w:tc>
        <w:tc>
          <w:tcPr>
            <w:tcW w:w="1530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วันที่จัดแสดง</w:t>
            </w:r>
          </w:p>
        </w:tc>
        <w:tc>
          <w:tcPr>
            <w:tcW w:w="2280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รายละเอียดเพิ่มเติม</w:t>
            </w:r>
          </w:p>
        </w:tc>
        <w:tc>
          <w:tcPr>
            <w:tcW w:w="1855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ภาพประกอบ</w:t>
            </w:r>
          </w:p>
        </w:tc>
      </w:tr>
      <w:tr w:rsidR="00F96090" w:rsidRPr="00A34F49" w:rsidTr="006D31E7">
        <w:tc>
          <w:tcPr>
            <w:tcW w:w="725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598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อาจารย์ /</w:t>
            </w:r>
          </w:p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ศิษย์เก่า /นักศึกษา</w:t>
            </w:r>
          </w:p>
        </w:tc>
        <w:tc>
          <w:tcPr>
            <w:tcW w:w="1362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53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28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- สถานที่</w:t>
            </w:r>
          </w:p>
          <w:p w:rsidR="00F96090" w:rsidRPr="00A34F49" w:rsidRDefault="00F96090" w:rsidP="00F96090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- วัตถุประสงค์</w:t>
            </w:r>
          </w:p>
        </w:tc>
        <w:tc>
          <w:tcPr>
            <w:tcW w:w="1855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96090" w:rsidRPr="00A34F49" w:rsidTr="006D31E7">
        <w:tc>
          <w:tcPr>
            <w:tcW w:w="725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598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2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8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5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6090" w:rsidRPr="00A34F49" w:rsidTr="006D31E7">
        <w:tc>
          <w:tcPr>
            <w:tcW w:w="725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598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2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8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5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96090" w:rsidRPr="00A34F49" w:rsidRDefault="00F96090" w:rsidP="00F96090">
      <w:pPr>
        <w:rPr>
          <w:rFonts w:ascii="TH SarabunPSK" w:hAnsi="TH SarabunPSK" w:cs="TH SarabunPSK"/>
          <w:sz w:val="30"/>
          <w:szCs w:val="30"/>
        </w:rPr>
      </w:pPr>
    </w:p>
    <w:p w:rsidR="00C86666" w:rsidRPr="00A34F49" w:rsidRDefault="00C86666" w:rsidP="00C86666">
      <w:pPr>
        <w:pStyle w:val="ListParagraph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96090" w:rsidRPr="00A34F49" w:rsidRDefault="00F96090" w:rsidP="00C86666">
      <w:pPr>
        <w:pStyle w:val="ListParagraph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96090" w:rsidRPr="00A34F49" w:rsidRDefault="00F96090" w:rsidP="00C86666">
      <w:pPr>
        <w:pStyle w:val="ListParagraph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96090" w:rsidRPr="00A34F49" w:rsidRDefault="00F96090" w:rsidP="00A34F4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96090" w:rsidRPr="00603D34" w:rsidRDefault="00F96090" w:rsidP="00A34F49">
      <w:pPr>
        <w:pStyle w:val="ListParagraph"/>
        <w:ind w:left="36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03D3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>งานบริการการศึกษาและพัฒนาคุณภาพนักศึกษา</w:t>
      </w:r>
    </w:p>
    <w:p w:rsidR="00A34F49" w:rsidRPr="00A34F49" w:rsidRDefault="00A34F49" w:rsidP="00A34F49">
      <w:pPr>
        <w:pStyle w:val="ListParagraph"/>
        <w:ind w:left="360"/>
        <w:jc w:val="center"/>
        <w:rPr>
          <w:rFonts w:ascii="TH SarabunPSK" w:hAnsi="TH SarabunPSK" w:cs="TH SarabunPSK" w:hint="cs"/>
          <w:b/>
          <w:bCs/>
          <w:color w:val="FF0000"/>
          <w:sz w:val="30"/>
          <w:szCs w:val="30"/>
        </w:rPr>
      </w:pPr>
    </w:p>
    <w:p w:rsidR="00F96090" w:rsidRPr="00A34F49" w:rsidRDefault="00F96090" w:rsidP="00F9609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ศิษย์เก่า/นักศึกษา ที่ได้รับรางวัล (ช่วงระยะเวลา ม.ค. – ธ.ค. ปี พ.ศ. 2562)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1344"/>
        <w:gridCol w:w="1782"/>
        <w:gridCol w:w="1360"/>
        <w:gridCol w:w="2438"/>
        <w:gridCol w:w="1705"/>
      </w:tblGrid>
      <w:tr w:rsidR="00F96090" w:rsidRPr="00A34F49" w:rsidTr="00F96090">
        <w:tc>
          <w:tcPr>
            <w:tcW w:w="721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344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782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สถานภาพ</w:t>
            </w:r>
          </w:p>
        </w:tc>
        <w:tc>
          <w:tcPr>
            <w:tcW w:w="1360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รางวัลที่ได้รับ</w:t>
            </w:r>
          </w:p>
        </w:tc>
        <w:tc>
          <w:tcPr>
            <w:tcW w:w="2438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รายละเอียดเพิ่มเติม</w:t>
            </w:r>
          </w:p>
        </w:tc>
        <w:tc>
          <w:tcPr>
            <w:tcW w:w="1705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ภาพประกอบ</w:t>
            </w:r>
          </w:p>
        </w:tc>
      </w:tr>
      <w:tr w:rsidR="00F96090" w:rsidRPr="00A34F49" w:rsidTr="00F96090">
        <w:tc>
          <w:tcPr>
            <w:tcW w:w="721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344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782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ศิษย์เก่า </w:t>
            </w: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/ </w:t>
            </w: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36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38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- ชื่อผลงาน</w:t>
            </w:r>
          </w:p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- วันที่ได้รับรางวัล</w:t>
            </w:r>
          </w:p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- ชื่อโครงการ/กิจกรรมที่ประกวด</w:t>
            </w:r>
          </w:p>
        </w:tc>
        <w:tc>
          <w:tcPr>
            <w:tcW w:w="1705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96090" w:rsidRPr="00A34F49" w:rsidTr="00F96090">
        <w:tc>
          <w:tcPr>
            <w:tcW w:w="721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344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2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8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5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6090" w:rsidRPr="00A34F49" w:rsidTr="00F96090">
        <w:tc>
          <w:tcPr>
            <w:tcW w:w="721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344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2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38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5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96090" w:rsidRPr="00A34F49" w:rsidRDefault="00F96090" w:rsidP="00F96090">
      <w:pPr>
        <w:pStyle w:val="ListParagraph"/>
        <w:ind w:left="360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</w:p>
    <w:p w:rsidR="00F96090" w:rsidRPr="00A34F49" w:rsidRDefault="00F96090" w:rsidP="00F9609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งานนิทรรศการ กิจกรรม โครงการ ของอาจารย์/นักศึกษา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ช่วงระยะเวลา 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 ต.ค. 61– 30 ก.ย. พ.ศ.6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700"/>
        <w:gridCol w:w="1890"/>
        <w:gridCol w:w="1440"/>
        <w:gridCol w:w="1890"/>
        <w:gridCol w:w="1705"/>
      </w:tblGrid>
      <w:tr w:rsidR="00F96090" w:rsidRPr="00A34F49" w:rsidTr="00F96090">
        <w:tc>
          <w:tcPr>
            <w:tcW w:w="725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700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สถานภาพ</w:t>
            </w:r>
          </w:p>
        </w:tc>
        <w:tc>
          <w:tcPr>
            <w:tcW w:w="1890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งานนิทรรศการ/ กิจกรรม/ โครงการ</w:t>
            </w:r>
          </w:p>
        </w:tc>
        <w:tc>
          <w:tcPr>
            <w:tcW w:w="1440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วันที่จัดแสดง</w:t>
            </w:r>
          </w:p>
        </w:tc>
        <w:tc>
          <w:tcPr>
            <w:tcW w:w="1890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รายละเอียดเพิ่มเติม</w:t>
            </w:r>
          </w:p>
        </w:tc>
        <w:tc>
          <w:tcPr>
            <w:tcW w:w="1705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ภาพประกอบ</w:t>
            </w:r>
          </w:p>
        </w:tc>
      </w:tr>
      <w:tr w:rsidR="00F96090" w:rsidRPr="00A34F49" w:rsidTr="00F96090">
        <w:tc>
          <w:tcPr>
            <w:tcW w:w="725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700" w:type="dxa"/>
          </w:tcPr>
          <w:p w:rsidR="00F96090" w:rsidRPr="00A34F49" w:rsidRDefault="00F96090" w:rsidP="00F96090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ศิษย์เก่า /นั</w:t>
            </w: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ก</w:t>
            </w: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ศึกษา</w:t>
            </w:r>
          </w:p>
        </w:tc>
        <w:tc>
          <w:tcPr>
            <w:tcW w:w="189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44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89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- สถานที่</w:t>
            </w:r>
          </w:p>
          <w:p w:rsidR="00F96090" w:rsidRPr="00A34F49" w:rsidRDefault="00F96090" w:rsidP="00F96090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- วัตถุประสงค์</w:t>
            </w:r>
          </w:p>
        </w:tc>
        <w:tc>
          <w:tcPr>
            <w:tcW w:w="1705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96090" w:rsidRPr="00A34F49" w:rsidTr="00F96090">
        <w:tc>
          <w:tcPr>
            <w:tcW w:w="725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70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5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6090" w:rsidRPr="00A34F49" w:rsidTr="00F96090">
        <w:tc>
          <w:tcPr>
            <w:tcW w:w="725" w:type="dxa"/>
          </w:tcPr>
          <w:p w:rsidR="00F96090" w:rsidRPr="00A34F49" w:rsidRDefault="00F96090" w:rsidP="006D31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70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5" w:type="dxa"/>
          </w:tcPr>
          <w:p w:rsidR="00F96090" w:rsidRPr="00A34F49" w:rsidRDefault="00F96090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96090" w:rsidRPr="00A34F49" w:rsidRDefault="00F96090" w:rsidP="00C86666">
      <w:pPr>
        <w:pStyle w:val="ListParagraph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96090" w:rsidRPr="00A34F49" w:rsidRDefault="00F96090" w:rsidP="001356F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จำนวนนักศึกษา</w:t>
      </w:r>
    </w:p>
    <w:p w:rsidR="001356FA" w:rsidRPr="00A34F49" w:rsidRDefault="00F96090" w:rsidP="001356FA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3.1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จำนวนนักศึกษาปีการศึกษา 2561 </w:t>
      </w:r>
      <w:r w:rsidR="001356FA" w:rsidRPr="00A34F4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4768"/>
        <w:gridCol w:w="3863"/>
      </w:tblGrid>
      <w:tr w:rsidR="001356FA" w:rsidRPr="00A34F49" w:rsidTr="001356FA">
        <w:tc>
          <w:tcPr>
            <w:tcW w:w="724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768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863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</w:tr>
      <w:tr w:rsidR="001356FA" w:rsidRPr="00A34F49" w:rsidTr="0082360E">
        <w:tc>
          <w:tcPr>
            <w:tcW w:w="9355" w:type="dxa"/>
            <w:gridSpan w:val="3"/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</w:tr>
      <w:tr w:rsidR="001356FA" w:rsidRPr="00A34F49" w:rsidTr="001356FA">
        <w:tc>
          <w:tcPr>
            <w:tcW w:w="724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1356F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จิตรกรรม</w:t>
            </w: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863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24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1356F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ประติมากรรม</w:t>
            </w:r>
          </w:p>
        </w:tc>
        <w:tc>
          <w:tcPr>
            <w:tcW w:w="3863" w:type="dxa"/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24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1356F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ศิลปะภาพพิมพ์</w:t>
            </w:r>
          </w:p>
        </w:tc>
        <w:tc>
          <w:tcPr>
            <w:tcW w:w="3863" w:type="dxa"/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24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1356F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สหศาสตร์ศิลป์</w:t>
            </w:r>
          </w:p>
        </w:tc>
        <w:tc>
          <w:tcPr>
            <w:tcW w:w="3863" w:type="dxa"/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24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1356F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การออกแบบ</w:t>
            </w:r>
          </w:p>
        </w:tc>
        <w:tc>
          <w:tcPr>
            <w:tcW w:w="3863" w:type="dxa"/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24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1356F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การดนตรีและการแสดง</w:t>
            </w:r>
          </w:p>
        </w:tc>
        <w:tc>
          <w:tcPr>
            <w:tcW w:w="3863" w:type="dxa"/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24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1356F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ศิลปะไทย</w:t>
            </w:r>
          </w:p>
        </w:tc>
        <w:tc>
          <w:tcPr>
            <w:tcW w:w="3863" w:type="dxa"/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24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1356F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การถ่ายภาพสร้างสรรค์</w:t>
            </w:r>
          </w:p>
        </w:tc>
        <w:tc>
          <w:tcPr>
            <w:tcW w:w="3863" w:type="dxa"/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24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1356F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สื่อศิลปะและการออกแบบสื่อ</w:t>
            </w:r>
          </w:p>
        </w:tc>
        <w:tc>
          <w:tcPr>
            <w:tcW w:w="3863" w:type="dxa"/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F33357">
        <w:tc>
          <w:tcPr>
            <w:tcW w:w="9355" w:type="dxa"/>
            <w:gridSpan w:val="3"/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ระดับบัณฑิตศึกษา</w:t>
            </w:r>
          </w:p>
        </w:tc>
      </w:tr>
      <w:tr w:rsidR="001356FA" w:rsidRPr="00A34F49" w:rsidTr="001356FA">
        <w:tc>
          <w:tcPr>
            <w:tcW w:w="724" w:type="dxa"/>
            <w:tcBorders>
              <w:bottom w:val="single" w:sz="4" w:space="0" w:color="auto"/>
            </w:tcBorders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1356FA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ทัศนศิลป์</w:t>
            </w: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56FA" w:rsidRPr="00A34F49" w:rsidRDefault="001356FA" w:rsidP="001356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การจัดการศิลปะวัฒนธรรม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24" w:type="dxa"/>
            <w:tcBorders>
              <w:top w:val="single" w:sz="4" w:space="0" w:color="auto"/>
            </w:tcBorders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1356F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ศิลปะและการออกแบบ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1356FA" w:rsidRPr="00A34F49" w:rsidRDefault="001356FA" w:rsidP="001356F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96090" w:rsidRPr="00A34F49" w:rsidRDefault="00F96090" w:rsidP="001356F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34F49">
        <w:rPr>
          <w:rFonts w:ascii="TH SarabunPSK" w:hAnsi="TH SarabunPSK" w:cs="TH SarabunPSK"/>
          <w:b/>
          <w:bCs/>
          <w:sz w:val="30"/>
          <w:szCs w:val="30"/>
        </w:rPr>
        <w:lastRenderedPageBreak/>
        <w:tab/>
        <w:t>3.2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ab/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จำนวนผู้สำเร็จการศึกษา</w:t>
      </w:r>
      <w:r w:rsidR="001356FA"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ปีการศึกษา 2561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1"/>
        <w:gridCol w:w="3475"/>
        <w:gridCol w:w="2740"/>
        <w:gridCol w:w="2429"/>
      </w:tblGrid>
      <w:tr w:rsidR="001356FA" w:rsidRPr="00A34F49" w:rsidTr="001356FA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75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740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ผู้สำเร็จการศึกษาตามเกณฑ์</w:t>
            </w:r>
          </w:p>
        </w:tc>
        <w:tc>
          <w:tcPr>
            <w:tcW w:w="2429" w:type="dxa"/>
          </w:tcPr>
          <w:p w:rsidR="001356FA" w:rsidRPr="00A34F49" w:rsidRDefault="001356FA" w:rsidP="001356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จำนวนผู้สำเร็จการศึกษา</w:t>
            </w: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คงค้าง</w:t>
            </w:r>
          </w:p>
        </w:tc>
      </w:tr>
      <w:tr w:rsidR="001356FA" w:rsidRPr="00A34F49" w:rsidTr="001356FA">
        <w:tc>
          <w:tcPr>
            <w:tcW w:w="6926" w:type="dxa"/>
            <w:gridSpan w:val="3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356FA" w:rsidRPr="00A34F49" w:rsidTr="001356FA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จิตรกรรม</w:t>
            </w: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ประติมากรรม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ศิลปะภาพพิมพ์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สหศาสตร์ศิลป์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การออกแบบ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การดนตรีและการแสดง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ศิลปะไทย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การถ่ายภาพสร้างสรรค์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สื่อศิลปะและการออกแบบสื่อ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6926" w:type="dxa"/>
            <w:gridSpan w:val="3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1356FA" w:rsidRPr="00A34F49" w:rsidTr="001356FA">
        <w:tc>
          <w:tcPr>
            <w:tcW w:w="711" w:type="dxa"/>
            <w:tcBorders>
              <w:bottom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ทัศนศิลป์</w:t>
            </w: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การจัดการศิลปะวัฒนธรรม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1356FA">
        <w:tc>
          <w:tcPr>
            <w:tcW w:w="711" w:type="dxa"/>
            <w:tcBorders>
              <w:top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ศิลปะและการออกแบบ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356FA" w:rsidRPr="00A34F49" w:rsidRDefault="001356FA" w:rsidP="001356F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1356FA" w:rsidRPr="00A34F49" w:rsidRDefault="001356FA" w:rsidP="001356FA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3.3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ab/>
        <w:t>อัตราการคงอยู่ ปีการศึกษา 2561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1"/>
        <w:gridCol w:w="3475"/>
        <w:gridCol w:w="2740"/>
        <w:gridCol w:w="2429"/>
      </w:tblGrid>
      <w:tr w:rsidR="001356FA" w:rsidRPr="00A34F49" w:rsidTr="006D31E7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75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จำนวนรับเข้า</w:t>
            </w: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จำนวนนักศึกษาคงอยู่</w:t>
            </w:r>
          </w:p>
        </w:tc>
      </w:tr>
      <w:tr w:rsidR="001356FA" w:rsidRPr="00A34F49" w:rsidTr="006D31E7">
        <w:tc>
          <w:tcPr>
            <w:tcW w:w="6926" w:type="dxa"/>
            <w:gridSpan w:val="3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356FA" w:rsidRPr="00A34F49" w:rsidTr="006D31E7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จิตรกรรม</w:t>
            </w: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356FA" w:rsidRPr="00A34F49" w:rsidTr="006D31E7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ประติมากรรม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6D31E7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ศิลปะภาพพิมพ์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6D31E7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สหศาสตร์ศิลป์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6D31E7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การออกแบบ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6D31E7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การดนตรีและการแสดง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6D31E7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ศิลปะไทย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6D31E7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การถ่ายภาพสร้างสรรค์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6D31E7">
        <w:tc>
          <w:tcPr>
            <w:tcW w:w="711" w:type="dxa"/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สื่อศิลปะและการออกแบบสื่อ</w:t>
            </w:r>
          </w:p>
        </w:tc>
        <w:tc>
          <w:tcPr>
            <w:tcW w:w="2740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6D31E7">
        <w:tc>
          <w:tcPr>
            <w:tcW w:w="6926" w:type="dxa"/>
            <w:gridSpan w:val="3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2429" w:type="dxa"/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1356FA" w:rsidRPr="00A34F49" w:rsidTr="006D31E7">
        <w:tc>
          <w:tcPr>
            <w:tcW w:w="711" w:type="dxa"/>
            <w:tcBorders>
              <w:bottom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ทัศนศิลป์</w:t>
            </w: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6D31E7"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การจัดการศิลปะวัฒนธรรม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56FA" w:rsidRPr="00A34F49" w:rsidTr="006D31E7">
        <w:tc>
          <w:tcPr>
            <w:tcW w:w="711" w:type="dxa"/>
            <w:tcBorders>
              <w:top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FA" w:rsidRPr="00A34F49" w:rsidRDefault="001356FA" w:rsidP="006D31E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ศิลปะและการออกแบบ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1356FA" w:rsidRPr="00A34F49" w:rsidRDefault="001356FA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96090" w:rsidRPr="00A34F49" w:rsidRDefault="00F96090" w:rsidP="001356FA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96090" w:rsidRPr="00A34F49" w:rsidRDefault="00F96090" w:rsidP="001356FA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96090" w:rsidRPr="00A34F49" w:rsidRDefault="00F96090" w:rsidP="001356FA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356FA" w:rsidRPr="00603D34" w:rsidRDefault="008B210A" w:rsidP="008B210A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03D3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>งานบริหารงานวิจัย บริการวิชาการ และวิเทศสัมพันธ์</w:t>
      </w:r>
    </w:p>
    <w:p w:rsidR="008B210A" w:rsidRPr="00A34F49" w:rsidRDefault="008B210A" w:rsidP="008B210A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เงินทุนวิจัย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(ปีงบประมาณ 2562 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ช่วงระยะเวลา 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1 ต.ค. 61 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>-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 30 ก.ย. 62)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3956"/>
        <w:gridCol w:w="4675"/>
      </w:tblGrid>
      <w:tr w:rsidR="008B210A" w:rsidRPr="00A34F49" w:rsidTr="008B210A">
        <w:tc>
          <w:tcPr>
            <w:tcW w:w="724" w:type="dxa"/>
          </w:tcPr>
          <w:p w:rsidR="008B210A" w:rsidRPr="00A34F49" w:rsidRDefault="008B210A" w:rsidP="008B210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956" w:type="dxa"/>
          </w:tcPr>
          <w:p w:rsidR="008B210A" w:rsidRPr="00A34F49" w:rsidRDefault="008B210A" w:rsidP="008B210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แหล่งทุนวิจัย</w:t>
            </w:r>
          </w:p>
        </w:tc>
        <w:tc>
          <w:tcPr>
            <w:tcW w:w="4675" w:type="dxa"/>
          </w:tcPr>
          <w:p w:rsidR="008B210A" w:rsidRPr="00A34F49" w:rsidRDefault="008B210A" w:rsidP="008B210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8B210A" w:rsidRPr="00A34F49" w:rsidTr="008B210A">
        <w:tc>
          <w:tcPr>
            <w:tcW w:w="724" w:type="dxa"/>
          </w:tcPr>
          <w:p w:rsidR="008B210A" w:rsidRPr="00A34F49" w:rsidRDefault="008B210A" w:rsidP="008B210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956" w:type="dxa"/>
          </w:tcPr>
          <w:p w:rsidR="008B210A" w:rsidRPr="00A34F49" w:rsidRDefault="008B210A" w:rsidP="008B210A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เงินทุนที่ได้รับจากภายใน</w:t>
            </w:r>
          </w:p>
        </w:tc>
        <w:tc>
          <w:tcPr>
            <w:tcW w:w="4675" w:type="dxa"/>
          </w:tcPr>
          <w:p w:rsidR="008B210A" w:rsidRPr="00A34F49" w:rsidRDefault="008B210A" w:rsidP="008B210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B210A" w:rsidRPr="00A34F49" w:rsidTr="008B210A">
        <w:tc>
          <w:tcPr>
            <w:tcW w:w="724" w:type="dxa"/>
          </w:tcPr>
          <w:p w:rsidR="008B210A" w:rsidRPr="00A34F49" w:rsidRDefault="008B210A" w:rsidP="008B210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956" w:type="dxa"/>
          </w:tcPr>
          <w:p w:rsidR="008B210A" w:rsidRPr="00A34F49" w:rsidRDefault="008B210A" w:rsidP="008B210A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เงินทุนที่ได้รับจากภายนอก</w:t>
            </w:r>
          </w:p>
        </w:tc>
        <w:tc>
          <w:tcPr>
            <w:tcW w:w="4675" w:type="dxa"/>
          </w:tcPr>
          <w:p w:rsidR="008B210A" w:rsidRPr="00A34F49" w:rsidRDefault="008B210A" w:rsidP="008B210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8094C" w:rsidRDefault="0008094C" w:rsidP="0008094C">
      <w:pPr>
        <w:pStyle w:val="ListParagraph"/>
        <w:ind w:left="36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A34F49" w:rsidRPr="00A34F49" w:rsidRDefault="00A34F49" w:rsidP="00A34F49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อาจารย์ที่ได้รับทุนวิจัยภาย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ใน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(ปีงบประมาณ 2562 ช่วงระยะเวลา 1 ต.ค. 61 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>-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 30 ก.ย. 62)</w:t>
      </w:r>
    </w:p>
    <w:tbl>
      <w:tblPr>
        <w:tblStyle w:val="TableGrid"/>
        <w:tblpPr w:leftFromText="180" w:rightFromText="180" w:vertAnchor="text" w:horzAnchor="margin" w:tblpY="84"/>
        <w:tblW w:w="9445" w:type="dxa"/>
        <w:tblLook w:val="04A0" w:firstRow="1" w:lastRow="0" w:firstColumn="1" w:lastColumn="0" w:noHBand="0" w:noVBand="1"/>
      </w:tblPr>
      <w:tblGrid>
        <w:gridCol w:w="724"/>
        <w:gridCol w:w="2151"/>
        <w:gridCol w:w="2880"/>
        <w:gridCol w:w="3690"/>
      </w:tblGrid>
      <w:tr w:rsidR="000624C3" w:rsidRPr="00A34F49" w:rsidTr="000624C3">
        <w:tc>
          <w:tcPr>
            <w:tcW w:w="724" w:type="dxa"/>
          </w:tcPr>
          <w:p w:rsidR="000624C3" w:rsidRPr="00A34F49" w:rsidRDefault="000624C3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151" w:type="dxa"/>
          </w:tcPr>
          <w:p w:rsidR="000624C3" w:rsidRPr="00A34F49" w:rsidRDefault="000624C3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880" w:type="dxa"/>
          </w:tcPr>
          <w:p w:rsidR="000624C3" w:rsidRPr="00A34F49" w:rsidRDefault="000624C3" w:rsidP="000624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ชื่อผลงานวิจัย/ชื่อผลงาน</w:t>
            </w:r>
          </w:p>
        </w:tc>
        <w:tc>
          <w:tcPr>
            <w:tcW w:w="3690" w:type="dxa"/>
          </w:tcPr>
          <w:p w:rsidR="000624C3" w:rsidRPr="00A34F49" w:rsidRDefault="000624C3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0624C3" w:rsidRPr="00A34F49" w:rsidTr="000624C3">
        <w:tc>
          <w:tcPr>
            <w:tcW w:w="724" w:type="dxa"/>
          </w:tcPr>
          <w:p w:rsidR="000624C3" w:rsidRPr="00A34F49" w:rsidRDefault="000624C3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151" w:type="dxa"/>
          </w:tcPr>
          <w:p w:rsidR="000624C3" w:rsidRPr="00A34F49" w:rsidRDefault="000624C3" w:rsidP="006D31E7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0624C3" w:rsidRPr="00A34F49" w:rsidRDefault="000624C3" w:rsidP="006D31E7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90" w:type="dxa"/>
          </w:tcPr>
          <w:p w:rsidR="000624C3" w:rsidRPr="00A34F49" w:rsidRDefault="000624C3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24C3" w:rsidRPr="00A34F49" w:rsidTr="000624C3">
        <w:tc>
          <w:tcPr>
            <w:tcW w:w="724" w:type="dxa"/>
          </w:tcPr>
          <w:p w:rsidR="000624C3" w:rsidRPr="00A34F49" w:rsidRDefault="000624C3" w:rsidP="006D31E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51" w:type="dxa"/>
          </w:tcPr>
          <w:p w:rsidR="000624C3" w:rsidRPr="00A34F49" w:rsidRDefault="000624C3" w:rsidP="006D31E7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0624C3" w:rsidRPr="00A34F49" w:rsidRDefault="000624C3" w:rsidP="006D31E7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90" w:type="dxa"/>
          </w:tcPr>
          <w:p w:rsidR="000624C3" w:rsidRPr="00A34F49" w:rsidRDefault="000624C3" w:rsidP="006D31E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34F49" w:rsidRPr="00A34F49" w:rsidRDefault="00A34F49" w:rsidP="000624C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B210A" w:rsidRPr="00A34F49" w:rsidRDefault="008B210A" w:rsidP="000624C3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อาจารย์ที่ได้รับทุนวิจัยภายนอก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(ปีงบประมาณ 2562 ช่วงระยะเวลา 1 ต.ค. 61 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>-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 30 ก.ย. 62)</w:t>
      </w:r>
    </w:p>
    <w:tbl>
      <w:tblPr>
        <w:tblStyle w:val="TableGrid"/>
        <w:tblpPr w:leftFromText="180" w:rightFromText="180" w:vertAnchor="text" w:horzAnchor="margin" w:tblpY="84"/>
        <w:tblW w:w="9445" w:type="dxa"/>
        <w:tblLook w:val="04A0" w:firstRow="1" w:lastRow="0" w:firstColumn="1" w:lastColumn="0" w:noHBand="0" w:noVBand="1"/>
      </w:tblPr>
      <w:tblGrid>
        <w:gridCol w:w="724"/>
        <w:gridCol w:w="2061"/>
        <w:gridCol w:w="2160"/>
        <w:gridCol w:w="1800"/>
        <w:gridCol w:w="2700"/>
      </w:tblGrid>
      <w:tr w:rsidR="000624C3" w:rsidRPr="00A34F49" w:rsidTr="0008094C">
        <w:tc>
          <w:tcPr>
            <w:tcW w:w="724" w:type="dxa"/>
          </w:tcPr>
          <w:p w:rsidR="000624C3" w:rsidRPr="00A34F49" w:rsidRDefault="000624C3" w:rsidP="000624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061" w:type="dxa"/>
          </w:tcPr>
          <w:p w:rsidR="000624C3" w:rsidRPr="00A34F49" w:rsidRDefault="000624C3" w:rsidP="000624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160" w:type="dxa"/>
          </w:tcPr>
          <w:p w:rsidR="000624C3" w:rsidRPr="00A34F49" w:rsidRDefault="000624C3" w:rsidP="000624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624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ชื่อผลงานวิจัย/ชื่อผลงาน</w:t>
            </w:r>
          </w:p>
        </w:tc>
        <w:tc>
          <w:tcPr>
            <w:tcW w:w="1800" w:type="dxa"/>
          </w:tcPr>
          <w:p w:rsidR="000624C3" w:rsidRPr="00A34F49" w:rsidRDefault="000624C3" w:rsidP="000624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</w:t>
            </w: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่</w:t>
            </w: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งทุนวิจัย</w:t>
            </w: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ภายนอก</w:t>
            </w:r>
          </w:p>
        </w:tc>
        <w:tc>
          <w:tcPr>
            <w:tcW w:w="2700" w:type="dxa"/>
          </w:tcPr>
          <w:p w:rsidR="000624C3" w:rsidRPr="00A34F49" w:rsidRDefault="000624C3" w:rsidP="000624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0624C3" w:rsidRPr="00A34F49" w:rsidTr="0008094C">
        <w:tc>
          <w:tcPr>
            <w:tcW w:w="724" w:type="dxa"/>
          </w:tcPr>
          <w:p w:rsidR="000624C3" w:rsidRPr="00A34F49" w:rsidRDefault="000624C3" w:rsidP="000624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061" w:type="dxa"/>
          </w:tcPr>
          <w:p w:rsidR="000624C3" w:rsidRPr="00A34F49" w:rsidRDefault="000624C3" w:rsidP="000624C3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0624C3" w:rsidRPr="00A34F49" w:rsidRDefault="000624C3" w:rsidP="000624C3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0624C3" w:rsidRPr="00A34F49" w:rsidRDefault="000624C3" w:rsidP="000624C3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:rsidR="000624C3" w:rsidRPr="00A34F49" w:rsidRDefault="000624C3" w:rsidP="000624C3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24C3" w:rsidRPr="00A34F49" w:rsidTr="0008094C">
        <w:tc>
          <w:tcPr>
            <w:tcW w:w="724" w:type="dxa"/>
          </w:tcPr>
          <w:p w:rsidR="000624C3" w:rsidRPr="00A34F49" w:rsidRDefault="000624C3" w:rsidP="000624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061" w:type="dxa"/>
          </w:tcPr>
          <w:p w:rsidR="000624C3" w:rsidRPr="00A34F49" w:rsidRDefault="000624C3" w:rsidP="000624C3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0624C3" w:rsidRPr="00A34F49" w:rsidRDefault="000624C3" w:rsidP="000624C3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0624C3" w:rsidRPr="00A34F49" w:rsidRDefault="000624C3" w:rsidP="000624C3">
            <w:pPr>
              <w:pStyle w:val="ListParagraph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</w:tcPr>
          <w:p w:rsidR="000624C3" w:rsidRPr="00A34F49" w:rsidRDefault="000624C3" w:rsidP="000624C3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B210A" w:rsidRPr="00A34F49" w:rsidRDefault="008B210A" w:rsidP="000624C3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8B210A" w:rsidRPr="00A34F49" w:rsidRDefault="008B210A" w:rsidP="000624C3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>ผลงานอาจารย์ที่ได้รับการตีพิมพ์เผยแพร่</w:t>
      </w:r>
      <w:r w:rsidR="00A34F49" w:rsidRPr="00A34F4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34F49"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ประจำปี พ.ศ. </w:t>
      </w:r>
      <w:r w:rsidR="00A34F49" w:rsidRPr="00A34F49">
        <w:rPr>
          <w:rFonts w:ascii="TH SarabunPSK" w:hAnsi="TH SarabunPSK" w:cs="TH SarabunPSK"/>
          <w:b/>
          <w:bCs/>
          <w:sz w:val="30"/>
          <w:szCs w:val="30"/>
        </w:rPr>
        <w:t>2562 (1</w:t>
      </w:r>
      <w:r w:rsidR="00A34F49"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 ม.ค. – </w:t>
      </w:r>
      <w:r w:rsidR="00A34F49" w:rsidRPr="00A34F49">
        <w:rPr>
          <w:rFonts w:ascii="TH SarabunPSK" w:hAnsi="TH SarabunPSK" w:cs="TH SarabunPSK"/>
          <w:b/>
          <w:bCs/>
          <w:sz w:val="30"/>
          <w:szCs w:val="30"/>
        </w:rPr>
        <w:t>31</w:t>
      </w:r>
      <w:r w:rsidR="00A34F49"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 ธ.ค. </w:t>
      </w:r>
      <w:r w:rsidR="00A34F49" w:rsidRPr="00A34F49">
        <w:rPr>
          <w:rFonts w:ascii="TH SarabunPSK" w:hAnsi="TH SarabunPSK" w:cs="TH SarabunPSK"/>
          <w:b/>
          <w:bCs/>
          <w:sz w:val="30"/>
          <w:szCs w:val="30"/>
        </w:rPr>
        <w:t>62)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7"/>
        <w:gridCol w:w="2338"/>
        <w:gridCol w:w="1530"/>
        <w:gridCol w:w="1980"/>
        <w:gridCol w:w="2790"/>
      </w:tblGrid>
      <w:tr w:rsidR="00A44796" w:rsidRPr="00A34F49" w:rsidTr="000624C3">
        <w:tc>
          <w:tcPr>
            <w:tcW w:w="717" w:type="dxa"/>
          </w:tcPr>
          <w:p w:rsidR="00A44796" w:rsidRPr="00A34F49" w:rsidRDefault="00A44796" w:rsidP="000624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338" w:type="dxa"/>
          </w:tcPr>
          <w:p w:rsidR="00A44796" w:rsidRPr="00A34F49" w:rsidRDefault="00A34F49" w:rsidP="000624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ผู้เขียน/ผู้เผยแพร่</w:t>
            </w:r>
          </w:p>
        </w:tc>
        <w:tc>
          <w:tcPr>
            <w:tcW w:w="1530" w:type="dxa"/>
          </w:tcPr>
          <w:p w:rsidR="00A44796" w:rsidRPr="00A34F49" w:rsidRDefault="00A34F49" w:rsidP="000624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  <w:tc>
          <w:tcPr>
            <w:tcW w:w="1980" w:type="dxa"/>
          </w:tcPr>
          <w:p w:rsidR="00A44796" w:rsidRPr="00A34F49" w:rsidRDefault="00A44796" w:rsidP="000624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วารสาร/ชื่องาน</w:t>
            </w:r>
          </w:p>
        </w:tc>
        <w:tc>
          <w:tcPr>
            <w:tcW w:w="2790" w:type="dxa"/>
          </w:tcPr>
          <w:p w:rsidR="00A44796" w:rsidRPr="00A34F49" w:rsidRDefault="00A44796" w:rsidP="000624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ปีที่/ฉบับที่</w:t>
            </w:r>
          </w:p>
        </w:tc>
      </w:tr>
      <w:tr w:rsidR="00A44796" w:rsidRPr="00A34F49" w:rsidTr="000624C3">
        <w:tc>
          <w:tcPr>
            <w:tcW w:w="717" w:type="dxa"/>
          </w:tcPr>
          <w:p w:rsidR="00A44796" w:rsidRPr="00A34F49" w:rsidRDefault="00A44796" w:rsidP="000624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338" w:type="dxa"/>
          </w:tcPr>
          <w:p w:rsidR="00A44796" w:rsidRPr="00A34F49" w:rsidRDefault="00A44796" w:rsidP="000624C3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530" w:type="dxa"/>
          </w:tcPr>
          <w:p w:rsidR="00A44796" w:rsidRPr="00A34F49" w:rsidRDefault="00A44796" w:rsidP="000624C3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980" w:type="dxa"/>
          </w:tcPr>
          <w:p w:rsidR="00A44796" w:rsidRPr="00A34F49" w:rsidRDefault="00A44796" w:rsidP="000624C3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790" w:type="dxa"/>
          </w:tcPr>
          <w:p w:rsidR="00A44796" w:rsidRPr="00A34F49" w:rsidRDefault="00A44796" w:rsidP="000624C3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</w:tr>
      <w:tr w:rsidR="00A44796" w:rsidRPr="00A34F49" w:rsidTr="000624C3">
        <w:tc>
          <w:tcPr>
            <w:tcW w:w="717" w:type="dxa"/>
          </w:tcPr>
          <w:p w:rsidR="00A44796" w:rsidRPr="00A34F49" w:rsidRDefault="00A44796" w:rsidP="000624C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338" w:type="dxa"/>
          </w:tcPr>
          <w:p w:rsidR="00A44796" w:rsidRPr="00A34F49" w:rsidRDefault="00A44796" w:rsidP="000624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A44796" w:rsidRPr="00A34F49" w:rsidRDefault="00A44796" w:rsidP="000624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</w:tcPr>
          <w:p w:rsidR="00A44796" w:rsidRPr="00A34F49" w:rsidRDefault="00A44796" w:rsidP="000624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90" w:type="dxa"/>
          </w:tcPr>
          <w:p w:rsidR="00A44796" w:rsidRPr="00A34F49" w:rsidRDefault="00A44796" w:rsidP="000624C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B210A" w:rsidRPr="00A34F49" w:rsidRDefault="008B210A" w:rsidP="000624C3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34F49" w:rsidRPr="00A34F49" w:rsidRDefault="00A34F49" w:rsidP="000624C3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34F4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ผลงานสร้างสรรค์ที่ได้รับการเผยแพร่ </w:t>
      </w:r>
      <w:r w:rsidRPr="00A34F4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ประจำปี พ.ศ. 2562 </w:t>
      </w:r>
      <w:r w:rsidRPr="00A34F49">
        <w:rPr>
          <w:rFonts w:ascii="TH SarabunPSK" w:eastAsia="Times New Roman" w:hAnsi="TH SarabunPSK" w:cs="TH SarabunPSK"/>
          <w:b/>
          <w:bCs/>
          <w:sz w:val="30"/>
          <w:szCs w:val="30"/>
        </w:rPr>
        <w:t>(</w:t>
      </w:r>
      <w:r w:rsidRPr="00A34F4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1 ม.ค. – 31 ธ.ค. 62)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0"/>
        <w:gridCol w:w="2250"/>
        <w:gridCol w:w="2070"/>
        <w:gridCol w:w="2430"/>
        <w:gridCol w:w="1800"/>
      </w:tblGrid>
      <w:tr w:rsidR="00A34F49" w:rsidRPr="00A34F49" w:rsidTr="00A34F49">
        <w:trPr>
          <w:trHeight w:val="402"/>
          <w:tblHeader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ผู้เขียน/ผู้เผยแพร่</w:t>
            </w:r>
          </w:p>
        </w:tc>
        <w:tc>
          <w:tcPr>
            <w:tcW w:w="2070" w:type="dxa"/>
            <w:shd w:val="clear" w:color="auto" w:fill="FFFFFF" w:themeFill="background1"/>
            <w:noWrap/>
            <w:hideMark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A34F4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30" w:type="dxa"/>
            <w:shd w:val="clear" w:color="auto" w:fill="FFFFFF" w:themeFill="background1"/>
            <w:noWrap/>
            <w:hideMark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ชื่องานนิทรรศการ</w:t>
            </w:r>
          </w:p>
        </w:tc>
        <w:tc>
          <w:tcPr>
            <w:tcW w:w="1800" w:type="dxa"/>
            <w:shd w:val="clear" w:color="auto" w:fill="FFFFFF" w:themeFill="background1"/>
            <w:noWrap/>
            <w:hideMark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วันที่/</w:t>
            </w:r>
            <w:r w:rsidRPr="00A34F4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A34F49" w:rsidRPr="00A34F49" w:rsidTr="00A34F49">
        <w:trPr>
          <w:trHeight w:val="402"/>
          <w:tblHeader/>
        </w:trPr>
        <w:tc>
          <w:tcPr>
            <w:tcW w:w="810" w:type="dxa"/>
            <w:shd w:val="clear" w:color="auto" w:fill="FFFFFF" w:themeFill="background1"/>
            <w:noWrap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shd w:val="clear" w:color="auto" w:fill="FFFFFF" w:themeFill="background1"/>
            <w:noWrap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34F49" w:rsidRPr="00A34F49" w:rsidTr="00A34F49">
        <w:trPr>
          <w:trHeight w:val="402"/>
          <w:tblHeader/>
        </w:trPr>
        <w:tc>
          <w:tcPr>
            <w:tcW w:w="810" w:type="dxa"/>
            <w:shd w:val="clear" w:color="auto" w:fill="FFFFFF" w:themeFill="background1"/>
            <w:noWrap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shd w:val="clear" w:color="auto" w:fill="FFFFFF" w:themeFill="background1"/>
            <w:noWrap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34F49" w:rsidRDefault="00A34F49" w:rsidP="000624C3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34F49" w:rsidRPr="00A34F49" w:rsidRDefault="00A34F49" w:rsidP="000624C3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34F49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ข้อตกลงความร่วมมือกับองค์กรในประเทศ</w:t>
      </w:r>
      <w:r w:rsidRPr="00A34F4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ศ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ประจำปี พ.ศ. 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 xml:space="preserve">2562 (1 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ม.ค. – 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 xml:space="preserve">31 </w:t>
      </w:r>
      <w:r w:rsidRPr="00A34F49">
        <w:rPr>
          <w:rFonts w:ascii="TH SarabunPSK" w:hAnsi="TH SarabunPSK" w:cs="TH SarabunPSK"/>
          <w:b/>
          <w:bCs/>
          <w:sz w:val="30"/>
          <w:szCs w:val="30"/>
          <w:cs/>
        </w:rPr>
        <w:t xml:space="preserve">ธ.ค. </w:t>
      </w:r>
      <w:r w:rsidRPr="00A34F49">
        <w:rPr>
          <w:rFonts w:ascii="TH SarabunPSK" w:hAnsi="TH SarabunPSK" w:cs="TH SarabunPSK"/>
          <w:b/>
          <w:bCs/>
          <w:sz w:val="30"/>
          <w:szCs w:val="30"/>
        </w:rPr>
        <w:t>62)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0"/>
        <w:gridCol w:w="3960"/>
        <w:gridCol w:w="4680"/>
      </w:tblGrid>
      <w:tr w:rsidR="00A34F49" w:rsidRPr="00A34F49" w:rsidTr="00A34F49">
        <w:trPr>
          <w:trHeight w:val="402"/>
          <w:tblHeader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34F4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960" w:type="dxa"/>
            <w:shd w:val="clear" w:color="auto" w:fill="FFFFFF" w:themeFill="background1"/>
            <w:hideMark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ชื่อสถาบัน/องค์กร</w:t>
            </w:r>
          </w:p>
        </w:tc>
        <w:tc>
          <w:tcPr>
            <w:tcW w:w="4680" w:type="dxa"/>
            <w:shd w:val="clear" w:color="auto" w:fill="FFFFFF" w:themeFill="background1"/>
            <w:noWrap/>
            <w:hideMark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A34F49" w:rsidRPr="00A34F49" w:rsidTr="00A34F49">
        <w:trPr>
          <w:trHeight w:val="402"/>
          <w:tblHeader/>
        </w:trPr>
        <w:tc>
          <w:tcPr>
            <w:tcW w:w="810" w:type="dxa"/>
            <w:shd w:val="clear" w:color="auto" w:fill="FFFFFF" w:themeFill="background1"/>
            <w:noWrap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80" w:type="dxa"/>
            <w:shd w:val="clear" w:color="auto" w:fill="FFFFFF" w:themeFill="background1"/>
            <w:noWrap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34F49" w:rsidRPr="00A34F49" w:rsidTr="00A34F49">
        <w:trPr>
          <w:trHeight w:val="402"/>
          <w:tblHeader/>
        </w:trPr>
        <w:tc>
          <w:tcPr>
            <w:tcW w:w="810" w:type="dxa"/>
            <w:shd w:val="clear" w:color="auto" w:fill="FFFFFF" w:themeFill="background1"/>
            <w:noWrap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80" w:type="dxa"/>
            <w:shd w:val="clear" w:color="auto" w:fill="FFFFFF" w:themeFill="background1"/>
            <w:noWrap/>
          </w:tcPr>
          <w:p w:rsidR="00A34F49" w:rsidRPr="00A34F49" w:rsidRDefault="00A34F49" w:rsidP="000624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8094C" w:rsidRDefault="0008094C" w:rsidP="0008094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8094C" w:rsidRDefault="0008094C" w:rsidP="0008094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8094C" w:rsidRPr="0008094C" w:rsidRDefault="0008094C" w:rsidP="0008094C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E7FF9" w:rsidRPr="00CE7FF9" w:rsidRDefault="00CE7FF9" w:rsidP="00CE7FF9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นักศึกษาชาวต่างประเทศ/นักศึกษาแลกเปลี่ยน</w:t>
      </w:r>
    </w:p>
    <w:tbl>
      <w:tblPr>
        <w:tblStyle w:val="GridTable4-Accent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2881"/>
        <w:gridCol w:w="2160"/>
        <w:gridCol w:w="2160"/>
        <w:gridCol w:w="1800"/>
      </w:tblGrid>
      <w:tr w:rsidR="00CE7FF9" w:rsidRPr="00CE7FF9" w:rsidTr="00CE7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CE7FF9" w:rsidRPr="00CE7FF9" w:rsidRDefault="00CE7FF9" w:rsidP="00CE7FF9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E7FF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CE7FF9" w:rsidRPr="00CE7FF9" w:rsidRDefault="00CE7FF9" w:rsidP="00CE7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E7FF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ชื่อ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E7FF9" w:rsidRPr="00CE7FF9" w:rsidRDefault="00CE7FF9" w:rsidP="00CE7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E7FF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สาขา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CE7FF9" w:rsidRPr="00CE7FF9" w:rsidRDefault="00CE7FF9" w:rsidP="00CE7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E7FF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สถาบันที่มีความร่วมมือ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CE7FF9" w:rsidRPr="00CE7FF9" w:rsidRDefault="00CE7FF9" w:rsidP="00CE7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E7FF9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ประเทศ</w:t>
            </w:r>
          </w:p>
        </w:tc>
      </w:tr>
      <w:tr w:rsidR="00CE7FF9" w:rsidRPr="00CE7FF9" w:rsidTr="00062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</w:tcPr>
          <w:p w:rsidR="00CE7FF9" w:rsidRPr="00CE7FF9" w:rsidRDefault="00CE7FF9" w:rsidP="00CE7FF9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E7FF9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</w:t>
            </w:r>
            <w:r w:rsidRPr="00CE7FF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</w:p>
        </w:tc>
        <w:tc>
          <w:tcPr>
            <w:tcW w:w="2881" w:type="dxa"/>
            <w:shd w:val="clear" w:color="auto" w:fill="FFFFFF" w:themeFill="background1"/>
            <w:noWrap/>
          </w:tcPr>
          <w:p w:rsidR="00CE7FF9" w:rsidRPr="00CE7FF9" w:rsidRDefault="00CE7FF9" w:rsidP="00CE7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E7FF9" w:rsidRPr="00CE7FF9" w:rsidRDefault="00CE7FF9" w:rsidP="00CE7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  <w:noWrap/>
          </w:tcPr>
          <w:p w:rsidR="00CE7FF9" w:rsidRPr="00CE7FF9" w:rsidRDefault="00CE7FF9" w:rsidP="00CE7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:rsidR="00CE7FF9" w:rsidRPr="00CE7FF9" w:rsidRDefault="00CE7FF9" w:rsidP="00CE7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7FF9" w:rsidRPr="00CE7FF9" w:rsidTr="000624C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</w:tcPr>
          <w:p w:rsidR="00CE7FF9" w:rsidRPr="00CE7FF9" w:rsidRDefault="00CE7FF9" w:rsidP="00CE7FF9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E7FF9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</w:t>
            </w:r>
            <w:r w:rsidRPr="00CE7FF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</w:p>
        </w:tc>
        <w:tc>
          <w:tcPr>
            <w:tcW w:w="2881" w:type="dxa"/>
            <w:shd w:val="clear" w:color="auto" w:fill="FFFFFF" w:themeFill="background1"/>
            <w:noWrap/>
          </w:tcPr>
          <w:p w:rsidR="00CE7FF9" w:rsidRPr="00CE7FF9" w:rsidRDefault="00CE7FF9" w:rsidP="00CE7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E7FF9" w:rsidRPr="00CE7FF9" w:rsidRDefault="00CE7FF9" w:rsidP="00CE7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FFFFFF" w:themeFill="background1"/>
            <w:noWrap/>
          </w:tcPr>
          <w:p w:rsidR="00CE7FF9" w:rsidRPr="00CE7FF9" w:rsidRDefault="00CE7FF9" w:rsidP="00CE7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FFFFFF" w:themeFill="background1"/>
            <w:noWrap/>
          </w:tcPr>
          <w:p w:rsidR="00CE7FF9" w:rsidRPr="00CE7FF9" w:rsidRDefault="00CE7FF9" w:rsidP="00CE7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E7FF9" w:rsidRPr="000624C3" w:rsidRDefault="00CE7FF9" w:rsidP="000624C3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  <w:bookmarkStart w:id="0" w:name="_GoBack"/>
      <w:bookmarkEnd w:id="0"/>
    </w:p>
    <w:sectPr w:rsidR="00CE7FF9" w:rsidRPr="000624C3" w:rsidSect="00A34F49">
      <w:pgSz w:w="12240" w:h="15840"/>
      <w:pgMar w:top="1440" w:right="13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07C"/>
    <w:multiLevelType w:val="hybridMultilevel"/>
    <w:tmpl w:val="782E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4422"/>
    <w:multiLevelType w:val="hybridMultilevel"/>
    <w:tmpl w:val="665EC0CE"/>
    <w:lvl w:ilvl="0" w:tplc="74EACFD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13110"/>
    <w:multiLevelType w:val="hybridMultilevel"/>
    <w:tmpl w:val="AEC080E4"/>
    <w:lvl w:ilvl="0" w:tplc="74EACFD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C78"/>
    <w:multiLevelType w:val="hybridMultilevel"/>
    <w:tmpl w:val="1BEA6A96"/>
    <w:lvl w:ilvl="0" w:tplc="74EACFD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3C"/>
    <w:rsid w:val="000624C3"/>
    <w:rsid w:val="0008094C"/>
    <w:rsid w:val="001356FA"/>
    <w:rsid w:val="002E453C"/>
    <w:rsid w:val="00603D34"/>
    <w:rsid w:val="008B210A"/>
    <w:rsid w:val="00A34F49"/>
    <w:rsid w:val="00A44796"/>
    <w:rsid w:val="00C52CD8"/>
    <w:rsid w:val="00C86666"/>
    <w:rsid w:val="00CE7FF9"/>
    <w:rsid w:val="00F46D0B"/>
    <w:rsid w:val="00F9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91B4"/>
  <w15:chartTrackingRefBased/>
  <w15:docId w15:val="{6B0DF05E-3F46-4573-B092-EAB51274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3C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E7F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fofacmu</dc:creator>
  <cp:keywords/>
  <dc:description/>
  <cp:lastModifiedBy>fofacmu</cp:lastModifiedBy>
  <cp:revision>6</cp:revision>
  <dcterms:created xsi:type="dcterms:W3CDTF">2019-11-04T03:11:00Z</dcterms:created>
  <dcterms:modified xsi:type="dcterms:W3CDTF">2019-11-04T04:37:00Z</dcterms:modified>
</cp:coreProperties>
</file>