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81" w:rsidRPr="00226685" w:rsidRDefault="00573DCF" w:rsidP="002266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26685">
        <w:rPr>
          <w:rFonts w:ascii="TH SarabunPSK" w:hAnsi="TH SarabunPSK" w:cs="TH SarabunPSK"/>
          <w:b/>
          <w:bCs/>
          <w:sz w:val="30"/>
          <w:szCs w:val="30"/>
          <w:cs/>
        </w:rPr>
        <w:t>แบบฟอร์มการจัดทำโครงการ</w:t>
      </w:r>
      <w:r w:rsidRPr="00226685">
        <w:rPr>
          <w:rFonts w:ascii="TH SarabunPSK" w:hAnsi="TH SarabunPSK" w:cs="TH SarabunPSK"/>
          <w:b/>
          <w:bCs/>
          <w:sz w:val="30"/>
          <w:szCs w:val="30"/>
          <w:cs/>
        </w:rPr>
        <w:br/>
        <w:t>เพื่อของบประมาณการขับเคลื่อนยุทธศาสตร์</w:t>
      </w:r>
      <w:r w:rsidR="00DC4CED" w:rsidRPr="00226685">
        <w:rPr>
          <w:rFonts w:ascii="TH SarabunPSK" w:hAnsi="TH SarabunPSK" w:cs="TH SarabunPSK"/>
          <w:b/>
          <w:bCs/>
          <w:sz w:val="30"/>
          <w:szCs w:val="30"/>
          <w:cs/>
        </w:rPr>
        <w:t>ที่ 3-4</w:t>
      </w:r>
      <w:r w:rsidR="00887251" w:rsidRPr="0022668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C4CED" w:rsidRPr="00226685">
        <w:rPr>
          <w:rFonts w:ascii="TH SarabunPSK" w:hAnsi="TH SarabunPSK" w:cs="TH SarabunPSK"/>
          <w:b/>
          <w:bCs/>
          <w:sz w:val="30"/>
          <w:szCs w:val="30"/>
          <w:cs/>
        </w:rPr>
        <w:t>ของ</w:t>
      </w:r>
      <w:r w:rsidR="000A0399" w:rsidRPr="00226685">
        <w:rPr>
          <w:rFonts w:ascii="TH SarabunPSK" w:hAnsi="TH SarabunPSK" w:cs="TH SarabunPSK"/>
          <w:b/>
          <w:bCs/>
          <w:sz w:val="30"/>
          <w:szCs w:val="30"/>
          <w:cs/>
        </w:rPr>
        <w:t>แผนพัฒนาการศึกษาคณะวิจิตรศิลป์</w:t>
      </w:r>
      <w:r w:rsidRPr="00226685">
        <w:rPr>
          <w:rFonts w:ascii="TH SarabunPSK" w:hAnsi="TH SarabunPSK" w:cs="TH SarabunPSK"/>
          <w:b/>
          <w:bCs/>
          <w:sz w:val="30"/>
          <w:szCs w:val="30"/>
          <w:cs/>
        </w:rPr>
        <w:br/>
        <w:t xml:space="preserve">ประจำปีงบประมาณ พ.ศ. </w:t>
      </w:r>
      <w:r w:rsidR="00801D10" w:rsidRPr="00226685">
        <w:rPr>
          <w:rFonts w:ascii="TH SarabunPSK" w:hAnsi="TH SarabunPSK" w:cs="TH SarabunPSK"/>
          <w:b/>
          <w:bCs/>
          <w:sz w:val="30"/>
          <w:szCs w:val="30"/>
        </w:rPr>
        <w:t>25</w:t>
      </w:r>
      <w:r w:rsidR="00E9255E" w:rsidRPr="00226685">
        <w:rPr>
          <w:rFonts w:ascii="TH SarabunPSK" w:hAnsi="TH SarabunPSK" w:cs="TH SarabunPSK"/>
          <w:b/>
          <w:bCs/>
          <w:sz w:val="30"/>
          <w:szCs w:val="30"/>
        </w:rPr>
        <w:t>63</w:t>
      </w:r>
    </w:p>
    <w:p w:rsidR="00EC6CC1" w:rsidRPr="00226685" w:rsidRDefault="00EC6CC1" w:rsidP="002266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26685">
        <w:rPr>
          <w:rFonts w:ascii="TH SarabunPSK" w:hAnsi="TH SarabunPSK" w:cs="TH SarabunPSK"/>
          <w:b/>
          <w:bCs/>
          <w:sz w:val="30"/>
          <w:szCs w:val="30"/>
        </w:rPr>
        <w:t>__________</w:t>
      </w:r>
      <w:r w:rsidR="00DE5C5A" w:rsidRPr="00226685">
        <w:rPr>
          <w:rFonts w:ascii="TH SarabunPSK" w:hAnsi="TH SarabunPSK" w:cs="TH SarabunPSK"/>
          <w:b/>
          <w:bCs/>
          <w:sz w:val="30"/>
          <w:szCs w:val="30"/>
        </w:rPr>
        <w:t>_______________________________</w:t>
      </w:r>
    </w:p>
    <w:p w:rsidR="00F33FB0" w:rsidRPr="00226685" w:rsidRDefault="00F33FB0" w:rsidP="002266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EC6CC1" w:rsidRPr="00226685" w:rsidRDefault="00573DCF" w:rsidP="0022668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26685"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EC6CC1" w:rsidRPr="00226685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ชื่อโครงการ </w:t>
      </w:r>
      <w:r w:rsidR="008E342A" w:rsidRPr="0022668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310F0"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</w:p>
    <w:p w:rsidR="00BE2890" w:rsidRPr="00226685" w:rsidRDefault="00B208D5" w:rsidP="002266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Pr="00226685">
        <w:rPr>
          <w:rFonts w:ascii="TH SarabunPSK" w:hAnsi="TH SarabunPSK" w:cs="TH SarabunPSK"/>
          <w:b/>
          <w:bCs/>
          <w:sz w:val="30"/>
          <w:szCs w:val="30"/>
          <w:cs/>
        </w:rPr>
        <w:t>ผู้รับผิดชอบโครงการ</w:t>
      </w:r>
      <w:r w:rsidR="008E342A" w:rsidRPr="0022668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30A9D" w:rsidRPr="00226685" w:rsidRDefault="00D30A9D" w:rsidP="002266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ab/>
      </w:r>
      <w:r w:rsidRPr="00226685">
        <w:rPr>
          <w:rFonts w:ascii="TH SarabunPSK" w:hAnsi="TH SarabunPSK" w:cs="TH SarabunPSK"/>
          <w:b/>
          <w:bCs/>
          <w:sz w:val="30"/>
          <w:szCs w:val="30"/>
          <w:cs/>
        </w:rPr>
        <w:t>1.1</w:t>
      </w:r>
      <w:r w:rsidRPr="0022668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26685">
        <w:rPr>
          <w:rFonts w:ascii="TH SarabunPSK" w:hAnsi="TH SarabunPSK" w:cs="TH SarabunPSK"/>
          <w:b/>
          <w:bCs/>
          <w:sz w:val="30"/>
          <w:szCs w:val="30"/>
          <w:cs/>
        </w:rPr>
        <w:t>หน่วยงานที่รับผิดชอบ</w:t>
      </w:r>
      <w:r w:rsidRPr="0022668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26685">
        <w:rPr>
          <w:rFonts w:ascii="TH SarabunPSK" w:hAnsi="TH SarabunPSK" w:cs="TH SarabunPSK"/>
          <w:sz w:val="30"/>
          <w:szCs w:val="30"/>
          <w:cs/>
        </w:rPr>
        <w:tab/>
      </w:r>
      <w:r w:rsidR="001310F0"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  <w:r w:rsidR="008A0D50" w:rsidRPr="00226685">
        <w:rPr>
          <w:rFonts w:ascii="TH SarabunPSK" w:hAnsi="TH SarabunPSK" w:cs="TH SarabunPSK"/>
          <w:sz w:val="30"/>
          <w:szCs w:val="30"/>
          <w:cs/>
        </w:rPr>
        <w:t>.</w:t>
      </w:r>
      <w:r w:rsidR="001310F0" w:rsidRPr="00226685">
        <w:rPr>
          <w:rFonts w:ascii="TH SarabunPSK" w:hAnsi="TH SarabunPSK" w:cs="TH SarabunPSK"/>
          <w:sz w:val="30"/>
          <w:szCs w:val="30"/>
          <w:cs/>
        </w:rPr>
        <w:t>........</w:t>
      </w:r>
    </w:p>
    <w:p w:rsidR="00D30A9D" w:rsidRPr="00226685" w:rsidRDefault="00D30A9D" w:rsidP="00226685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</w:rPr>
        <w:tab/>
      </w:r>
      <w:r w:rsidRPr="00226685">
        <w:rPr>
          <w:rFonts w:ascii="TH SarabunPSK" w:hAnsi="TH SarabunPSK" w:cs="TH SarabunPSK"/>
          <w:b/>
          <w:bCs/>
          <w:sz w:val="30"/>
          <w:szCs w:val="30"/>
          <w:cs/>
        </w:rPr>
        <w:t>ผู้ประสานงาน</w:t>
      </w:r>
      <w:r w:rsidR="00BC58D0" w:rsidRPr="00226685">
        <w:rPr>
          <w:rFonts w:ascii="TH SarabunPSK" w:hAnsi="TH SarabunPSK" w:cs="TH SarabunPSK"/>
          <w:sz w:val="30"/>
          <w:szCs w:val="30"/>
          <w:cs/>
        </w:rPr>
        <w:tab/>
      </w:r>
      <w:r w:rsidR="00BC58D0" w:rsidRPr="00226685">
        <w:rPr>
          <w:rFonts w:ascii="TH SarabunPSK" w:hAnsi="TH SarabunPSK" w:cs="TH SarabunPSK"/>
          <w:sz w:val="30"/>
          <w:szCs w:val="30"/>
          <w:cs/>
        </w:rPr>
        <w:tab/>
      </w:r>
      <w:r w:rsidR="001310F0"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  <w:r w:rsidR="008A0D50" w:rsidRPr="00226685">
        <w:rPr>
          <w:rFonts w:ascii="TH SarabunPSK" w:hAnsi="TH SarabunPSK" w:cs="TH SarabunPSK"/>
          <w:sz w:val="30"/>
          <w:szCs w:val="30"/>
          <w:cs/>
        </w:rPr>
        <w:t>.</w:t>
      </w:r>
      <w:r w:rsidR="001310F0" w:rsidRPr="00226685">
        <w:rPr>
          <w:rFonts w:ascii="TH SarabunPSK" w:hAnsi="TH SarabunPSK" w:cs="TH SarabunPSK"/>
          <w:sz w:val="30"/>
          <w:szCs w:val="30"/>
          <w:cs/>
        </w:rPr>
        <w:t>........</w:t>
      </w:r>
    </w:p>
    <w:p w:rsidR="00D30A9D" w:rsidRPr="00226685" w:rsidRDefault="00D30A9D" w:rsidP="00226685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ab/>
      </w:r>
      <w:r w:rsidRPr="00226685">
        <w:rPr>
          <w:rFonts w:ascii="TH SarabunPSK" w:hAnsi="TH SarabunPSK" w:cs="TH SarabunPSK"/>
          <w:b/>
          <w:bCs/>
          <w:sz w:val="30"/>
          <w:szCs w:val="30"/>
          <w:cs/>
        </w:rPr>
        <w:t>ตำแหน่ง</w:t>
      </w:r>
      <w:r w:rsidRPr="00226685">
        <w:rPr>
          <w:rFonts w:ascii="TH SarabunPSK" w:hAnsi="TH SarabunPSK" w:cs="TH SarabunPSK"/>
          <w:b/>
          <w:bCs/>
          <w:sz w:val="30"/>
          <w:szCs w:val="30"/>
        </w:rPr>
        <w:tab/>
      </w:r>
      <w:r w:rsidRPr="00226685">
        <w:rPr>
          <w:rFonts w:ascii="TH SarabunPSK" w:hAnsi="TH SarabunPSK" w:cs="TH SarabunPSK"/>
          <w:b/>
          <w:bCs/>
          <w:sz w:val="30"/>
          <w:szCs w:val="30"/>
        </w:rPr>
        <w:tab/>
      </w:r>
      <w:r w:rsidRPr="00226685">
        <w:rPr>
          <w:rFonts w:ascii="TH SarabunPSK" w:hAnsi="TH SarabunPSK" w:cs="TH SarabunPSK"/>
          <w:b/>
          <w:bCs/>
          <w:sz w:val="30"/>
          <w:szCs w:val="30"/>
        </w:rPr>
        <w:tab/>
      </w:r>
      <w:r w:rsidR="001310F0"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</w:t>
      </w:r>
      <w:r w:rsidR="008A0D50" w:rsidRPr="00226685">
        <w:rPr>
          <w:rFonts w:ascii="TH SarabunPSK" w:hAnsi="TH SarabunPSK" w:cs="TH SarabunPSK"/>
          <w:sz w:val="30"/>
          <w:szCs w:val="30"/>
          <w:cs/>
        </w:rPr>
        <w:t>...</w:t>
      </w:r>
    </w:p>
    <w:p w:rsidR="00D30A9D" w:rsidRPr="00226685" w:rsidRDefault="00D30A9D" w:rsidP="00226685">
      <w:pPr>
        <w:tabs>
          <w:tab w:val="left" w:pos="1134"/>
        </w:tabs>
        <w:spacing w:after="0" w:line="240" w:lineRule="auto"/>
        <w:ind w:right="-512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b/>
          <w:bCs/>
          <w:sz w:val="30"/>
          <w:szCs w:val="30"/>
          <w:cs/>
        </w:rPr>
        <w:tab/>
        <w:t>โทรศัพท์</w:t>
      </w:r>
      <w:r w:rsidRPr="0022668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26685">
        <w:rPr>
          <w:rFonts w:ascii="TH SarabunPSK" w:hAnsi="TH SarabunPSK" w:cs="TH SarabunPSK"/>
          <w:sz w:val="30"/>
          <w:szCs w:val="30"/>
          <w:cs/>
        </w:rPr>
        <w:tab/>
      </w:r>
      <w:r w:rsidRPr="00226685">
        <w:rPr>
          <w:rFonts w:ascii="TH SarabunPSK" w:hAnsi="TH SarabunPSK" w:cs="TH SarabunPSK"/>
          <w:sz w:val="30"/>
          <w:szCs w:val="30"/>
          <w:cs/>
        </w:rPr>
        <w:tab/>
      </w:r>
      <w:r w:rsidRPr="00226685">
        <w:rPr>
          <w:rFonts w:ascii="TH SarabunPSK" w:hAnsi="TH SarabunPSK" w:cs="TH SarabunPSK"/>
          <w:sz w:val="30"/>
          <w:szCs w:val="30"/>
          <w:cs/>
        </w:rPr>
        <w:tab/>
      </w:r>
      <w:r w:rsidR="001310F0" w:rsidRPr="00226685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226685">
        <w:rPr>
          <w:rFonts w:ascii="TH SarabunPSK" w:hAnsi="TH SarabunPSK" w:cs="TH SarabunPSK"/>
          <w:b/>
          <w:bCs/>
          <w:sz w:val="30"/>
          <w:szCs w:val="30"/>
          <w:cs/>
        </w:rPr>
        <w:t>โทรสาร</w:t>
      </w:r>
      <w:r w:rsidRPr="0022668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310F0" w:rsidRPr="00226685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8A0D50" w:rsidRPr="00226685">
        <w:rPr>
          <w:rFonts w:ascii="TH SarabunPSK" w:hAnsi="TH SarabunPSK" w:cs="TH SarabunPSK"/>
          <w:sz w:val="30"/>
          <w:szCs w:val="30"/>
          <w:cs/>
        </w:rPr>
        <w:t>..</w:t>
      </w:r>
      <w:r w:rsidR="001310F0" w:rsidRPr="00226685">
        <w:rPr>
          <w:rFonts w:ascii="TH SarabunPSK" w:hAnsi="TH SarabunPSK" w:cs="TH SarabunPSK"/>
          <w:sz w:val="30"/>
          <w:szCs w:val="30"/>
          <w:cs/>
        </w:rPr>
        <w:t>..</w:t>
      </w:r>
      <w:r w:rsidRPr="00226685">
        <w:rPr>
          <w:rFonts w:ascii="TH SarabunPSK" w:hAnsi="TH SarabunPSK" w:cs="TH SarabunPSK"/>
          <w:b/>
          <w:bCs/>
          <w:sz w:val="30"/>
          <w:szCs w:val="30"/>
          <w:cs/>
        </w:rPr>
        <w:t>โทรศัพท์เคลื่อนที่</w:t>
      </w:r>
      <w:r w:rsidRPr="00226685">
        <w:rPr>
          <w:rFonts w:ascii="TH SarabunPSK" w:hAnsi="TH SarabunPSK" w:cs="TH SarabunPSK"/>
          <w:sz w:val="30"/>
          <w:szCs w:val="30"/>
        </w:rPr>
        <w:t xml:space="preserve"> </w:t>
      </w:r>
      <w:r w:rsidR="008F1181" w:rsidRPr="00226685">
        <w:rPr>
          <w:rFonts w:ascii="TH SarabunPSK" w:hAnsi="TH SarabunPSK" w:cs="TH SarabunPSK"/>
          <w:sz w:val="30"/>
          <w:szCs w:val="30"/>
          <w:cs/>
        </w:rPr>
        <w:t>.....</w:t>
      </w:r>
      <w:r w:rsidR="008F1181" w:rsidRPr="00226685">
        <w:rPr>
          <w:rFonts w:ascii="TH SarabunPSK" w:hAnsi="TH SarabunPSK" w:cs="TH SarabunPSK"/>
          <w:sz w:val="30"/>
          <w:szCs w:val="30"/>
        </w:rPr>
        <w:t>.............</w:t>
      </w:r>
    </w:p>
    <w:p w:rsidR="00D30A9D" w:rsidRPr="00226685" w:rsidRDefault="00D30A9D" w:rsidP="00226685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ab/>
      </w:r>
      <w:r w:rsidRPr="00226685">
        <w:rPr>
          <w:rFonts w:ascii="TH SarabunPSK" w:hAnsi="TH SarabunPSK" w:cs="TH SarabunPSK"/>
          <w:b/>
          <w:bCs/>
          <w:sz w:val="30"/>
          <w:szCs w:val="30"/>
        </w:rPr>
        <w:t>E-mail</w:t>
      </w:r>
      <w:r w:rsidRPr="00226685">
        <w:rPr>
          <w:rFonts w:ascii="TH SarabunPSK" w:hAnsi="TH SarabunPSK" w:cs="TH SarabunPSK"/>
          <w:sz w:val="30"/>
          <w:szCs w:val="30"/>
        </w:rPr>
        <w:tab/>
      </w:r>
      <w:r w:rsidRPr="00226685">
        <w:rPr>
          <w:rFonts w:ascii="TH SarabunPSK" w:hAnsi="TH SarabunPSK" w:cs="TH SarabunPSK"/>
          <w:sz w:val="30"/>
          <w:szCs w:val="30"/>
        </w:rPr>
        <w:tab/>
      </w:r>
      <w:r w:rsidRPr="00226685">
        <w:rPr>
          <w:rFonts w:ascii="TH SarabunPSK" w:hAnsi="TH SarabunPSK" w:cs="TH SarabunPSK"/>
          <w:sz w:val="30"/>
          <w:szCs w:val="30"/>
        </w:rPr>
        <w:tab/>
      </w:r>
      <w:r w:rsidR="001310F0"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</w:t>
      </w:r>
    </w:p>
    <w:p w:rsidR="00BE2890" w:rsidRPr="00226685" w:rsidRDefault="00BE2890" w:rsidP="0022668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ab/>
      </w:r>
      <w:r w:rsidRPr="00226685">
        <w:rPr>
          <w:rFonts w:ascii="TH SarabunPSK" w:hAnsi="TH SarabunPSK" w:cs="TH SarabunPSK"/>
          <w:sz w:val="30"/>
          <w:szCs w:val="30"/>
          <w:cs/>
        </w:rPr>
        <w:tab/>
      </w:r>
      <w:r w:rsidR="00D30A9D" w:rsidRPr="00226685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226685">
        <w:rPr>
          <w:rFonts w:ascii="TH SarabunPSK" w:hAnsi="TH SarabunPSK" w:cs="TH SarabunPSK"/>
          <w:b/>
          <w:bCs/>
          <w:sz w:val="30"/>
          <w:szCs w:val="30"/>
          <w:cs/>
        </w:rPr>
        <w:t>.2 หน่วยงานภายในที่ร่วมรับผิดชอบโครงการ</w:t>
      </w:r>
      <w:r w:rsidR="00F11729" w:rsidRPr="00226685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 xml:space="preserve"> </w:t>
      </w:r>
      <w:r w:rsidR="001310F0" w:rsidRPr="00226685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.....................................................</w:t>
      </w:r>
    </w:p>
    <w:p w:rsidR="003B405B" w:rsidRPr="00226685" w:rsidRDefault="00B208D5" w:rsidP="0022668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26685">
        <w:rPr>
          <w:rFonts w:ascii="TH SarabunPSK" w:hAnsi="TH SarabunPSK" w:cs="TH SarabunPSK"/>
          <w:b/>
          <w:bCs/>
          <w:sz w:val="30"/>
          <w:szCs w:val="30"/>
        </w:rPr>
        <w:t>3</w:t>
      </w:r>
      <w:r w:rsidR="00573DCF" w:rsidRPr="00226685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573DCF" w:rsidRPr="00226685">
        <w:rPr>
          <w:rFonts w:ascii="TH SarabunPSK" w:hAnsi="TH SarabunPSK" w:cs="TH SarabunPSK"/>
          <w:b/>
          <w:bCs/>
          <w:sz w:val="30"/>
          <w:szCs w:val="30"/>
          <w:cs/>
        </w:rPr>
        <w:t>ความสอดคล้องกับยุทธศาสตร์</w:t>
      </w:r>
      <w:r w:rsidR="00982C11" w:rsidRPr="00226685">
        <w:rPr>
          <w:rFonts w:ascii="TH SarabunPSK" w:hAnsi="TH SarabunPSK" w:cs="TH SarabunPSK"/>
          <w:b/>
          <w:bCs/>
          <w:sz w:val="30"/>
          <w:szCs w:val="30"/>
          <w:cs/>
        </w:rPr>
        <w:t>ของคณะฯ</w:t>
      </w:r>
      <w:r w:rsidR="000B490D" w:rsidRPr="00226685">
        <w:rPr>
          <w:rFonts w:ascii="TH SarabunPSK" w:hAnsi="TH SarabunPSK" w:cs="TH SarabunPSK"/>
          <w:b/>
          <w:bCs/>
          <w:sz w:val="30"/>
          <w:szCs w:val="30"/>
          <w:cs/>
        </w:rPr>
        <w:t xml:space="preserve"> (สามารถเลือกได้มากกว่า 1 ข้อ)</w:t>
      </w:r>
    </w:p>
    <w:p w:rsidR="008F1181" w:rsidRPr="00226685" w:rsidRDefault="003B405B" w:rsidP="00226685">
      <w:pPr>
        <w:spacing w:after="0" w:line="240" w:lineRule="auto"/>
        <w:ind w:firstLine="284"/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</w:rPr>
        <w:sym w:font="Wingdings 2" w:char="F09A"/>
      </w:r>
      <w:r w:rsidRPr="00226685">
        <w:rPr>
          <w:rFonts w:ascii="TH SarabunPSK" w:hAnsi="TH SarabunPSK" w:cs="TH SarabunPSK"/>
          <w:sz w:val="30"/>
          <w:szCs w:val="30"/>
        </w:rPr>
        <w:t xml:space="preserve">  </w:t>
      </w:r>
      <w:r w:rsidR="008F1181" w:rsidRPr="00226685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ยุทธศาสตร์เชิงรุกที่</w:t>
      </w:r>
      <w:r w:rsidR="008F1181" w:rsidRPr="00226685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8F1181" w:rsidRPr="0022668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3 ด้านล้านนาสร้างสรรค์ </w:t>
      </w:r>
    </w:p>
    <w:p w:rsidR="008F1181" w:rsidRPr="00226685" w:rsidRDefault="008F1181" w:rsidP="00226685">
      <w:pPr>
        <w:pStyle w:val="ListParagraph"/>
        <w:ind w:hanging="11"/>
        <w:contextualSpacing w:val="0"/>
        <w:jc w:val="thaiDistribute"/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22668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กลยุทธ์หลัก :</w:t>
      </w:r>
    </w:p>
    <w:p w:rsidR="008F1181" w:rsidRPr="00226685" w:rsidRDefault="008F1181" w:rsidP="00226685">
      <w:pPr>
        <w:pStyle w:val="ListParagraph"/>
        <w:numPr>
          <w:ilvl w:val="0"/>
          <w:numId w:val="31"/>
        </w:numPr>
        <w:tabs>
          <w:tab w:val="left" w:pos="1418"/>
        </w:tabs>
        <w:rPr>
          <w:rFonts w:ascii="TH SarabunPSK" w:hAnsi="TH SarabunPSK" w:cs="TH SarabunPSK"/>
          <w:spacing w:val="-4"/>
          <w:sz w:val="30"/>
          <w:szCs w:val="30"/>
        </w:rPr>
      </w:pPr>
      <w:r w:rsidRPr="00226685">
        <w:rPr>
          <w:rFonts w:ascii="TH SarabunPSK" w:hAnsi="TH SarabunPSK" w:cs="TH SarabunPSK"/>
          <w:spacing w:val="-4"/>
          <w:sz w:val="30"/>
          <w:szCs w:val="30"/>
          <w:cs/>
        </w:rPr>
        <w:t xml:space="preserve">พัฒนาองค์ความรู้ด้านล้านนาคดีและล้านนาสร้างสรรค์ </w:t>
      </w:r>
    </w:p>
    <w:p w:rsidR="008F1181" w:rsidRPr="00226685" w:rsidRDefault="008F1181" w:rsidP="00226685">
      <w:pPr>
        <w:pStyle w:val="ListParagraph"/>
        <w:numPr>
          <w:ilvl w:val="0"/>
          <w:numId w:val="31"/>
        </w:numPr>
        <w:tabs>
          <w:tab w:val="left" w:pos="1418"/>
        </w:tabs>
        <w:rPr>
          <w:rFonts w:ascii="TH SarabunPSK" w:hAnsi="TH SarabunPSK" w:cs="TH SarabunPSK"/>
          <w:spacing w:val="-4"/>
          <w:sz w:val="30"/>
          <w:szCs w:val="30"/>
        </w:rPr>
      </w:pPr>
      <w:r w:rsidRPr="00226685">
        <w:rPr>
          <w:rFonts w:ascii="TH SarabunPSK" w:hAnsi="TH SarabunPSK" w:cs="TH SarabunPSK"/>
          <w:spacing w:val="-4"/>
          <w:sz w:val="30"/>
          <w:szCs w:val="30"/>
          <w:cs/>
        </w:rPr>
        <w:t>สร้างศูนย์รวมคลังความรู้ พัฒนาเผยแพร่องค์ความรู้และข้อมูลด้านล้านนาคดีและล้านนาสร้างสรรค์</w:t>
      </w:r>
    </w:p>
    <w:p w:rsidR="008F1181" w:rsidRPr="00226685" w:rsidRDefault="008F1181" w:rsidP="00226685">
      <w:pPr>
        <w:pStyle w:val="ListParagraph"/>
        <w:numPr>
          <w:ilvl w:val="0"/>
          <w:numId w:val="31"/>
        </w:numPr>
        <w:tabs>
          <w:tab w:val="left" w:pos="1843"/>
        </w:tabs>
        <w:rPr>
          <w:rFonts w:ascii="TH SarabunPSK" w:hAnsi="TH SarabunPSK" w:cs="TH SarabunPSK"/>
          <w:spacing w:val="-4"/>
          <w:sz w:val="30"/>
          <w:szCs w:val="30"/>
        </w:rPr>
      </w:pPr>
      <w:r w:rsidRPr="00226685">
        <w:rPr>
          <w:rFonts w:ascii="TH SarabunPSK" w:hAnsi="TH SarabunPSK" w:cs="TH SarabunPSK"/>
          <w:spacing w:val="-4"/>
          <w:sz w:val="30"/>
          <w:szCs w:val="30"/>
          <w:cs/>
        </w:rPr>
        <w:t>นำความรู้ด้านล้านนามาต่อยอดสร้างนวัตกรรมเชิงสร้างสรรค์</w:t>
      </w:r>
    </w:p>
    <w:p w:rsidR="008F1181" w:rsidRPr="00226685" w:rsidRDefault="008F1181" w:rsidP="00226685">
      <w:pPr>
        <w:pStyle w:val="ListParagraph"/>
        <w:numPr>
          <w:ilvl w:val="0"/>
          <w:numId w:val="31"/>
        </w:numPr>
        <w:tabs>
          <w:tab w:val="left" w:pos="1843"/>
        </w:tabs>
        <w:rPr>
          <w:rFonts w:ascii="TH SarabunPSK" w:hAnsi="TH SarabunPSK" w:cs="TH SarabunPSK"/>
          <w:spacing w:val="-4"/>
          <w:sz w:val="30"/>
          <w:szCs w:val="30"/>
        </w:rPr>
      </w:pPr>
      <w:r w:rsidRPr="00226685">
        <w:rPr>
          <w:rFonts w:ascii="TH SarabunPSK" w:hAnsi="TH SarabunPSK" w:cs="TH SarabunPSK"/>
          <w:spacing w:val="-4"/>
          <w:sz w:val="30"/>
          <w:szCs w:val="30"/>
          <w:cs/>
        </w:rPr>
        <w:t>สร้างสภาพแวดล้อมด้านล้านนาสร้างสรรค์</w:t>
      </w:r>
    </w:p>
    <w:p w:rsidR="008F1181" w:rsidRPr="00226685" w:rsidRDefault="008F1181" w:rsidP="00226685">
      <w:pPr>
        <w:pStyle w:val="ListParagraph"/>
        <w:numPr>
          <w:ilvl w:val="0"/>
          <w:numId w:val="31"/>
        </w:numPr>
        <w:tabs>
          <w:tab w:val="left" w:pos="1843"/>
        </w:tabs>
        <w:rPr>
          <w:rFonts w:ascii="TH SarabunPSK" w:hAnsi="TH SarabunPSK" w:cs="TH SarabunPSK"/>
          <w:spacing w:val="-4"/>
          <w:sz w:val="30"/>
          <w:szCs w:val="30"/>
        </w:rPr>
      </w:pPr>
      <w:r w:rsidRPr="00226685">
        <w:rPr>
          <w:rFonts w:ascii="TH SarabunPSK" w:hAnsi="TH SarabunPSK" w:cs="TH SarabunPSK"/>
          <w:spacing w:val="-4"/>
          <w:sz w:val="30"/>
          <w:szCs w:val="30"/>
          <w:cs/>
        </w:rPr>
        <w:t>ชี้ นำคุณค่างานศิลปะ งานออกแบบและสุนทรี</w:t>
      </w:r>
      <w:proofErr w:type="spellStart"/>
      <w:r w:rsidRPr="00226685">
        <w:rPr>
          <w:rFonts w:ascii="TH SarabunPSK" w:hAnsi="TH SarabunPSK" w:cs="TH SarabunPSK"/>
          <w:spacing w:val="-4"/>
          <w:sz w:val="30"/>
          <w:szCs w:val="30"/>
          <w:cs/>
        </w:rPr>
        <w:t>ยทาง</w:t>
      </w:r>
      <w:proofErr w:type="spellEnd"/>
      <w:r w:rsidRPr="00226685">
        <w:rPr>
          <w:rFonts w:ascii="TH SarabunPSK" w:hAnsi="TH SarabunPSK" w:cs="TH SarabunPSK"/>
          <w:spacing w:val="-4"/>
          <w:sz w:val="30"/>
          <w:szCs w:val="30"/>
          <w:cs/>
        </w:rPr>
        <w:t>วัฒนธรรมให้กับสังคม และยกระดับรสนิยมทางศิลปะและการออกแบบของชุมชนต่อยอดภูมิปัญญาท้องถิ่น เพื่อพัฒนาสังคม ความเจริญทางเศรษฐกิจและสร้างความเข้มแข็งให้กับชุมชน</w:t>
      </w:r>
    </w:p>
    <w:p w:rsidR="008F1181" w:rsidRPr="00226685" w:rsidRDefault="008F1181" w:rsidP="00226685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  <w:cs/>
        </w:rPr>
      </w:pPr>
      <w:r w:rsidRPr="00226685">
        <w:rPr>
          <w:rFonts w:ascii="TH SarabunPSK" w:hAnsi="TH SarabunPSK" w:cs="TH SarabunPSK"/>
          <w:sz w:val="30"/>
          <w:szCs w:val="30"/>
        </w:rPr>
        <w:sym w:font="Wingdings 2" w:char="F09A"/>
      </w:r>
      <w:r w:rsidRPr="0022668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ยุทธศาสตร์ที่ 4 ผลิตบัณฑิตที่มีคุณธรรม คุณภาพ และมีทักษะการเป็นพลเมืองโลก</w:t>
      </w:r>
    </w:p>
    <w:p w:rsidR="008F1181" w:rsidRPr="00226685" w:rsidRDefault="008F1181" w:rsidP="00226685">
      <w:pPr>
        <w:tabs>
          <w:tab w:val="left" w:pos="709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pacing w:val="-4"/>
          <w:sz w:val="30"/>
          <w:szCs w:val="30"/>
        </w:rPr>
      </w:pPr>
      <w:r w:rsidRPr="00226685">
        <w:rPr>
          <w:rFonts w:ascii="TH SarabunPSK" w:eastAsia="Calibri" w:hAnsi="TH SarabunPSK" w:cs="TH SarabunPSK"/>
          <w:b/>
          <w:bCs/>
          <w:spacing w:val="-4"/>
          <w:sz w:val="30"/>
          <w:szCs w:val="30"/>
          <w:cs/>
        </w:rPr>
        <w:tab/>
        <w:t>กลยุทธ์หลัก :</w:t>
      </w:r>
    </w:p>
    <w:p w:rsidR="008F1181" w:rsidRPr="00226685" w:rsidRDefault="008F1181" w:rsidP="00226685">
      <w:pPr>
        <w:numPr>
          <w:ilvl w:val="0"/>
          <w:numId w:val="29"/>
        </w:numPr>
        <w:spacing w:after="0" w:line="240" w:lineRule="auto"/>
        <w:ind w:right="-23"/>
        <w:contextualSpacing/>
        <w:jc w:val="thaiDistribute"/>
        <w:rPr>
          <w:rFonts w:ascii="TH SarabunPSK" w:eastAsia="Calibri" w:hAnsi="TH SarabunPSK" w:cs="TH SarabunPSK"/>
          <w:spacing w:val="-4"/>
          <w:sz w:val="30"/>
          <w:szCs w:val="30"/>
        </w:rPr>
      </w:pPr>
      <w:r w:rsidRPr="00226685">
        <w:rPr>
          <w:rFonts w:ascii="TH SarabunPSK" w:eastAsia="Calibri" w:hAnsi="TH SarabunPSK" w:cs="TH SarabunPSK"/>
          <w:spacing w:val="-4"/>
          <w:sz w:val="30"/>
          <w:szCs w:val="30"/>
          <w:cs/>
        </w:rPr>
        <w:t>ผลักดันการพัฒนา/ปรับปรุงหลักสูตรให้มีคุณภาพสอดคล้องกับความต้องการของประเทศและส่งเสริมให้มีประสบการณ์จริงในการทำงาน</w:t>
      </w:r>
    </w:p>
    <w:p w:rsidR="008F1181" w:rsidRPr="00226685" w:rsidRDefault="008F1181" w:rsidP="00226685">
      <w:pPr>
        <w:numPr>
          <w:ilvl w:val="0"/>
          <w:numId w:val="29"/>
        </w:numPr>
        <w:spacing w:after="0" w:line="240" w:lineRule="auto"/>
        <w:ind w:right="-23"/>
        <w:contextualSpacing/>
        <w:jc w:val="thaiDistribute"/>
        <w:rPr>
          <w:rFonts w:ascii="TH SarabunPSK" w:eastAsia="Calibri" w:hAnsi="TH SarabunPSK" w:cs="TH SarabunPSK"/>
          <w:spacing w:val="-4"/>
          <w:sz w:val="30"/>
          <w:szCs w:val="30"/>
        </w:rPr>
      </w:pPr>
      <w:r w:rsidRPr="00226685">
        <w:rPr>
          <w:rFonts w:ascii="TH SarabunPSK" w:eastAsia="Calibri" w:hAnsi="TH SarabunPSK" w:cs="TH SarabunPSK"/>
          <w:spacing w:val="-4"/>
          <w:sz w:val="30"/>
          <w:szCs w:val="30"/>
          <w:cs/>
        </w:rPr>
        <w:t>พัฒนาระบบและกลไกในการพัฒนาทักษะภาษาอังกฤษของนักศึกษาให้อยู่ในระดับที่สามารถใช้งาน</w:t>
      </w:r>
      <w:r w:rsidRPr="00226685">
        <w:rPr>
          <w:rFonts w:ascii="TH SarabunPSK" w:eastAsia="Calibri" w:hAnsi="TH SarabunPSK" w:cs="TH SarabunPSK"/>
          <w:spacing w:val="-4"/>
          <w:sz w:val="30"/>
          <w:szCs w:val="30"/>
          <w:cs/>
        </w:rPr>
        <w:br/>
        <w:t>ได้อย่างมีประสิทธิภาพ</w:t>
      </w:r>
    </w:p>
    <w:p w:rsidR="008F1181" w:rsidRPr="00226685" w:rsidRDefault="008F1181" w:rsidP="00226685">
      <w:pPr>
        <w:numPr>
          <w:ilvl w:val="0"/>
          <w:numId w:val="29"/>
        </w:numPr>
        <w:spacing w:after="0" w:line="240" w:lineRule="auto"/>
        <w:ind w:right="-23"/>
        <w:contextualSpacing/>
        <w:jc w:val="thaiDistribute"/>
        <w:rPr>
          <w:rFonts w:ascii="TH SarabunPSK" w:eastAsia="Calibri" w:hAnsi="TH SarabunPSK" w:cs="TH SarabunPSK"/>
          <w:spacing w:val="-4"/>
          <w:sz w:val="30"/>
          <w:szCs w:val="30"/>
        </w:rPr>
      </w:pPr>
      <w:r w:rsidRPr="00226685">
        <w:rPr>
          <w:rFonts w:ascii="TH SarabunPSK" w:eastAsia="Calibri" w:hAnsi="TH SarabunPSK" w:cs="TH SarabunPSK"/>
          <w:spacing w:val="-4"/>
          <w:sz w:val="30"/>
          <w:szCs w:val="30"/>
          <w:cs/>
        </w:rPr>
        <w:t>ผลักดันให้นักศึกษาระดับบัณฑิตศึกษาตีพิมพ์เผยแพร่ผลงานทางวิชาการในวารสารวิชาการที่มีคุณภาพสูงขึ้นอย่างต่อเนื่อง</w:t>
      </w:r>
    </w:p>
    <w:p w:rsidR="008F1181" w:rsidRPr="00226685" w:rsidRDefault="008F1181" w:rsidP="00226685">
      <w:pPr>
        <w:numPr>
          <w:ilvl w:val="0"/>
          <w:numId w:val="29"/>
        </w:numPr>
        <w:spacing w:after="0" w:line="240" w:lineRule="auto"/>
        <w:ind w:right="-23"/>
        <w:contextualSpacing/>
        <w:jc w:val="thaiDistribute"/>
        <w:rPr>
          <w:rFonts w:ascii="TH SarabunPSK" w:eastAsia="Calibri" w:hAnsi="TH SarabunPSK" w:cs="TH SarabunPSK"/>
          <w:spacing w:val="-4"/>
          <w:sz w:val="30"/>
          <w:szCs w:val="30"/>
        </w:rPr>
      </w:pPr>
      <w:r w:rsidRPr="00226685">
        <w:rPr>
          <w:rFonts w:ascii="TH SarabunPSK" w:eastAsia="Calibri" w:hAnsi="TH SarabunPSK" w:cs="TH SarabunPSK"/>
          <w:spacing w:val="-4"/>
          <w:sz w:val="30"/>
          <w:szCs w:val="30"/>
          <w:cs/>
        </w:rPr>
        <w:t>ส่งเสริมและผลักดันให้การจัดกิจกรรมพัฒนานักศึกษาสามารถตอบสนองทักษะที่จำเป็นสำหรับการประกอบอาชีพในอนาคต และส่งเสริมให้นักศึกษาเป็นคนดีในสังคม โดยเน้นจิตอาสา ซื่อสัตย์และรับผิดชอบ</w:t>
      </w:r>
    </w:p>
    <w:p w:rsidR="008F1181" w:rsidRPr="00226685" w:rsidRDefault="008F1181" w:rsidP="00226685">
      <w:pPr>
        <w:numPr>
          <w:ilvl w:val="0"/>
          <w:numId w:val="29"/>
        </w:numPr>
        <w:spacing w:after="0" w:line="240" w:lineRule="auto"/>
        <w:ind w:right="-23"/>
        <w:contextualSpacing/>
        <w:jc w:val="thaiDistribute"/>
        <w:rPr>
          <w:rFonts w:ascii="TH SarabunPSK" w:eastAsia="Calibri" w:hAnsi="TH SarabunPSK" w:cs="TH SarabunPSK"/>
          <w:spacing w:val="-4"/>
          <w:sz w:val="30"/>
          <w:szCs w:val="30"/>
        </w:rPr>
      </w:pPr>
      <w:r w:rsidRPr="00226685">
        <w:rPr>
          <w:rFonts w:ascii="TH SarabunPSK" w:eastAsia="Calibri" w:hAnsi="TH SarabunPSK" w:cs="TH SarabunPSK"/>
          <w:spacing w:val="-4"/>
          <w:sz w:val="30"/>
          <w:szCs w:val="30"/>
          <w:cs/>
        </w:rPr>
        <w:t>สร้างระบบและกลไกในการส่งเสริมให้นักศึกษาประพฤติปฏิบัติตามกฎหมาย</w:t>
      </w:r>
      <w:proofErr w:type="spellStart"/>
      <w:r w:rsidRPr="00226685">
        <w:rPr>
          <w:rFonts w:ascii="TH SarabunPSK" w:eastAsia="Calibri" w:hAnsi="TH SarabunPSK" w:cs="TH SarabunPSK"/>
          <w:spacing w:val="-4"/>
          <w:sz w:val="30"/>
          <w:szCs w:val="30"/>
          <w:cs/>
        </w:rPr>
        <w:t>และจ</w:t>
      </w:r>
      <w:proofErr w:type="spellEnd"/>
      <w:r w:rsidRPr="00226685">
        <w:rPr>
          <w:rFonts w:ascii="TH SarabunPSK" w:eastAsia="Calibri" w:hAnsi="TH SarabunPSK" w:cs="TH SarabunPSK"/>
          <w:spacing w:val="-4"/>
          <w:sz w:val="30"/>
          <w:szCs w:val="30"/>
          <w:cs/>
        </w:rPr>
        <w:t xml:space="preserve">ริธรรม </w:t>
      </w:r>
    </w:p>
    <w:p w:rsidR="008F1181" w:rsidRPr="00226685" w:rsidRDefault="008F1181" w:rsidP="00226685">
      <w:pPr>
        <w:numPr>
          <w:ilvl w:val="0"/>
          <w:numId w:val="29"/>
        </w:numPr>
        <w:spacing w:after="0" w:line="240" w:lineRule="auto"/>
        <w:ind w:right="-23"/>
        <w:contextualSpacing/>
        <w:jc w:val="thaiDistribute"/>
        <w:rPr>
          <w:rFonts w:ascii="TH SarabunPSK" w:eastAsia="Calibri" w:hAnsi="TH SarabunPSK" w:cs="TH SarabunPSK"/>
          <w:spacing w:val="-4"/>
          <w:sz w:val="30"/>
          <w:szCs w:val="30"/>
        </w:rPr>
      </w:pPr>
      <w:r w:rsidRPr="00226685">
        <w:rPr>
          <w:rFonts w:ascii="TH SarabunPSK" w:eastAsia="Calibri" w:hAnsi="TH SarabunPSK" w:cs="TH SarabunPSK"/>
          <w:spacing w:val="-4"/>
          <w:sz w:val="30"/>
          <w:szCs w:val="30"/>
          <w:cs/>
        </w:rPr>
        <w:t>พัฒนาระบบและกลไกที่ส่งเสริมและพัฒนาอาจารย์ในการปรับเปลี่ยนรูปแบบการจัดการเรียนรู้ให้สามารถตอบสนองทักษะแห่งศตวรรษที่ 21 และทักษะการเป็นพลเมืองโลก</w:t>
      </w:r>
    </w:p>
    <w:p w:rsidR="008F1181" w:rsidRPr="00226685" w:rsidRDefault="008F1181" w:rsidP="00226685">
      <w:pPr>
        <w:numPr>
          <w:ilvl w:val="0"/>
          <w:numId w:val="29"/>
        </w:numPr>
        <w:spacing w:after="0" w:line="240" w:lineRule="auto"/>
        <w:ind w:right="-23"/>
        <w:contextualSpacing/>
        <w:jc w:val="thaiDistribute"/>
        <w:rPr>
          <w:rFonts w:ascii="TH SarabunPSK" w:eastAsia="Calibri" w:hAnsi="TH SarabunPSK" w:cs="TH SarabunPSK"/>
          <w:spacing w:val="-4"/>
          <w:sz w:val="30"/>
          <w:szCs w:val="30"/>
        </w:rPr>
      </w:pPr>
      <w:r w:rsidRPr="00226685">
        <w:rPr>
          <w:rFonts w:ascii="TH SarabunPSK" w:eastAsia="Calibri" w:hAnsi="TH SarabunPSK" w:cs="TH SarabunPSK"/>
          <w:spacing w:val="-4"/>
          <w:sz w:val="30"/>
          <w:szCs w:val="30"/>
          <w:cs/>
        </w:rPr>
        <w:t xml:space="preserve">นำคณะวิจิตรศิลป์มุ่งสู่ความเป็นนานาชาติ </w:t>
      </w:r>
    </w:p>
    <w:p w:rsidR="008F1181" w:rsidRPr="00226685" w:rsidRDefault="008F1181" w:rsidP="00226685">
      <w:pPr>
        <w:numPr>
          <w:ilvl w:val="0"/>
          <w:numId w:val="29"/>
        </w:numPr>
        <w:spacing w:after="0" w:line="240" w:lineRule="auto"/>
        <w:ind w:right="-23"/>
        <w:contextualSpacing/>
        <w:jc w:val="thaiDistribute"/>
        <w:rPr>
          <w:rFonts w:ascii="TH SarabunPSK" w:eastAsia="Calibri" w:hAnsi="TH SarabunPSK" w:cs="TH SarabunPSK"/>
          <w:spacing w:val="-4"/>
          <w:sz w:val="30"/>
          <w:szCs w:val="30"/>
        </w:rPr>
      </w:pPr>
      <w:r w:rsidRPr="00226685">
        <w:rPr>
          <w:rFonts w:ascii="TH SarabunPSK" w:eastAsia="Calibri" w:hAnsi="TH SarabunPSK" w:cs="TH SarabunPSK"/>
          <w:spacing w:val="-4"/>
          <w:sz w:val="30"/>
          <w:szCs w:val="30"/>
          <w:cs/>
        </w:rPr>
        <w:t xml:space="preserve">เพิ่มความหลายหลายของการจัดการศึกษาและขยายกลุ่มผู้เรียนเพื่อพัฒนาคุณภาพคนทุกช่วงวัย </w:t>
      </w:r>
      <w:r w:rsidRPr="00226685">
        <w:rPr>
          <w:rFonts w:ascii="TH SarabunPSK" w:eastAsia="Calibri" w:hAnsi="TH SarabunPSK" w:cs="TH SarabunPSK"/>
          <w:spacing w:val="-4"/>
          <w:sz w:val="30"/>
          <w:szCs w:val="30"/>
          <w:cs/>
        </w:rPr>
        <w:br/>
        <w:t>(กลุ่มวัยเรียน วันทำงาน ผู้สูงอายุ และนักศึกษาเก่า)</w:t>
      </w:r>
    </w:p>
    <w:p w:rsidR="008F1181" w:rsidRPr="00226685" w:rsidRDefault="008F1181" w:rsidP="00226685">
      <w:pPr>
        <w:pStyle w:val="ListParagraph"/>
        <w:ind w:left="1080" w:right="-23"/>
        <w:contextualSpacing w:val="0"/>
        <w:jc w:val="thaiDistribute"/>
        <w:rPr>
          <w:rFonts w:ascii="TH SarabunPSK" w:hAnsi="TH SarabunPSK" w:cs="TH SarabunPSK"/>
          <w:spacing w:val="-4"/>
          <w:sz w:val="10"/>
          <w:szCs w:val="10"/>
        </w:rPr>
      </w:pPr>
    </w:p>
    <w:p w:rsidR="00573DCF" w:rsidRPr="00226685" w:rsidRDefault="009D5783" w:rsidP="00226685">
      <w:pPr>
        <w:spacing w:after="0" w:line="240" w:lineRule="auto"/>
        <w:ind w:right="-512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26685">
        <w:rPr>
          <w:rFonts w:ascii="TH SarabunPSK" w:hAnsi="TH SarabunPSK" w:cs="TH SarabunPSK"/>
          <w:b/>
          <w:bCs/>
          <w:sz w:val="30"/>
          <w:szCs w:val="30"/>
        </w:rPr>
        <w:t>4</w:t>
      </w:r>
      <w:r w:rsidR="00573DCF" w:rsidRPr="00226685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573DCF" w:rsidRPr="00226685">
        <w:rPr>
          <w:rFonts w:ascii="TH SarabunPSK" w:hAnsi="TH SarabunPSK" w:cs="TH SarabunPSK"/>
          <w:b/>
          <w:bCs/>
          <w:sz w:val="30"/>
          <w:szCs w:val="30"/>
          <w:cs/>
        </w:rPr>
        <w:t>ระยะเวลาดำเนินโครงการ</w:t>
      </w:r>
      <w:r w:rsidR="00573DCF" w:rsidRPr="00226685">
        <w:rPr>
          <w:rFonts w:ascii="TH SarabunPSK" w:hAnsi="TH SarabunPSK" w:cs="TH SarabunPSK"/>
          <w:b/>
          <w:bCs/>
          <w:sz w:val="30"/>
          <w:szCs w:val="30"/>
        </w:rPr>
        <w:t xml:space="preserve">/ </w:t>
      </w:r>
      <w:r w:rsidR="00573DCF" w:rsidRPr="00226685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 </w:t>
      </w:r>
      <w:r w:rsidR="000B490D" w:rsidRPr="00226685">
        <w:rPr>
          <w:rFonts w:ascii="TH SarabunPSK" w:hAnsi="TH SarabunPSK" w:cs="TH SarabunPSK"/>
          <w:b/>
          <w:bCs/>
          <w:sz w:val="30"/>
          <w:szCs w:val="30"/>
          <w:cs/>
        </w:rPr>
        <w:t>(ภายในปีงบประมาณ พ.ศ.2563)</w:t>
      </w:r>
    </w:p>
    <w:p w:rsidR="00E9255E" w:rsidRPr="00226685" w:rsidRDefault="00E9255E" w:rsidP="0022668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..............</w:t>
      </w:r>
      <w:r w:rsidRPr="0022668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………………………………………………………………………………………………………………………………………………….</w:t>
      </w:r>
    </w:p>
    <w:p w:rsidR="00573DCF" w:rsidRPr="00226685" w:rsidRDefault="009D5783" w:rsidP="0022668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26685">
        <w:rPr>
          <w:rFonts w:ascii="TH SarabunPSK" w:hAnsi="TH SarabunPSK" w:cs="TH SarabunPSK"/>
          <w:b/>
          <w:bCs/>
          <w:sz w:val="30"/>
          <w:szCs w:val="30"/>
        </w:rPr>
        <w:lastRenderedPageBreak/>
        <w:t>5</w:t>
      </w:r>
      <w:r w:rsidR="00573DCF" w:rsidRPr="00226685">
        <w:rPr>
          <w:rFonts w:ascii="TH SarabunPSK" w:hAnsi="TH SarabunPSK" w:cs="TH SarabunPSK"/>
          <w:b/>
          <w:bCs/>
          <w:sz w:val="30"/>
          <w:szCs w:val="30"/>
        </w:rPr>
        <w:t>.</w:t>
      </w:r>
      <w:r w:rsidR="00573DCF" w:rsidRPr="00226685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ความสำคัญของโครงการ</w:t>
      </w:r>
      <w:r w:rsidR="00573DCF" w:rsidRPr="00226685">
        <w:rPr>
          <w:rFonts w:ascii="TH SarabunPSK" w:hAnsi="TH SarabunPSK" w:cs="TH SarabunPSK"/>
          <w:b/>
          <w:bCs/>
          <w:sz w:val="30"/>
          <w:szCs w:val="30"/>
        </w:rPr>
        <w:t xml:space="preserve">/ </w:t>
      </w:r>
      <w:r w:rsidR="00EC6CC1" w:rsidRPr="00226685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  <w:r w:rsidR="00573DCF" w:rsidRPr="00226685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6C564F" w:rsidRPr="00226685" w:rsidRDefault="006C564F" w:rsidP="0022668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..............</w:t>
      </w:r>
      <w:r w:rsidR="001310F0" w:rsidRPr="00226685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Pr="0022668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………………………………………………………………………………….</w:t>
      </w:r>
    </w:p>
    <w:p w:rsidR="002E36A0" w:rsidRPr="00226685" w:rsidRDefault="001310F0" w:rsidP="0022668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……………………………………………………………………………………………………………………………………………………………..</w:t>
      </w:r>
    </w:p>
    <w:p w:rsidR="001310F0" w:rsidRPr="00226685" w:rsidRDefault="001310F0" w:rsidP="0022668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2668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……………………………………………………………………………………………………………………………………………………………..</w:t>
      </w:r>
    </w:p>
    <w:p w:rsidR="001310F0" w:rsidRPr="00226685" w:rsidRDefault="001310F0" w:rsidP="0022668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2668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……………………………………………………………………………………………………………………………………………………………..</w:t>
      </w:r>
    </w:p>
    <w:p w:rsidR="001310F0" w:rsidRPr="00226685" w:rsidRDefault="001310F0" w:rsidP="0022668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2668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……………………………………………………………………………………………………………………………………………………………..</w:t>
      </w:r>
    </w:p>
    <w:p w:rsidR="001310F0" w:rsidRPr="00226685" w:rsidRDefault="001310F0" w:rsidP="0022668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2668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……………………………………………………………………………………………………………………………………………………………..</w:t>
      </w:r>
    </w:p>
    <w:p w:rsidR="001310F0" w:rsidRPr="00226685" w:rsidRDefault="001310F0" w:rsidP="0022668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2668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……………………………………………………………………………………………………………………………………………………………..</w:t>
      </w:r>
    </w:p>
    <w:p w:rsidR="00111537" w:rsidRPr="00226685" w:rsidRDefault="00111537" w:rsidP="002266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32030" w:rsidRPr="00226685" w:rsidRDefault="009D5783" w:rsidP="0022668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26685">
        <w:rPr>
          <w:rFonts w:ascii="TH SarabunPSK" w:hAnsi="TH SarabunPSK" w:cs="TH SarabunPSK"/>
          <w:b/>
          <w:bCs/>
          <w:sz w:val="30"/>
          <w:szCs w:val="30"/>
        </w:rPr>
        <w:t>6</w:t>
      </w:r>
      <w:r w:rsidR="00573DCF" w:rsidRPr="00226685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573DCF" w:rsidRPr="00226685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</w:t>
      </w:r>
    </w:p>
    <w:p w:rsidR="00243EA8" w:rsidRPr="00226685" w:rsidRDefault="001310F0" w:rsidP="0022668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1310F0" w:rsidRPr="00226685" w:rsidRDefault="001310F0" w:rsidP="0022668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1310F0" w:rsidRPr="00226685" w:rsidRDefault="001310F0" w:rsidP="0022668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1310F0" w:rsidRPr="00226685" w:rsidRDefault="001310F0" w:rsidP="0022668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226685" w:rsidRPr="00226685" w:rsidRDefault="00226685" w:rsidP="0022668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73DCF" w:rsidRPr="00226685" w:rsidRDefault="009D5783" w:rsidP="0022668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26685">
        <w:rPr>
          <w:rFonts w:ascii="TH SarabunPSK" w:hAnsi="TH SarabunPSK" w:cs="TH SarabunPSK"/>
          <w:b/>
          <w:bCs/>
          <w:sz w:val="30"/>
          <w:szCs w:val="30"/>
        </w:rPr>
        <w:t>7</w:t>
      </w:r>
      <w:r w:rsidR="00573DCF" w:rsidRPr="00226685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573DCF" w:rsidRPr="00226685">
        <w:rPr>
          <w:rFonts w:ascii="TH SarabunPSK" w:hAnsi="TH SarabunPSK" w:cs="TH SarabunPSK"/>
          <w:b/>
          <w:bCs/>
          <w:sz w:val="30"/>
          <w:szCs w:val="30"/>
          <w:cs/>
        </w:rPr>
        <w:t>เป้าหมายของโครงการ</w:t>
      </w:r>
      <w:r w:rsidR="00573DCF" w:rsidRPr="00226685">
        <w:rPr>
          <w:rFonts w:ascii="TH SarabunPSK" w:hAnsi="TH SarabunPSK" w:cs="TH SarabunPSK"/>
          <w:b/>
          <w:bCs/>
          <w:sz w:val="30"/>
          <w:szCs w:val="30"/>
        </w:rPr>
        <w:t xml:space="preserve">/ </w:t>
      </w:r>
      <w:r w:rsidR="00573DCF" w:rsidRPr="00226685">
        <w:rPr>
          <w:rFonts w:ascii="TH SarabunPSK" w:hAnsi="TH SarabunPSK" w:cs="TH SarabunPSK"/>
          <w:b/>
          <w:bCs/>
          <w:sz w:val="30"/>
          <w:szCs w:val="30"/>
          <w:cs/>
        </w:rPr>
        <w:t>กิจกรรม</w:t>
      </w:r>
    </w:p>
    <w:p w:rsidR="001310F0" w:rsidRPr="00226685" w:rsidRDefault="001310F0" w:rsidP="0022668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1310F0" w:rsidRPr="00226685" w:rsidRDefault="001310F0" w:rsidP="0022668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1310F0" w:rsidRPr="00226685" w:rsidRDefault="001310F0" w:rsidP="0022668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1310F0" w:rsidRPr="00226685" w:rsidRDefault="001310F0" w:rsidP="0022668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226685" w:rsidRPr="00226685" w:rsidRDefault="00226685" w:rsidP="0022668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B32FB" w:rsidRPr="00226685" w:rsidRDefault="009D5783" w:rsidP="0022668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26685">
        <w:rPr>
          <w:rFonts w:ascii="TH SarabunPSK" w:hAnsi="TH SarabunPSK" w:cs="TH SarabunPSK"/>
          <w:b/>
          <w:bCs/>
          <w:sz w:val="30"/>
          <w:szCs w:val="30"/>
        </w:rPr>
        <w:t>8</w:t>
      </w:r>
      <w:r w:rsidR="00573DCF" w:rsidRPr="00226685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573DCF" w:rsidRPr="00226685">
        <w:rPr>
          <w:rFonts w:ascii="TH SarabunPSK" w:hAnsi="TH SarabunPSK" w:cs="TH SarabunPSK"/>
          <w:b/>
          <w:bCs/>
          <w:sz w:val="30"/>
          <w:szCs w:val="30"/>
          <w:cs/>
        </w:rPr>
        <w:t>พื้นที่ดำเนินการ</w:t>
      </w:r>
      <w:r w:rsidR="00CB34B6" w:rsidRPr="00226685">
        <w:rPr>
          <w:rFonts w:ascii="TH SarabunPSK" w:hAnsi="TH SarabunPSK" w:cs="TH SarabunPSK"/>
          <w:sz w:val="30"/>
          <w:szCs w:val="30"/>
        </w:rPr>
        <w:t xml:space="preserve"> </w:t>
      </w:r>
    </w:p>
    <w:p w:rsidR="001310F0" w:rsidRPr="00226685" w:rsidRDefault="001310F0" w:rsidP="0022668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1310F0" w:rsidRPr="00226685" w:rsidRDefault="001310F0" w:rsidP="0022668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1310F0" w:rsidRPr="00226685" w:rsidRDefault="001310F0" w:rsidP="0022668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226685" w:rsidRPr="00226685" w:rsidRDefault="00226685" w:rsidP="0022668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B32FB" w:rsidRPr="00226685" w:rsidRDefault="00CB32FB" w:rsidP="0022668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26685">
        <w:rPr>
          <w:rFonts w:ascii="TH SarabunPSK" w:hAnsi="TH SarabunPSK" w:cs="TH SarabunPSK"/>
          <w:b/>
          <w:bCs/>
          <w:sz w:val="30"/>
          <w:szCs w:val="30"/>
        </w:rPr>
        <w:t xml:space="preserve">9. </w:t>
      </w:r>
      <w:r w:rsidRPr="00226685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รายละเอียดวิธีดำเนินโครงการ</w:t>
      </w:r>
    </w:p>
    <w:p w:rsidR="00E9255E" w:rsidRPr="00226685" w:rsidRDefault="00E9255E" w:rsidP="0022668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E9255E" w:rsidRPr="00226685" w:rsidRDefault="00E9255E" w:rsidP="0022668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E9255E" w:rsidRPr="00226685" w:rsidRDefault="00E9255E" w:rsidP="0022668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E9255E" w:rsidRPr="00226685" w:rsidRDefault="00E9255E" w:rsidP="0022668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CB32FB" w:rsidRPr="00226685" w:rsidRDefault="00CB32FB" w:rsidP="0022668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26685">
        <w:rPr>
          <w:rFonts w:ascii="TH SarabunPSK" w:hAnsi="TH SarabunPSK" w:cs="TH SarabunPSK"/>
          <w:b/>
          <w:bCs/>
          <w:sz w:val="30"/>
          <w:szCs w:val="30"/>
        </w:rPr>
        <w:t xml:space="preserve">10. </w:t>
      </w:r>
      <w:r w:rsidRPr="00226685">
        <w:rPr>
          <w:rFonts w:ascii="TH SarabunPSK" w:hAnsi="TH SarabunPSK" w:cs="TH SarabunPSK"/>
          <w:b/>
          <w:bCs/>
          <w:sz w:val="30"/>
          <w:szCs w:val="30"/>
          <w:cs/>
        </w:rPr>
        <w:t>กลุ่มเป้าหมาย</w:t>
      </w:r>
    </w:p>
    <w:p w:rsidR="001310F0" w:rsidRPr="00226685" w:rsidRDefault="001310F0" w:rsidP="0022668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1310F0" w:rsidRPr="00226685" w:rsidRDefault="001310F0" w:rsidP="0022668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1310F0" w:rsidRPr="00226685" w:rsidRDefault="001310F0" w:rsidP="0022668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226685" w:rsidRPr="00226685" w:rsidRDefault="00226685" w:rsidP="0022668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BE2890" w:rsidRPr="00226685" w:rsidRDefault="00573DCF" w:rsidP="0022668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26685">
        <w:rPr>
          <w:rFonts w:ascii="TH SarabunPSK" w:hAnsi="TH SarabunPSK" w:cs="TH SarabunPSK"/>
          <w:b/>
          <w:bCs/>
          <w:sz w:val="30"/>
          <w:szCs w:val="30"/>
        </w:rPr>
        <w:t>1</w:t>
      </w:r>
      <w:r w:rsidR="009D5783" w:rsidRPr="00226685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226685">
        <w:rPr>
          <w:rFonts w:ascii="TH SarabunPSK" w:hAnsi="TH SarabunPSK" w:cs="TH SarabunPSK"/>
          <w:b/>
          <w:bCs/>
          <w:sz w:val="30"/>
          <w:szCs w:val="30"/>
        </w:rPr>
        <w:t>.</w:t>
      </w:r>
      <w:r w:rsidR="00BE2890" w:rsidRPr="0022668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E2890" w:rsidRPr="00226685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ขั้นตอน/วิธีดำเนินการ </w:t>
      </w:r>
    </w:p>
    <w:p w:rsidR="00B14387" w:rsidRPr="00226685" w:rsidRDefault="00E9255E" w:rsidP="002266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9255E" w:rsidRPr="00226685" w:rsidRDefault="00E9255E" w:rsidP="002266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9255E" w:rsidRPr="00226685" w:rsidRDefault="00E9255E" w:rsidP="002266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9255E" w:rsidRPr="00226685" w:rsidRDefault="00E9255E" w:rsidP="002266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573DCF" w:rsidRPr="00226685" w:rsidRDefault="00E9255E" w:rsidP="0022668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26685">
        <w:rPr>
          <w:rFonts w:ascii="TH SarabunPSK" w:hAnsi="TH SarabunPSK" w:cs="TH SarabunPSK"/>
          <w:b/>
          <w:bCs/>
          <w:sz w:val="30"/>
          <w:szCs w:val="30"/>
        </w:rPr>
        <w:lastRenderedPageBreak/>
        <w:t>1</w:t>
      </w:r>
      <w:r w:rsidR="009D5783" w:rsidRPr="00226685">
        <w:rPr>
          <w:rFonts w:ascii="TH SarabunPSK" w:hAnsi="TH SarabunPSK" w:cs="TH SarabunPSK"/>
          <w:b/>
          <w:bCs/>
          <w:sz w:val="30"/>
          <w:szCs w:val="30"/>
        </w:rPr>
        <w:t>2</w:t>
      </w:r>
      <w:r w:rsidR="00573DCF" w:rsidRPr="00226685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226685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</w:t>
      </w:r>
      <w:r w:rsidR="00573DCF" w:rsidRPr="00226685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ผลผลิต </w:t>
      </w:r>
      <w:r w:rsidR="00573DCF" w:rsidRPr="00226685">
        <w:rPr>
          <w:rFonts w:ascii="TH SarabunPSK" w:hAnsi="TH SarabunPSK" w:cs="TH SarabunPSK"/>
          <w:b/>
          <w:bCs/>
          <w:sz w:val="30"/>
          <w:szCs w:val="30"/>
        </w:rPr>
        <w:t xml:space="preserve">(Output) </w:t>
      </w:r>
      <w:r w:rsidR="00573DCF" w:rsidRPr="00226685">
        <w:rPr>
          <w:rFonts w:ascii="TH SarabunPSK" w:hAnsi="TH SarabunPSK" w:cs="TH SarabunPSK"/>
          <w:b/>
          <w:bCs/>
          <w:sz w:val="30"/>
          <w:szCs w:val="30"/>
          <w:cs/>
        </w:rPr>
        <w:t>และ</w:t>
      </w:r>
      <w:r w:rsidR="005D092A" w:rsidRPr="00226685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ผลลัพธ์ </w:t>
      </w:r>
      <w:r w:rsidR="005D092A" w:rsidRPr="00226685">
        <w:rPr>
          <w:rFonts w:ascii="TH SarabunPSK" w:hAnsi="TH SarabunPSK" w:cs="TH SarabunPSK"/>
          <w:b/>
          <w:bCs/>
          <w:sz w:val="30"/>
          <w:szCs w:val="30"/>
        </w:rPr>
        <w:t>(Outcome)</w:t>
      </w:r>
      <w:r w:rsidR="005D092A" w:rsidRPr="0022668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9255E" w:rsidRPr="00226685" w:rsidTr="004D167B">
        <w:trPr>
          <w:trHeight w:val="403"/>
        </w:trPr>
        <w:tc>
          <w:tcPr>
            <w:tcW w:w="9606" w:type="dxa"/>
            <w:shd w:val="clear" w:color="auto" w:fill="D9D9D9" w:themeFill="background1" w:themeFillShade="D9"/>
          </w:tcPr>
          <w:p w:rsidR="00E9255E" w:rsidRPr="00226685" w:rsidRDefault="00E9255E" w:rsidP="002266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266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ตัวชี้วัดผลผลิต</w:t>
            </w:r>
            <w:r w:rsidRPr="0022668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/ </w:t>
            </w:r>
            <w:r w:rsidRPr="002266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  <w:r w:rsidRPr="0022668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266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และค่าเป้าหมาย </w:t>
            </w:r>
            <w:r w:rsidRPr="002266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(ที่สอดคล้องกับแผนการดำเนินงานยุทธศาสตร์)</w:t>
            </w:r>
          </w:p>
        </w:tc>
      </w:tr>
      <w:tr w:rsidR="005D092A" w:rsidRPr="00226685" w:rsidTr="0038044E">
        <w:trPr>
          <w:trHeight w:val="403"/>
        </w:trPr>
        <w:tc>
          <w:tcPr>
            <w:tcW w:w="9606" w:type="dxa"/>
            <w:shd w:val="clear" w:color="auto" w:fill="A8D08D" w:themeFill="accent6" w:themeFillTint="99"/>
          </w:tcPr>
          <w:p w:rsidR="005D092A" w:rsidRPr="00226685" w:rsidRDefault="005D092A" w:rsidP="0022668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66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ผลผลิต </w:t>
            </w:r>
            <w:r w:rsidRPr="0022668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(Output)</w:t>
            </w:r>
          </w:p>
        </w:tc>
      </w:tr>
      <w:tr w:rsidR="00E9255E" w:rsidRPr="00226685" w:rsidTr="00853415">
        <w:trPr>
          <w:trHeight w:val="1047"/>
        </w:trPr>
        <w:tc>
          <w:tcPr>
            <w:tcW w:w="9606" w:type="dxa"/>
          </w:tcPr>
          <w:p w:rsidR="00E9255E" w:rsidRPr="00226685" w:rsidRDefault="00E9255E" w:rsidP="00226685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26685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ตัวชี้วัดเชิงปริมาณ</w:t>
            </w:r>
          </w:p>
          <w:p w:rsidR="00E9255E" w:rsidRPr="00226685" w:rsidRDefault="00E9255E" w:rsidP="00226685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226685">
              <w:rPr>
                <w:rFonts w:ascii="TH SarabunPSK" w:hAnsi="TH SarabunPSK" w:cs="TH SarabunPSK"/>
                <w:sz w:val="30"/>
                <w:szCs w:val="30"/>
                <w:cs/>
              </w:rPr>
              <w:t>1)</w:t>
            </w:r>
            <w:r w:rsidRPr="00226685">
              <w:rPr>
                <w:rFonts w:ascii="TH SarabunPSK" w:hAnsi="TH SarabunPSK" w:cs="TH SarabunPSK"/>
                <w:sz w:val="30"/>
                <w:szCs w:val="30"/>
              </w:rPr>
              <w:tab/>
              <w:t>…………………………………………..…………………………………………………………………………………………………………..</w:t>
            </w:r>
          </w:p>
          <w:p w:rsidR="00E9255E" w:rsidRPr="00226685" w:rsidRDefault="00E9255E" w:rsidP="00226685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26685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ตัวชี้วัดเชิงคุณภาพ</w:t>
            </w:r>
          </w:p>
          <w:p w:rsidR="00E9255E" w:rsidRPr="00226685" w:rsidRDefault="00E9255E" w:rsidP="00226685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6685">
              <w:rPr>
                <w:rFonts w:ascii="TH SarabunPSK" w:hAnsi="TH SarabunPSK" w:cs="TH SarabunPSK"/>
                <w:sz w:val="30"/>
                <w:szCs w:val="30"/>
                <w:cs/>
              </w:rPr>
              <w:t>2)</w:t>
            </w:r>
            <w:r w:rsidRPr="00226685">
              <w:rPr>
                <w:rFonts w:ascii="TH SarabunPSK" w:hAnsi="TH SarabunPSK" w:cs="TH SarabunPSK"/>
                <w:sz w:val="30"/>
                <w:szCs w:val="30"/>
              </w:rPr>
              <w:tab/>
              <w:t>…………………………………………..…………………………………………………………………………………………………………..</w:t>
            </w:r>
          </w:p>
          <w:p w:rsidR="00E9255E" w:rsidRPr="00226685" w:rsidRDefault="00E9255E" w:rsidP="00226685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26685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ตัวชี้วัดเชิงเวลา</w:t>
            </w:r>
          </w:p>
          <w:p w:rsidR="00E9255E" w:rsidRPr="00226685" w:rsidRDefault="00E9255E" w:rsidP="00226685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6685">
              <w:rPr>
                <w:rFonts w:ascii="TH SarabunPSK" w:hAnsi="TH SarabunPSK" w:cs="TH SarabunPSK"/>
                <w:sz w:val="30"/>
                <w:szCs w:val="30"/>
                <w:cs/>
              </w:rPr>
              <w:t>3)</w:t>
            </w:r>
            <w:r w:rsidRPr="00226685">
              <w:rPr>
                <w:rFonts w:ascii="TH SarabunPSK" w:hAnsi="TH SarabunPSK" w:cs="TH SarabunPSK"/>
                <w:sz w:val="30"/>
                <w:szCs w:val="30"/>
              </w:rPr>
              <w:tab/>
              <w:t>…………………………………………..……………………………………………………………………………………………………….….</w:t>
            </w:r>
          </w:p>
          <w:p w:rsidR="00E9255E" w:rsidRPr="00226685" w:rsidRDefault="00E9255E" w:rsidP="00226685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26685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ตัวชี้วัดเชิงต้นทุน</w:t>
            </w:r>
          </w:p>
          <w:p w:rsidR="00E9255E" w:rsidRPr="00226685" w:rsidRDefault="00E9255E" w:rsidP="0022668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6685">
              <w:rPr>
                <w:rFonts w:ascii="TH SarabunPSK" w:hAnsi="TH SarabunPSK" w:cs="TH SarabunPSK"/>
                <w:sz w:val="30"/>
                <w:szCs w:val="30"/>
                <w:cs/>
              </w:rPr>
              <w:t>4)</w:t>
            </w:r>
            <w:r w:rsidRPr="00226685">
              <w:rPr>
                <w:rFonts w:ascii="TH SarabunPSK" w:hAnsi="TH SarabunPSK" w:cs="TH SarabunPSK"/>
                <w:sz w:val="30"/>
                <w:szCs w:val="30"/>
              </w:rPr>
              <w:tab/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021F3B" w:rsidRPr="00226685" w:rsidRDefault="00021F3B" w:rsidP="0022668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73DCF" w:rsidRPr="00226685" w:rsidRDefault="00573DCF" w:rsidP="0022668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26685">
        <w:rPr>
          <w:rFonts w:ascii="TH SarabunPSK" w:hAnsi="TH SarabunPSK" w:cs="TH SarabunPSK"/>
          <w:b/>
          <w:bCs/>
          <w:sz w:val="30"/>
          <w:szCs w:val="30"/>
        </w:rPr>
        <w:t>1</w:t>
      </w:r>
      <w:r w:rsidR="003B7D56" w:rsidRPr="00226685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226685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226685">
        <w:rPr>
          <w:rFonts w:ascii="TH SarabunPSK" w:hAnsi="TH SarabunPSK" w:cs="TH SarabunPSK"/>
          <w:b/>
          <w:bCs/>
          <w:sz w:val="30"/>
          <w:szCs w:val="30"/>
          <w:cs/>
        </w:rPr>
        <w:t>งบประมาณโครงการ</w:t>
      </w:r>
      <w:r w:rsidR="00B77B00" w:rsidRPr="00226685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:rsidR="00B77B00" w:rsidRPr="00226685" w:rsidRDefault="00B77B00" w:rsidP="00226685">
      <w:pPr>
        <w:spacing w:after="0" w:line="240" w:lineRule="auto"/>
        <w:ind w:right="-23"/>
        <w:rPr>
          <w:rFonts w:ascii="TH SarabunPSK" w:hAnsi="TH SarabunPSK" w:cs="TH SarabunPSK"/>
          <w:b/>
          <w:bCs/>
          <w:sz w:val="30"/>
          <w:szCs w:val="30"/>
        </w:rPr>
      </w:pPr>
      <w:r w:rsidRPr="0022668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26685">
        <w:rPr>
          <w:rFonts w:ascii="TH SarabunPSK" w:hAnsi="TH SarabunPSK" w:cs="TH SarabunPSK"/>
          <w:b/>
          <w:bCs/>
          <w:sz w:val="30"/>
          <w:szCs w:val="30"/>
        </w:rPr>
        <w:t>1</w:t>
      </w:r>
      <w:r w:rsidR="003B7D56" w:rsidRPr="00226685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226685">
        <w:rPr>
          <w:rFonts w:ascii="TH SarabunPSK" w:hAnsi="TH SarabunPSK" w:cs="TH SarabunPSK"/>
          <w:b/>
          <w:bCs/>
          <w:sz w:val="30"/>
          <w:szCs w:val="30"/>
        </w:rPr>
        <w:t xml:space="preserve">.1 </w:t>
      </w:r>
      <w:r w:rsidRPr="00226685">
        <w:rPr>
          <w:rFonts w:ascii="TH SarabunPSK" w:hAnsi="TH SarabunPSK" w:cs="TH SarabunPSK"/>
          <w:b/>
          <w:bCs/>
          <w:sz w:val="30"/>
          <w:szCs w:val="30"/>
          <w:cs/>
        </w:rPr>
        <w:t xml:space="preserve">งบประมาณรวมทั้งโครงการ </w:t>
      </w:r>
      <w:r w:rsidR="00BC58D0" w:rsidRPr="00226685">
        <w:rPr>
          <w:rFonts w:ascii="TH SarabunPSK" w:hAnsi="TH SarabunPSK" w:cs="TH SarabunPSK"/>
          <w:sz w:val="30"/>
          <w:szCs w:val="30"/>
          <w:cs/>
        </w:rPr>
        <w:tab/>
      </w:r>
      <w:r w:rsidR="00BC58D0" w:rsidRPr="00226685">
        <w:rPr>
          <w:rFonts w:ascii="TH SarabunPSK" w:hAnsi="TH SarabunPSK" w:cs="TH SarabunPSK"/>
          <w:sz w:val="30"/>
          <w:szCs w:val="30"/>
          <w:cs/>
        </w:rPr>
        <w:tab/>
      </w:r>
      <w:r w:rsidR="00BC58D0" w:rsidRPr="00226685">
        <w:rPr>
          <w:rFonts w:ascii="TH SarabunPSK" w:hAnsi="TH SarabunPSK" w:cs="TH SarabunPSK"/>
          <w:sz w:val="30"/>
          <w:szCs w:val="30"/>
          <w:cs/>
        </w:rPr>
        <w:tab/>
      </w:r>
      <w:r w:rsidR="00BC58D0" w:rsidRPr="00226685">
        <w:rPr>
          <w:rFonts w:ascii="TH SarabunPSK" w:hAnsi="TH SarabunPSK" w:cs="TH SarabunPSK"/>
          <w:sz w:val="30"/>
          <w:szCs w:val="30"/>
          <w:cs/>
        </w:rPr>
        <w:tab/>
      </w:r>
      <w:r w:rsidR="00BC58D0" w:rsidRPr="00226685">
        <w:rPr>
          <w:rFonts w:ascii="TH SarabunPSK" w:hAnsi="TH SarabunPSK" w:cs="TH SarabunPSK"/>
          <w:sz w:val="30"/>
          <w:szCs w:val="30"/>
          <w:cs/>
        </w:rPr>
        <w:tab/>
      </w:r>
      <w:r w:rsidR="0062532B" w:rsidRPr="00226685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2A6DA5" w:rsidRPr="00226685">
        <w:rPr>
          <w:rFonts w:ascii="TH SarabunPSK" w:hAnsi="TH SarabunPSK" w:cs="TH SarabunPSK"/>
          <w:sz w:val="30"/>
          <w:szCs w:val="30"/>
          <w:cs/>
        </w:rPr>
        <w:tab/>
      </w:r>
      <w:r w:rsidR="0009161B" w:rsidRPr="00226685">
        <w:rPr>
          <w:rFonts w:ascii="TH SarabunPSK" w:hAnsi="TH SarabunPSK" w:cs="TH SarabunPSK"/>
          <w:sz w:val="30"/>
          <w:szCs w:val="30"/>
          <w:cs/>
        </w:rPr>
        <w:tab/>
      </w:r>
      <w:r w:rsidR="00BC58D0" w:rsidRPr="00226685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DE4477" w:rsidRPr="00226685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021F3B" w:rsidRPr="00226685" w:rsidRDefault="00B77B00" w:rsidP="0022668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ab/>
      </w:r>
      <w:r w:rsidRPr="00226685">
        <w:rPr>
          <w:rFonts w:ascii="TH SarabunPSK" w:hAnsi="TH SarabunPSK" w:cs="TH SarabunPSK"/>
          <w:b/>
          <w:bCs/>
          <w:sz w:val="30"/>
          <w:szCs w:val="30"/>
        </w:rPr>
        <w:t>1</w:t>
      </w:r>
      <w:r w:rsidR="003B7D56" w:rsidRPr="00226685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226685">
        <w:rPr>
          <w:rFonts w:ascii="TH SarabunPSK" w:hAnsi="TH SarabunPSK" w:cs="TH SarabunPSK"/>
          <w:b/>
          <w:bCs/>
          <w:sz w:val="30"/>
          <w:szCs w:val="30"/>
        </w:rPr>
        <w:t>.2</w:t>
      </w:r>
      <w:r w:rsidRPr="00226685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รายละเอียดงบประมาณโครงการ</w:t>
      </w:r>
      <w:r w:rsidR="00021F3B" w:rsidRPr="0022668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B77B00" w:rsidRPr="00226685" w:rsidRDefault="00021F3B" w:rsidP="002266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</w:p>
    <w:p w:rsidR="00226685" w:rsidRPr="00226685" w:rsidRDefault="00226685" w:rsidP="002266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</w:p>
    <w:p w:rsidR="00226685" w:rsidRPr="00226685" w:rsidRDefault="00226685" w:rsidP="00226685">
      <w:pPr>
        <w:tabs>
          <w:tab w:val="left" w:pos="426"/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6D12C5" w:rsidRPr="00226685" w:rsidRDefault="006D12C5" w:rsidP="00226685">
      <w:pPr>
        <w:tabs>
          <w:tab w:val="left" w:pos="426"/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26685">
        <w:rPr>
          <w:rFonts w:ascii="TH SarabunPSK" w:hAnsi="TH SarabunPSK" w:cs="TH SarabunPSK"/>
          <w:b/>
          <w:bCs/>
          <w:sz w:val="30"/>
          <w:szCs w:val="30"/>
        </w:rPr>
        <w:t>14.</w:t>
      </w:r>
      <w:r w:rsidRPr="00226685">
        <w:rPr>
          <w:rFonts w:ascii="TH SarabunPSK" w:hAnsi="TH SarabunPSK" w:cs="TH SarabunPSK"/>
          <w:b/>
          <w:bCs/>
          <w:sz w:val="30"/>
          <w:szCs w:val="30"/>
        </w:rPr>
        <w:tab/>
      </w:r>
      <w:r w:rsidRPr="00226685">
        <w:rPr>
          <w:rFonts w:ascii="TH SarabunPSK" w:hAnsi="TH SarabunPSK" w:cs="TH SarabunPSK"/>
          <w:b/>
          <w:bCs/>
          <w:sz w:val="30"/>
          <w:szCs w:val="30"/>
          <w:cs/>
        </w:rPr>
        <w:t>งบประมาณที่ใช้ในปีที่ผ่านมา</w:t>
      </w:r>
    </w:p>
    <w:p w:rsidR="00226685" w:rsidRPr="00226685" w:rsidRDefault="00226685" w:rsidP="002266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</w:p>
    <w:p w:rsidR="00E9255E" w:rsidRPr="00226685" w:rsidRDefault="00E9255E" w:rsidP="00226685">
      <w:pPr>
        <w:tabs>
          <w:tab w:val="left" w:pos="426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644ED" w:rsidRPr="00226685" w:rsidRDefault="006D12C5" w:rsidP="00226685">
      <w:pPr>
        <w:tabs>
          <w:tab w:val="left" w:pos="426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26685">
        <w:rPr>
          <w:rFonts w:ascii="TH SarabunPSK" w:hAnsi="TH SarabunPSK" w:cs="TH SarabunPSK"/>
          <w:b/>
          <w:bCs/>
          <w:sz w:val="30"/>
          <w:szCs w:val="30"/>
        </w:rPr>
        <w:t>15.</w:t>
      </w:r>
      <w:r w:rsidRPr="0022668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226685" w:rsidRPr="00226685">
        <w:rPr>
          <w:rFonts w:ascii="TH SarabunPSK" w:hAnsi="TH SarabunPSK" w:cs="TH SarabunPSK" w:hint="cs"/>
          <w:b/>
          <w:bCs/>
          <w:sz w:val="30"/>
          <w:szCs w:val="30"/>
          <w:cs/>
        </w:rPr>
        <w:t>การติดตามประเมินผล</w:t>
      </w:r>
      <w:r w:rsidR="00226685" w:rsidRPr="00226685">
        <w:rPr>
          <w:rFonts w:ascii="TH SarabunPSK" w:hAnsi="TH SarabunPSK" w:cs="TH SarabunPSK" w:hint="cs"/>
          <w:sz w:val="30"/>
          <w:szCs w:val="30"/>
          <w:cs/>
        </w:rPr>
        <w:t>:</w:t>
      </w:r>
      <w:r w:rsidRPr="00226685">
        <w:rPr>
          <w:rFonts w:ascii="TH SarabunPSK" w:hAnsi="TH SarabunPSK" w:cs="TH SarabunPSK"/>
          <w:sz w:val="30"/>
          <w:szCs w:val="30"/>
        </w:rPr>
        <w:t xml:space="preserve"> </w:t>
      </w:r>
    </w:p>
    <w:p w:rsidR="001644ED" w:rsidRPr="00226685" w:rsidRDefault="001644ED" w:rsidP="00226685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</w:rPr>
        <w:tab/>
      </w:r>
      <w:r w:rsidRPr="00226685">
        <w:rPr>
          <w:rFonts w:ascii="TH SarabunPSK" w:hAnsi="TH SarabunPSK" w:cs="TH SarabunPSK"/>
          <w:sz w:val="30"/>
          <w:szCs w:val="30"/>
        </w:rPr>
        <w:tab/>
      </w:r>
      <w:r w:rsidR="006D12C5" w:rsidRPr="00226685">
        <w:rPr>
          <w:rFonts w:ascii="TH SarabunPSK" w:hAnsi="TH SarabunPSK" w:cs="TH SarabunPSK"/>
          <w:sz w:val="30"/>
          <w:szCs w:val="30"/>
          <w:cs/>
        </w:rPr>
        <w:t>วิธีการ</w:t>
      </w:r>
      <w:r w:rsidR="00951CEB" w:rsidRPr="00226685">
        <w:rPr>
          <w:rFonts w:ascii="TH SarabunPSK" w:hAnsi="TH SarabunPSK" w:cs="TH SarabunPSK"/>
          <w:sz w:val="30"/>
          <w:szCs w:val="30"/>
          <w:cs/>
        </w:rPr>
        <w:t xml:space="preserve">การติดตามและการประเมินผลทำได้โดย </w:t>
      </w:r>
    </w:p>
    <w:p w:rsidR="001644ED" w:rsidRPr="00226685" w:rsidRDefault="00951CEB" w:rsidP="00226685">
      <w:pPr>
        <w:pStyle w:val="ListParagraph"/>
        <w:numPr>
          <w:ilvl w:val="1"/>
          <w:numId w:val="9"/>
        </w:num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การประเมินระหว่าง</w:t>
      </w:r>
      <w:bookmarkStart w:id="0" w:name="_GoBack"/>
      <w:bookmarkEnd w:id="0"/>
      <w:r w:rsidRPr="00226685">
        <w:rPr>
          <w:rFonts w:ascii="TH SarabunPSK" w:hAnsi="TH SarabunPSK" w:cs="TH SarabunPSK"/>
          <w:sz w:val="30"/>
          <w:szCs w:val="30"/>
          <w:cs/>
        </w:rPr>
        <w:t xml:space="preserve">ดำเนินโครงการ </w:t>
      </w:r>
    </w:p>
    <w:p w:rsidR="006D12C5" w:rsidRPr="00226685" w:rsidRDefault="00951CEB" w:rsidP="00226685">
      <w:pPr>
        <w:pStyle w:val="ListParagraph"/>
        <w:numPr>
          <w:ilvl w:val="1"/>
          <w:numId w:val="9"/>
        </w:numPr>
        <w:tabs>
          <w:tab w:val="left" w:pos="426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26685">
        <w:rPr>
          <w:rFonts w:ascii="TH SarabunPSK" w:hAnsi="TH SarabunPSK" w:cs="TH SarabunPSK"/>
          <w:sz w:val="30"/>
          <w:szCs w:val="30"/>
          <w:cs/>
        </w:rPr>
        <w:t>การประเมิน</w:t>
      </w:r>
      <w:r w:rsidR="006738CD" w:rsidRPr="00226685">
        <w:rPr>
          <w:rFonts w:ascii="TH SarabunPSK" w:hAnsi="TH SarabunPSK" w:cs="TH SarabunPSK"/>
          <w:sz w:val="30"/>
          <w:szCs w:val="30"/>
          <w:cs/>
        </w:rPr>
        <w:t>เมื่อสิ้นสุด</w:t>
      </w:r>
      <w:r w:rsidRPr="00226685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6738CD" w:rsidRPr="0022668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220C83" w:rsidRPr="00226685" w:rsidRDefault="00220C83" w:rsidP="00226685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6D12C5" w:rsidRPr="00226685" w:rsidRDefault="00226685" w:rsidP="00226685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26685">
        <w:rPr>
          <w:rFonts w:ascii="TH SarabunPSK" w:hAnsi="TH SarabunPSK" w:cs="TH SarabunPSK"/>
          <w:b/>
          <w:bCs/>
          <w:sz w:val="30"/>
          <w:szCs w:val="30"/>
        </w:rPr>
        <w:t>16</w:t>
      </w:r>
      <w:r w:rsidR="006D12C5" w:rsidRPr="00226685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6D12C5" w:rsidRPr="00226685">
        <w:rPr>
          <w:rFonts w:ascii="TH SarabunPSK" w:hAnsi="TH SarabunPSK" w:cs="TH SarabunPSK"/>
          <w:b/>
          <w:bCs/>
          <w:sz w:val="30"/>
          <w:szCs w:val="30"/>
          <w:cs/>
        </w:rPr>
        <w:t>ความเสี่ยงที่คาดว่าจะเกิดขึ้น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056"/>
        <w:gridCol w:w="2331"/>
      </w:tblGrid>
      <w:tr w:rsidR="006D12C5" w:rsidRPr="00226685" w:rsidTr="0062532B">
        <w:trPr>
          <w:trHeight w:val="593"/>
        </w:trPr>
        <w:tc>
          <w:tcPr>
            <w:tcW w:w="3685" w:type="dxa"/>
            <w:vAlign w:val="center"/>
          </w:tcPr>
          <w:p w:rsidR="006D12C5" w:rsidRPr="00226685" w:rsidRDefault="006D12C5" w:rsidP="0022668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266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ขั้นตอน/วิธีดำเนินการ</w:t>
            </w:r>
            <w:r w:rsidRPr="0022668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226685" w:rsidRPr="002266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(จากข้อ 11</w:t>
            </w:r>
            <w:r w:rsidRPr="002266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056" w:type="dxa"/>
            <w:vAlign w:val="center"/>
          </w:tcPr>
          <w:p w:rsidR="006D12C5" w:rsidRPr="00226685" w:rsidRDefault="006D12C5" w:rsidP="0022668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2668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ความเสี่ยงที่คาดว่าจะเกิดขึ้น</w:t>
            </w:r>
          </w:p>
        </w:tc>
        <w:tc>
          <w:tcPr>
            <w:tcW w:w="2331" w:type="dxa"/>
            <w:vAlign w:val="center"/>
          </w:tcPr>
          <w:p w:rsidR="006D12C5" w:rsidRPr="00226685" w:rsidRDefault="006D12C5" w:rsidP="0022668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66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วิธีการปิดความเสี่ยง</w:t>
            </w:r>
          </w:p>
        </w:tc>
      </w:tr>
      <w:tr w:rsidR="006D12C5" w:rsidRPr="00226685" w:rsidTr="0062532B">
        <w:trPr>
          <w:trHeight w:val="842"/>
        </w:trPr>
        <w:tc>
          <w:tcPr>
            <w:tcW w:w="3685" w:type="dxa"/>
          </w:tcPr>
          <w:p w:rsidR="006D12C5" w:rsidRPr="00226685" w:rsidRDefault="006D12C5" w:rsidP="00226685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56" w:type="dxa"/>
          </w:tcPr>
          <w:p w:rsidR="006D12C5" w:rsidRPr="00226685" w:rsidRDefault="006D12C5" w:rsidP="00226685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1" w:type="dxa"/>
          </w:tcPr>
          <w:p w:rsidR="006D12C5" w:rsidRPr="00226685" w:rsidRDefault="006D12C5" w:rsidP="00226685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F2CBD" w:rsidRPr="00226685" w:rsidRDefault="003F2CBD" w:rsidP="00226685">
      <w:pPr>
        <w:tabs>
          <w:tab w:val="left" w:pos="1758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sectPr w:rsidR="003F2CBD" w:rsidRPr="00226685" w:rsidSect="00226685">
      <w:headerReference w:type="default" r:id="rId8"/>
      <w:pgSz w:w="11906" w:h="16838"/>
      <w:pgMar w:top="1135" w:right="99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81" w:rsidRDefault="003A1981" w:rsidP="00F33FB0">
      <w:pPr>
        <w:spacing w:after="0" w:line="240" w:lineRule="auto"/>
      </w:pPr>
      <w:r>
        <w:separator/>
      </w:r>
    </w:p>
  </w:endnote>
  <w:endnote w:type="continuationSeparator" w:id="0">
    <w:p w:rsidR="003A1981" w:rsidRDefault="003A1981" w:rsidP="00F3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81" w:rsidRDefault="003A1981" w:rsidP="00F33FB0">
      <w:pPr>
        <w:spacing w:after="0" w:line="240" w:lineRule="auto"/>
      </w:pPr>
      <w:r>
        <w:separator/>
      </w:r>
    </w:p>
  </w:footnote>
  <w:footnote w:type="continuationSeparator" w:id="0">
    <w:p w:rsidR="003A1981" w:rsidRDefault="003A1981" w:rsidP="00F3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0045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1310F0" w:rsidRPr="00F33FB0" w:rsidRDefault="001310F0">
        <w:pPr>
          <w:pStyle w:val="Header"/>
          <w:jc w:val="right"/>
          <w:rPr>
            <w:rFonts w:ascii="TH SarabunPSK" w:hAnsi="TH SarabunPSK" w:cs="TH SarabunPSK"/>
            <w:sz w:val="28"/>
            <w:szCs w:val="36"/>
          </w:rPr>
        </w:pPr>
        <w:r w:rsidRPr="00F33FB0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F33FB0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Pr="00F33FB0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562B52" w:rsidRPr="00562B52">
          <w:rPr>
            <w:rFonts w:ascii="TH SarabunPSK" w:hAnsi="TH SarabunPSK" w:cs="TH SarabunPSK"/>
            <w:noProof/>
            <w:sz w:val="28"/>
            <w:lang w:val="th-TH"/>
          </w:rPr>
          <w:t>3</w:t>
        </w:r>
        <w:r w:rsidRPr="00F33FB0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:rsidR="001310F0" w:rsidRDefault="001310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5D9"/>
    <w:multiLevelType w:val="hybridMultilevel"/>
    <w:tmpl w:val="DD745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A5FEE"/>
    <w:multiLevelType w:val="hybridMultilevel"/>
    <w:tmpl w:val="D13C99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6640C"/>
    <w:multiLevelType w:val="hybridMultilevel"/>
    <w:tmpl w:val="6D445676"/>
    <w:lvl w:ilvl="0" w:tplc="922C266C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021AF"/>
    <w:multiLevelType w:val="multilevel"/>
    <w:tmpl w:val="77267E1A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>
    <w:nsid w:val="064E181E"/>
    <w:multiLevelType w:val="multilevel"/>
    <w:tmpl w:val="D90AE1F8"/>
    <w:lvl w:ilvl="0">
      <w:start w:val="1"/>
      <w:numFmt w:val="decimal"/>
      <w:lvlText w:val="%1."/>
      <w:lvlJc w:val="left"/>
      <w:pPr>
        <w:ind w:left="2790" w:hanging="360"/>
      </w:pPr>
    </w:lvl>
    <w:lvl w:ilvl="1">
      <w:start w:val="1"/>
      <w:numFmt w:val="decimal"/>
      <w:lvlText w:val="%2.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0" w:hanging="1440"/>
      </w:pPr>
      <w:rPr>
        <w:rFonts w:hint="default"/>
      </w:rPr>
    </w:lvl>
  </w:abstractNum>
  <w:abstractNum w:abstractNumId="5">
    <w:nsid w:val="0AB159CF"/>
    <w:multiLevelType w:val="hybridMultilevel"/>
    <w:tmpl w:val="2A3A5326"/>
    <w:lvl w:ilvl="0" w:tplc="F9360F82">
      <w:numFmt w:val="bullet"/>
      <w:lvlText w:val=""/>
      <w:lvlJc w:val="left"/>
      <w:pPr>
        <w:ind w:left="1069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C6F2863"/>
    <w:multiLevelType w:val="hybridMultilevel"/>
    <w:tmpl w:val="E71A5E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C057A"/>
    <w:multiLevelType w:val="hybridMultilevel"/>
    <w:tmpl w:val="DE006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A7871"/>
    <w:multiLevelType w:val="multilevel"/>
    <w:tmpl w:val="911C66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1B862E8"/>
    <w:multiLevelType w:val="hybridMultilevel"/>
    <w:tmpl w:val="10223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A5C90"/>
    <w:multiLevelType w:val="hybridMultilevel"/>
    <w:tmpl w:val="7C263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F2E17"/>
    <w:multiLevelType w:val="hybridMultilevel"/>
    <w:tmpl w:val="C54A4C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B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126A9"/>
    <w:multiLevelType w:val="hybridMultilevel"/>
    <w:tmpl w:val="CAC8F9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C90944"/>
    <w:multiLevelType w:val="hybridMultilevel"/>
    <w:tmpl w:val="316C5D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32CF1"/>
    <w:multiLevelType w:val="hybridMultilevel"/>
    <w:tmpl w:val="276A7F22"/>
    <w:lvl w:ilvl="0" w:tplc="C9AEC394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D46EF"/>
    <w:multiLevelType w:val="multilevel"/>
    <w:tmpl w:val="E4F8A8DC"/>
    <w:lvl w:ilvl="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>
    <w:nsid w:val="3B1B30CB"/>
    <w:multiLevelType w:val="hybridMultilevel"/>
    <w:tmpl w:val="3ED84E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0681B"/>
    <w:multiLevelType w:val="hybridMultilevel"/>
    <w:tmpl w:val="3B906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8462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756C6"/>
    <w:multiLevelType w:val="hybridMultilevel"/>
    <w:tmpl w:val="61F2FD2C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4A490527"/>
    <w:multiLevelType w:val="hybridMultilevel"/>
    <w:tmpl w:val="B6B61128"/>
    <w:lvl w:ilvl="0" w:tplc="5AD4D5E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C5D8F"/>
    <w:multiLevelType w:val="hybridMultilevel"/>
    <w:tmpl w:val="2A2A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D38CF"/>
    <w:multiLevelType w:val="hybridMultilevel"/>
    <w:tmpl w:val="40B6FB88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BD65BA5"/>
    <w:multiLevelType w:val="multilevel"/>
    <w:tmpl w:val="FD8A4E24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>
    <w:nsid w:val="602D7759"/>
    <w:multiLevelType w:val="hybridMultilevel"/>
    <w:tmpl w:val="D9A8A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07D41"/>
    <w:multiLevelType w:val="multilevel"/>
    <w:tmpl w:val="10DA03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>
    <w:nsid w:val="65041908"/>
    <w:multiLevelType w:val="hybridMultilevel"/>
    <w:tmpl w:val="4A147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84384"/>
    <w:multiLevelType w:val="hybridMultilevel"/>
    <w:tmpl w:val="A9AEF654"/>
    <w:lvl w:ilvl="0" w:tplc="766EB796">
      <w:start w:val="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B2AF8"/>
    <w:multiLevelType w:val="hybridMultilevel"/>
    <w:tmpl w:val="6EFC4B68"/>
    <w:lvl w:ilvl="0" w:tplc="C9AEC394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47358"/>
    <w:multiLevelType w:val="hybridMultilevel"/>
    <w:tmpl w:val="753C04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66EB796">
      <w:start w:val="8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468FF"/>
    <w:multiLevelType w:val="hybridMultilevel"/>
    <w:tmpl w:val="81B473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56738"/>
    <w:multiLevelType w:val="hybridMultilevel"/>
    <w:tmpl w:val="AB50A726"/>
    <w:lvl w:ilvl="0" w:tplc="2A8A4AA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23"/>
  </w:num>
  <w:num w:numId="5">
    <w:abstractNumId w:val="25"/>
  </w:num>
  <w:num w:numId="6">
    <w:abstractNumId w:val="14"/>
  </w:num>
  <w:num w:numId="7">
    <w:abstractNumId w:val="27"/>
  </w:num>
  <w:num w:numId="8">
    <w:abstractNumId w:val="19"/>
  </w:num>
  <w:num w:numId="9">
    <w:abstractNumId w:val="17"/>
  </w:num>
  <w:num w:numId="10">
    <w:abstractNumId w:val="6"/>
  </w:num>
  <w:num w:numId="11">
    <w:abstractNumId w:val="29"/>
  </w:num>
  <w:num w:numId="12">
    <w:abstractNumId w:val="16"/>
  </w:num>
  <w:num w:numId="13">
    <w:abstractNumId w:val="10"/>
  </w:num>
  <w:num w:numId="14">
    <w:abstractNumId w:val="1"/>
  </w:num>
  <w:num w:numId="15">
    <w:abstractNumId w:val="11"/>
  </w:num>
  <w:num w:numId="16">
    <w:abstractNumId w:val="13"/>
  </w:num>
  <w:num w:numId="17">
    <w:abstractNumId w:val="28"/>
  </w:num>
  <w:num w:numId="18">
    <w:abstractNumId w:val="26"/>
  </w:num>
  <w:num w:numId="19">
    <w:abstractNumId w:val="0"/>
  </w:num>
  <w:num w:numId="20">
    <w:abstractNumId w:val="8"/>
  </w:num>
  <w:num w:numId="21">
    <w:abstractNumId w:val="30"/>
  </w:num>
  <w:num w:numId="22">
    <w:abstractNumId w:val="2"/>
  </w:num>
  <w:num w:numId="23">
    <w:abstractNumId w:val="20"/>
  </w:num>
  <w:num w:numId="24">
    <w:abstractNumId w:val="21"/>
  </w:num>
  <w:num w:numId="25">
    <w:abstractNumId w:val="7"/>
  </w:num>
  <w:num w:numId="26">
    <w:abstractNumId w:val="4"/>
  </w:num>
  <w:num w:numId="27">
    <w:abstractNumId w:val="24"/>
  </w:num>
  <w:num w:numId="28">
    <w:abstractNumId w:val="15"/>
  </w:num>
  <w:num w:numId="29">
    <w:abstractNumId w:val="3"/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CF"/>
    <w:rsid w:val="00003DEC"/>
    <w:rsid w:val="0000752C"/>
    <w:rsid w:val="00021F3B"/>
    <w:rsid w:val="00027DA2"/>
    <w:rsid w:val="00061134"/>
    <w:rsid w:val="00061C60"/>
    <w:rsid w:val="00064BF4"/>
    <w:rsid w:val="00072143"/>
    <w:rsid w:val="0009161B"/>
    <w:rsid w:val="00093B54"/>
    <w:rsid w:val="00095490"/>
    <w:rsid w:val="000A0399"/>
    <w:rsid w:val="000B490D"/>
    <w:rsid w:val="000C74A3"/>
    <w:rsid w:val="000D17D3"/>
    <w:rsid w:val="000D6116"/>
    <w:rsid w:val="000E5B6E"/>
    <w:rsid w:val="000F27FE"/>
    <w:rsid w:val="0010006A"/>
    <w:rsid w:val="001045EB"/>
    <w:rsid w:val="00111537"/>
    <w:rsid w:val="00117055"/>
    <w:rsid w:val="00127641"/>
    <w:rsid w:val="00130F0F"/>
    <w:rsid w:val="001310F0"/>
    <w:rsid w:val="00134511"/>
    <w:rsid w:val="00134B9F"/>
    <w:rsid w:val="00141D0C"/>
    <w:rsid w:val="00147EAC"/>
    <w:rsid w:val="00163C31"/>
    <w:rsid w:val="001644ED"/>
    <w:rsid w:val="00167606"/>
    <w:rsid w:val="00180BBB"/>
    <w:rsid w:val="00197035"/>
    <w:rsid w:val="001A61ED"/>
    <w:rsid w:val="001B5F98"/>
    <w:rsid w:val="001B603D"/>
    <w:rsid w:val="001C1395"/>
    <w:rsid w:val="001C549D"/>
    <w:rsid w:val="001D398B"/>
    <w:rsid w:val="001D6BC1"/>
    <w:rsid w:val="001E0C83"/>
    <w:rsid w:val="001E44B2"/>
    <w:rsid w:val="00207C94"/>
    <w:rsid w:val="00207CCD"/>
    <w:rsid w:val="00212807"/>
    <w:rsid w:val="0021478D"/>
    <w:rsid w:val="00220C83"/>
    <w:rsid w:val="002231C0"/>
    <w:rsid w:val="00226685"/>
    <w:rsid w:val="00227A04"/>
    <w:rsid w:val="002361D2"/>
    <w:rsid w:val="00243EA8"/>
    <w:rsid w:val="002672D8"/>
    <w:rsid w:val="002712E9"/>
    <w:rsid w:val="00281B30"/>
    <w:rsid w:val="002917E0"/>
    <w:rsid w:val="00296BAA"/>
    <w:rsid w:val="002A6DA5"/>
    <w:rsid w:val="002A779A"/>
    <w:rsid w:val="002B6B4D"/>
    <w:rsid w:val="002C03EB"/>
    <w:rsid w:val="002C3396"/>
    <w:rsid w:val="002C4EF7"/>
    <w:rsid w:val="002D182B"/>
    <w:rsid w:val="002E0441"/>
    <w:rsid w:val="002E36A0"/>
    <w:rsid w:val="002F1590"/>
    <w:rsid w:val="00315500"/>
    <w:rsid w:val="00323BA6"/>
    <w:rsid w:val="00324BDD"/>
    <w:rsid w:val="00326893"/>
    <w:rsid w:val="00331368"/>
    <w:rsid w:val="0033384A"/>
    <w:rsid w:val="0033662C"/>
    <w:rsid w:val="00341EDB"/>
    <w:rsid w:val="00361E35"/>
    <w:rsid w:val="003753A1"/>
    <w:rsid w:val="0038044E"/>
    <w:rsid w:val="00391446"/>
    <w:rsid w:val="00391819"/>
    <w:rsid w:val="003A1981"/>
    <w:rsid w:val="003A1BF0"/>
    <w:rsid w:val="003B2F48"/>
    <w:rsid w:val="003B37AD"/>
    <w:rsid w:val="003B405B"/>
    <w:rsid w:val="003B7D56"/>
    <w:rsid w:val="003D4B91"/>
    <w:rsid w:val="003E00AB"/>
    <w:rsid w:val="003E3186"/>
    <w:rsid w:val="003F1FE8"/>
    <w:rsid w:val="003F2CBD"/>
    <w:rsid w:val="003F6544"/>
    <w:rsid w:val="0040723F"/>
    <w:rsid w:val="00416994"/>
    <w:rsid w:val="004222C0"/>
    <w:rsid w:val="0044207E"/>
    <w:rsid w:val="00455347"/>
    <w:rsid w:val="00462900"/>
    <w:rsid w:val="00463817"/>
    <w:rsid w:val="00471BCB"/>
    <w:rsid w:val="004875D2"/>
    <w:rsid w:val="0048770C"/>
    <w:rsid w:val="00492CF3"/>
    <w:rsid w:val="004D1C2C"/>
    <w:rsid w:val="004D27C7"/>
    <w:rsid w:val="004D625D"/>
    <w:rsid w:val="004E43F6"/>
    <w:rsid w:val="004F1723"/>
    <w:rsid w:val="004F2820"/>
    <w:rsid w:val="004F7E68"/>
    <w:rsid w:val="00526629"/>
    <w:rsid w:val="00533B78"/>
    <w:rsid w:val="005539F3"/>
    <w:rsid w:val="00553CA9"/>
    <w:rsid w:val="00554AF0"/>
    <w:rsid w:val="00562B52"/>
    <w:rsid w:val="00562CEE"/>
    <w:rsid w:val="00573DCF"/>
    <w:rsid w:val="0058087D"/>
    <w:rsid w:val="00597672"/>
    <w:rsid w:val="005A0C92"/>
    <w:rsid w:val="005A701C"/>
    <w:rsid w:val="005B1E6E"/>
    <w:rsid w:val="005B46BE"/>
    <w:rsid w:val="005C0F64"/>
    <w:rsid w:val="005D092A"/>
    <w:rsid w:val="005D15EA"/>
    <w:rsid w:val="005D31CC"/>
    <w:rsid w:val="005E02B4"/>
    <w:rsid w:val="005F0D24"/>
    <w:rsid w:val="0060714D"/>
    <w:rsid w:val="0060780A"/>
    <w:rsid w:val="0061312E"/>
    <w:rsid w:val="0061356C"/>
    <w:rsid w:val="00614E91"/>
    <w:rsid w:val="006152B1"/>
    <w:rsid w:val="006211E5"/>
    <w:rsid w:val="006244A9"/>
    <w:rsid w:val="0062532B"/>
    <w:rsid w:val="00632030"/>
    <w:rsid w:val="0064664C"/>
    <w:rsid w:val="00646C1B"/>
    <w:rsid w:val="00651484"/>
    <w:rsid w:val="006738CD"/>
    <w:rsid w:val="0068047A"/>
    <w:rsid w:val="00686350"/>
    <w:rsid w:val="00687EC4"/>
    <w:rsid w:val="0069769B"/>
    <w:rsid w:val="006A285E"/>
    <w:rsid w:val="006A5A70"/>
    <w:rsid w:val="006B061B"/>
    <w:rsid w:val="006B3004"/>
    <w:rsid w:val="006B7FC6"/>
    <w:rsid w:val="006C1F91"/>
    <w:rsid w:val="006C358C"/>
    <w:rsid w:val="006C564F"/>
    <w:rsid w:val="006D12C5"/>
    <w:rsid w:val="006D1FA8"/>
    <w:rsid w:val="006E340F"/>
    <w:rsid w:val="006E523F"/>
    <w:rsid w:val="006F2A7F"/>
    <w:rsid w:val="006F63BC"/>
    <w:rsid w:val="00727BCC"/>
    <w:rsid w:val="007348A5"/>
    <w:rsid w:val="0073565F"/>
    <w:rsid w:val="00743861"/>
    <w:rsid w:val="007516F3"/>
    <w:rsid w:val="007770F5"/>
    <w:rsid w:val="0079571F"/>
    <w:rsid w:val="007B1570"/>
    <w:rsid w:val="007B2A5E"/>
    <w:rsid w:val="007B7D79"/>
    <w:rsid w:val="007C1FF0"/>
    <w:rsid w:val="007C75DA"/>
    <w:rsid w:val="007C7FDF"/>
    <w:rsid w:val="007E300B"/>
    <w:rsid w:val="007E5D56"/>
    <w:rsid w:val="007E68D8"/>
    <w:rsid w:val="007F45DA"/>
    <w:rsid w:val="007F58D4"/>
    <w:rsid w:val="00801D10"/>
    <w:rsid w:val="008100F3"/>
    <w:rsid w:val="008141CB"/>
    <w:rsid w:val="0082686D"/>
    <w:rsid w:val="00827233"/>
    <w:rsid w:val="00827526"/>
    <w:rsid w:val="008416AC"/>
    <w:rsid w:val="00843112"/>
    <w:rsid w:val="008546B3"/>
    <w:rsid w:val="00854FD0"/>
    <w:rsid w:val="0086024A"/>
    <w:rsid w:val="008660CD"/>
    <w:rsid w:val="0087009E"/>
    <w:rsid w:val="00873F76"/>
    <w:rsid w:val="00877297"/>
    <w:rsid w:val="00887251"/>
    <w:rsid w:val="008A0D50"/>
    <w:rsid w:val="008A32F7"/>
    <w:rsid w:val="008A5F9B"/>
    <w:rsid w:val="008B402E"/>
    <w:rsid w:val="008C0177"/>
    <w:rsid w:val="008C66CF"/>
    <w:rsid w:val="008E08BE"/>
    <w:rsid w:val="008E1A48"/>
    <w:rsid w:val="008E342A"/>
    <w:rsid w:val="008E6021"/>
    <w:rsid w:val="008F1181"/>
    <w:rsid w:val="008F5159"/>
    <w:rsid w:val="00904C88"/>
    <w:rsid w:val="00914F76"/>
    <w:rsid w:val="009171E3"/>
    <w:rsid w:val="00932381"/>
    <w:rsid w:val="00951811"/>
    <w:rsid w:val="00951CEB"/>
    <w:rsid w:val="009528C7"/>
    <w:rsid w:val="00952C9D"/>
    <w:rsid w:val="00965802"/>
    <w:rsid w:val="00972B73"/>
    <w:rsid w:val="00973FFE"/>
    <w:rsid w:val="00981298"/>
    <w:rsid w:val="00981E3C"/>
    <w:rsid w:val="00982C11"/>
    <w:rsid w:val="00983AC5"/>
    <w:rsid w:val="009B053A"/>
    <w:rsid w:val="009B4E16"/>
    <w:rsid w:val="009C2609"/>
    <w:rsid w:val="009C4C10"/>
    <w:rsid w:val="009D3514"/>
    <w:rsid w:val="009D5783"/>
    <w:rsid w:val="00A01799"/>
    <w:rsid w:val="00A05AD8"/>
    <w:rsid w:val="00A23830"/>
    <w:rsid w:val="00A26C7C"/>
    <w:rsid w:val="00A40E5D"/>
    <w:rsid w:val="00A43BCB"/>
    <w:rsid w:val="00A440C9"/>
    <w:rsid w:val="00A72C48"/>
    <w:rsid w:val="00A92375"/>
    <w:rsid w:val="00AC5E31"/>
    <w:rsid w:val="00AD4C07"/>
    <w:rsid w:val="00AF0830"/>
    <w:rsid w:val="00B04246"/>
    <w:rsid w:val="00B14387"/>
    <w:rsid w:val="00B167A6"/>
    <w:rsid w:val="00B17EC4"/>
    <w:rsid w:val="00B208D5"/>
    <w:rsid w:val="00B22B1D"/>
    <w:rsid w:val="00B30AF0"/>
    <w:rsid w:val="00B30E53"/>
    <w:rsid w:val="00B37DE8"/>
    <w:rsid w:val="00B679BA"/>
    <w:rsid w:val="00B702D4"/>
    <w:rsid w:val="00B77B00"/>
    <w:rsid w:val="00B93161"/>
    <w:rsid w:val="00BA7E28"/>
    <w:rsid w:val="00BC3A8C"/>
    <w:rsid w:val="00BC58D0"/>
    <w:rsid w:val="00BE0D19"/>
    <w:rsid w:val="00BE2890"/>
    <w:rsid w:val="00BF1C27"/>
    <w:rsid w:val="00BF1FAA"/>
    <w:rsid w:val="00BF20FE"/>
    <w:rsid w:val="00BF44DE"/>
    <w:rsid w:val="00BF4570"/>
    <w:rsid w:val="00BF6AB9"/>
    <w:rsid w:val="00C0324D"/>
    <w:rsid w:val="00C17B2A"/>
    <w:rsid w:val="00C3387A"/>
    <w:rsid w:val="00C51DA1"/>
    <w:rsid w:val="00C608E4"/>
    <w:rsid w:val="00C71EE3"/>
    <w:rsid w:val="00C86CC9"/>
    <w:rsid w:val="00CA722D"/>
    <w:rsid w:val="00CB32FB"/>
    <w:rsid w:val="00CB34B6"/>
    <w:rsid w:val="00CB6432"/>
    <w:rsid w:val="00CC24BE"/>
    <w:rsid w:val="00CD16F6"/>
    <w:rsid w:val="00CD5B80"/>
    <w:rsid w:val="00CD6229"/>
    <w:rsid w:val="00CE0C0B"/>
    <w:rsid w:val="00CF776A"/>
    <w:rsid w:val="00D077E0"/>
    <w:rsid w:val="00D13C4E"/>
    <w:rsid w:val="00D20A39"/>
    <w:rsid w:val="00D30A9D"/>
    <w:rsid w:val="00D42756"/>
    <w:rsid w:val="00D463E0"/>
    <w:rsid w:val="00D47546"/>
    <w:rsid w:val="00D60EA4"/>
    <w:rsid w:val="00D6696E"/>
    <w:rsid w:val="00D721AA"/>
    <w:rsid w:val="00D844D4"/>
    <w:rsid w:val="00D85963"/>
    <w:rsid w:val="00D90AC0"/>
    <w:rsid w:val="00D90B92"/>
    <w:rsid w:val="00D96438"/>
    <w:rsid w:val="00DA5EF7"/>
    <w:rsid w:val="00DB0FA2"/>
    <w:rsid w:val="00DB4577"/>
    <w:rsid w:val="00DB54DF"/>
    <w:rsid w:val="00DC4A35"/>
    <w:rsid w:val="00DC4CED"/>
    <w:rsid w:val="00DD5829"/>
    <w:rsid w:val="00DE2BC4"/>
    <w:rsid w:val="00DE3281"/>
    <w:rsid w:val="00DE4477"/>
    <w:rsid w:val="00DE5C5A"/>
    <w:rsid w:val="00DF0033"/>
    <w:rsid w:val="00E00185"/>
    <w:rsid w:val="00E133FE"/>
    <w:rsid w:val="00E479E9"/>
    <w:rsid w:val="00E5414C"/>
    <w:rsid w:val="00E766B5"/>
    <w:rsid w:val="00E76CF1"/>
    <w:rsid w:val="00E82AF4"/>
    <w:rsid w:val="00E82C8C"/>
    <w:rsid w:val="00E83271"/>
    <w:rsid w:val="00E9255E"/>
    <w:rsid w:val="00E9338A"/>
    <w:rsid w:val="00EA1746"/>
    <w:rsid w:val="00EA2B64"/>
    <w:rsid w:val="00EB0482"/>
    <w:rsid w:val="00EB5A75"/>
    <w:rsid w:val="00EC2486"/>
    <w:rsid w:val="00EC6CC1"/>
    <w:rsid w:val="00ED25D4"/>
    <w:rsid w:val="00EE51D4"/>
    <w:rsid w:val="00EE5DF5"/>
    <w:rsid w:val="00EE6EFF"/>
    <w:rsid w:val="00EF6638"/>
    <w:rsid w:val="00EF751E"/>
    <w:rsid w:val="00F11729"/>
    <w:rsid w:val="00F30D3E"/>
    <w:rsid w:val="00F33FB0"/>
    <w:rsid w:val="00F4244B"/>
    <w:rsid w:val="00F42862"/>
    <w:rsid w:val="00F854A6"/>
    <w:rsid w:val="00F911F8"/>
    <w:rsid w:val="00FA3DEB"/>
    <w:rsid w:val="00FB7DE2"/>
    <w:rsid w:val="00FC1411"/>
    <w:rsid w:val="00FC364F"/>
    <w:rsid w:val="00FC5B83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890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character" w:styleId="Emphasis">
    <w:name w:val="Emphasis"/>
    <w:uiPriority w:val="20"/>
    <w:qFormat/>
    <w:rsid w:val="006D12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1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4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33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FB0"/>
  </w:style>
  <w:style w:type="paragraph" w:styleId="Footer">
    <w:name w:val="footer"/>
    <w:basedOn w:val="Normal"/>
    <w:link w:val="FooterChar"/>
    <w:uiPriority w:val="99"/>
    <w:unhideWhenUsed/>
    <w:rsid w:val="00F33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890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character" w:styleId="Emphasis">
    <w:name w:val="Emphasis"/>
    <w:uiPriority w:val="20"/>
    <w:qFormat/>
    <w:rsid w:val="006D12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1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4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33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FB0"/>
  </w:style>
  <w:style w:type="paragraph" w:styleId="Footer">
    <w:name w:val="footer"/>
    <w:basedOn w:val="Normal"/>
    <w:link w:val="FooterChar"/>
    <w:uiPriority w:val="99"/>
    <w:unhideWhenUsed/>
    <w:rsid w:val="00F33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Nattawan Rakpaosuwan</dc:creator>
  <cp:lastModifiedBy>fofacmu</cp:lastModifiedBy>
  <cp:revision>2</cp:revision>
  <cp:lastPrinted>2020-02-05T02:36:00Z</cp:lastPrinted>
  <dcterms:created xsi:type="dcterms:W3CDTF">2020-02-05T08:11:00Z</dcterms:created>
  <dcterms:modified xsi:type="dcterms:W3CDTF">2020-02-05T08:11:00Z</dcterms:modified>
</cp:coreProperties>
</file>