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0C8D" w14:textId="27604E86" w:rsidR="000F1E8A" w:rsidRPr="00AC3B77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4C518" wp14:editId="04F4EB5A">
                <wp:simplePos x="0" y="0"/>
                <wp:positionH relativeFrom="column">
                  <wp:posOffset>3432810</wp:posOffset>
                </wp:positionH>
                <wp:positionV relativeFrom="paragraph">
                  <wp:posOffset>-447040</wp:posOffset>
                </wp:positionV>
                <wp:extent cx="3095625" cy="266700"/>
                <wp:effectExtent l="13335" t="10160" r="5715" b="8890"/>
                <wp:wrapNone/>
                <wp:docPr id="49582257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7E10" w14:textId="77777777" w:rsidR="000F1E8A" w:rsidRPr="00DD6EB4" w:rsidRDefault="000F1E8A" w:rsidP="000F1E8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กรณี ว804 เฉพาะการ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จัดซื้อ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)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วงเงินไม่เกิน 50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</w:rPr>
                              <w:t xml:space="preserve">,000 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4C51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0.3pt;margin-top:-35.2pt;width:243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">
                <v:textbox>
                  <w:txbxContent>
                    <w:p w14:paraId="189F7E10" w14:textId="77777777" w:rsidR="000F1E8A" w:rsidRPr="00DD6EB4" w:rsidRDefault="000F1E8A" w:rsidP="000F1E8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>กรณี ว804 เฉพาะการ</w:t>
                      </w:r>
                      <w:r w:rsidRPr="00DD6EB4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จัดซื้อ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เงินสด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)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วงเงินไม่เกิน 50</w:t>
                      </w:r>
                      <w:r w:rsidRPr="00DD6EB4">
                        <w:rPr>
                          <w:rFonts w:ascii="TH SarabunIT๙" w:hAnsi="TH SarabunIT๙" w:cs="TH SarabunIT๙"/>
                        </w:rPr>
                        <w:t xml:space="preserve">,000 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0A02A9" wp14:editId="61FDF718">
            <wp:simplePos x="0" y="0"/>
            <wp:positionH relativeFrom="column">
              <wp:posOffset>11430</wp:posOffset>
            </wp:positionH>
            <wp:positionV relativeFrom="paragraph">
              <wp:posOffset>-427355</wp:posOffset>
            </wp:positionV>
            <wp:extent cx="559435" cy="615950"/>
            <wp:effectExtent l="0" t="0" r="0" b="0"/>
            <wp:wrapNone/>
            <wp:docPr id="675964406" name="Picture 12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รุฑ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                                         </w:t>
      </w:r>
      <w:r w:rsidRPr="00AC3B7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0914593D" w14:textId="351744C8" w:rsidR="000F1E8A" w:rsidRPr="00AC3B77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</w:t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งาน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โทร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………………....…….......... </w:t>
      </w:r>
    </w:p>
    <w:p w14:paraId="6CB02EBB" w14:textId="6ABA8822" w:rsidR="000F1E8A" w:rsidRPr="00AC3B77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........…………………....………………………..........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</w:t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.........................…………....…………..………………..….............. </w:t>
      </w:r>
    </w:p>
    <w:p w14:paraId="3DFDB744" w14:textId="1105686E" w:rsidR="000F1E8A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รายงานสรุปผลการจัดซื้อวัสดุ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…………………………………..……………………..……….………………..………….</w:t>
      </w:r>
    </w:p>
    <w:p w14:paraId="496C84F1" w14:textId="77777777" w:rsidR="000F1E8A" w:rsidRDefault="000F1E8A" w:rsidP="000F1E8A">
      <w:pPr>
        <w:tabs>
          <w:tab w:val="left" w:pos="945"/>
        </w:tabs>
        <w:rPr>
          <w:rFonts w:ascii="TH SarabunIT๙" w:eastAsia="Angsana New" w:hAnsi="TH SarabunIT๙" w:cs="TH SarabunIT๙"/>
          <w:sz w:val="40"/>
          <w:szCs w:val="40"/>
        </w:rPr>
      </w:pPr>
    </w:p>
    <w:p w14:paraId="6334F833" w14:textId="77777777" w:rsidR="000F1E8A" w:rsidRDefault="000F1E8A" w:rsidP="000F1E8A">
      <w:pPr>
        <w:tabs>
          <w:tab w:val="left" w:pos="945"/>
        </w:tabs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เรียน รองคณบดีคณะวิจิตรศิลป์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ผ่านหัวหน้าเจ้าหน้าที่</w:t>
      </w:r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0222B6E4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ตามที่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รองคณบดีคณะวิจิตรศิลป์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ให้ความเห็นชอบการจัดซื้อ บันทึกข้อความ เรื่องรายงานขอซื้อพัสดุ                         ที่ อว8393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(12).1.4/…….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ลงวันที่...................... จำนวน.............. ในวงเงิน.............บาท นั้น</w:t>
      </w:r>
    </w:p>
    <w:p w14:paraId="08CEEDB2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ผู้ดำเนินการจัดซื้อ/ผู้รับผิดชอบจัดซื้อได้ดำเนินการ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ตามหนังสือคณะกรรมการวินิจฉัยปัญหาการจัดซื้อจัดจ้างและการบริหารพัสดุภาครัฐ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ด่วนที่สุดที่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กค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กวจ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) 0405.2/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804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12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2568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เรื่อง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แนวทางปฏิบัติสำหรับการจัดซื้อวงเงินไม่เกิน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50,000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และขอรายงานดังนี้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581873C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552DAA6E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ชื่อผู้ประกอบการ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14:paraId="53F01DE5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3DB7CEA1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4F7EDAAB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รายการ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จำนวน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และ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จำนวนเงินที่ได้จัดซื้อ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84"/>
        <w:gridCol w:w="973"/>
        <w:gridCol w:w="1343"/>
        <w:gridCol w:w="1456"/>
      </w:tblGrid>
      <w:tr w:rsidR="000F1E8A" w:rsidRPr="00CB408B" w14:paraId="05D9E70B" w14:textId="77777777" w:rsidTr="004905B6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83" w:type="pct"/>
          </w:tcPr>
          <w:p w14:paraId="5097A657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ลำดับ</w:t>
            </w:r>
          </w:p>
          <w:p w14:paraId="64D537BD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74" w:type="pct"/>
            <w:vAlign w:val="center"/>
          </w:tcPr>
          <w:p w14:paraId="62C8293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ที่จัดซื้อ</w:t>
            </w:r>
          </w:p>
        </w:tc>
        <w:tc>
          <w:tcPr>
            <w:tcW w:w="529" w:type="pct"/>
          </w:tcPr>
          <w:p w14:paraId="33E24833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จำนวน</w:t>
            </w:r>
          </w:p>
          <w:p w14:paraId="0AF893DD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หน่วยนับ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27" w:type="pct"/>
          </w:tcPr>
          <w:p w14:paraId="7D4D35C3" w14:textId="77777777" w:rsidR="000F1E8A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161467B0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787" w:type="pct"/>
            <w:vAlign w:val="center"/>
          </w:tcPr>
          <w:p w14:paraId="27DA8981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0F1E8A" w:rsidRPr="00CB408B" w14:paraId="1FEF3AB9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bottom w:val="dotDash" w:sz="4" w:space="0" w:color="auto"/>
            </w:tcBorders>
          </w:tcPr>
          <w:p w14:paraId="138147EC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674" w:type="pct"/>
            <w:tcBorders>
              <w:bottom w:val="dotDash" w:sz="4" w:space="0" w:color="auto"/>
            </w:tcBorders>
          </w:tcPr>
          <w:p w14:paraId="61B0E1AE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เช่น ปากกา แบบเจล ขนาด 0.5 สีน้ำเงิน สามารถเปลี่ยนไส้ได้</w:t>
            </w:r>
          </w:p>
        </w:tc>
        <w:tc>
          <w:tcPr>
            <w:tcW w:w="529" w:type="pct"/>
            <w:tcBorders>
              <w:bottom w:val="dotDash" w:sz="4" w:space="0" w:color="auto"/>
            </w:tcBorders>
          </w:tcPr>
          <w:p w14:paraId="59CEABD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 แท่ง</w:t>
            </w:r>
          </w:p>
        </w:tc>
        <w:tc>
          <w:tcPr>
            <w:tcW w:w="727" w:type="pct"/>
            <w:tcBorders>
              <w:bottom w:val="dotDash" w:sz="4" w:space="0" w:color="auto"/>
            </w:tcBorders>
          </w:tcPr>
          <w:p w14:paraId="68A3834A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bottom w:val="dotDash" w:sz="4" w:space="0" w:color="auto"/>
            </w:tcBorders>
          </w:tcPr>
          <w:p w14:paraId="63F09774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452FAA53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37AC8F2B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71FD34CB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19DF373A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235659B4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42BC199E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475BD71D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50A60985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0CC8053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707CD6E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004D90E0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3ABB87F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436CA88D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2958473B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3AB1782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455B423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59080DD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25081DD1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53600E81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</w:tcBorders>
          </w:tcPr>
          <w:p w14:paraId="3A8B09F5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674" w:type="pct"/>
            <w:tcBorders>
              <w:top w:val="dotDash" w:sz="4" w:space="0" w:color="auto"/>
            </w:tcBorders>
          </w:tcPr>
          <w:p w14:paraId="0309C29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</w:tcBorders>
          </w:tcPr>
          <w:p w14:paraId="287AD261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</w:tcBorders>
          </w:tcPr>
          <w:p w14:paraId="0AE59D93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</w:tcBorders>
          </w:tcPr>
          <w:p w14:paraId="25DABBB6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27195F74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*เป็นราคาที่รวมภาษีมูลค่าเพิ่มและค่าใช้จ่ายทั้งปวงไว้ด้วยแล้ว</w:t>
      </w:r>
    </w:p>
    <w:p w14:paraId="136FB0E5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3EE20D2B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การจัดซื้อครั้งนี้ไม่เกินวงเงินงบประมาณที่ได้รับความเห็นชอบ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โดยผู้จัดซื้อได้ใช้เงินจาก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14:paraId="01200B82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เงินสดส่วนตัวสำรองจ่าย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45662862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เงินยืมทดรองจ่ายหมุนเวียนภายในส่วนงาน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7B280D3E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เงินยืมทดรองจ่ายเงินอุดหนุน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ค่าครุภัณฑ์ที่ดินสิ่งก่อสร้างและอื่นๆวงเงินไม่เกิน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50,000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4A91006E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เงินยืมทดรองจ่ายอื่นๆกรณีจำเป็นและเร่งด่วน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นอกเหนือจากข้อ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1,6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 xml:space="preserve">2 </w:t>
      </w:r>
    </w:p>
    <w:p w14:paraId="37CA4E02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ตามสัญญายืมเงินเลขที่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...................................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................................................. </w:t>
      </w:r>
    </w:p>
    <w:p w14:paraId="671F7898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3D623F34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4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หลักฐานการชำระเงิน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14:paraId="7D1F7B83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ใบเสร็จรับเงิน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เลขที่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 </w:t>
      </w:r>
    </w:p>
    <w:p w14:paraId="3BD257B0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ใบกำกับภาษี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เลขที่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 </w:t>
      </w:r>
    </w:p>
    <w:p w14:paraId="0F7AC199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*</w:t>
      </w:r>
      <w:r w:rsidRPr="00CF522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วันที่ในหลักฐานการชำระเงินต้องลงวันที่ไม่เกิน</w:t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3</w:t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วันทำการนับถัดจากวันจัดซื้อ</w:t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</w:p>
    <w:p w14:paraId="7361C912" w14:textId="77777777" w:rsidR="000F1E8A" w:rsidRPr="00CF5227" w:rsidRDefault="000F1E8A" w:rsidP="000F1E8A">
      <w:pPr>
        <w:tabs>
          <w:tab w:val="left" w:pos="945"/>
        </w:tabs>
        <w:jc w:val="right"/>
        <w:rPr>
          <w:rFonts w:ascii="TH SarabunIT๙" w:eastAsia="Angsana New" w:hAnsi="TH SarabunIT๙" w:cs="TH SarabunIT๙" w:hint="cs"/>
          <w:sz w:val="32"/>
          <w:szCs w:val="32"/>
        </w:rPr>
      </w:pPr>
      <w:r w:rsidRPr="00FB3865">
        <w:rPr>
          <w:rFonts w:ascii="TH SarabunIT๙" w:eastAsia="Angsana New" w:hAnsi="TH SarabunIT๙" w:cs="TH SarabunIT๙" w:hint="cs"/>
          <w:sz w:val="32"/>
          <w:szCs w:val="32"/>
          <w:cs/>
        </w:rPr>
        <w:t>/5.ผู้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จัดซื้อได้</w:t>
      </w:r>
      <w:r w:rsidRPr="00FB3865">
        <w:rPr>
          <w:rFonts w:ascii="TH SarabunIT๙" w:eastAsia="Angsana New" w:hAnsi="TH SarabunIT๙" w:cs="TH SarabunIT๙" w:hint="cs"/>
          <w:sz w:val="32"/>
          <w:szCs w:val="32"/>
          <w:cs/>
        </w:rPr>
        <w:t>...</w:t>
      </w:r>
    </w:p>
    <w:p w14:paraId="096BA41D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>5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ผู้จัดซื้อได้ตรวจสอบพัสดุที่จัดซื้อเมื่อวันที่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พร้อมได้เขียนข้อความ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“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ได้รับมอบพัสดุไว้ครบถ้วนถูกต้องแล้ว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”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ในหลักฐานการชำระเงินพร้อมลงลายมือชื่อกำกับ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และเห็นว่าครบถ้วนตามรายละเอียดคุณลักษณะเฉพาะแล้ว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183A7A8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</w:p>
    <w:p w14:paraId="32C39792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149A9715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09A2B3D9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ลงชื่อ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........................................... </w:t>
      </w:r>
    </w:p>
    <w:p w14:paraId="41DA31EF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(.................................................) </w:t>
      </w:r>
    </w:p>
    <w:p w14:paraId="6ABA7274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ผู้รับมอบหมาย</w:t>
      </w:r>
    </w:p>
    <w:p w14:paraId="0DC5BF62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764BD403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61166E2" w14:textId="527E7E6D" w:rsidR="000F1E8A" w:rsidRPr="002E1C4B" w:rsidRDefault="000F1E8A" w:rsidP="000F1E8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4D82D" wp14:editId="166597D5">
                <wp:simplePos x="0" y="0"/>
                <wp:positionH relativeFrom="column">
                  <wp:posOffset>914400</wp:posOffset>
                </wp:positionH>
                <wp:positionV relativeFrom="paragraph">
                  <wp:posOffset>7535545</wp:posOffset>
                </wp:positionV>
                <wp:extent cx="3466465" cy="2186305"/>
                <wp:effectExtent l="0" t="0" r="19685" b="23495"/>
                <wp:wrapNone/>
                <wp:docPr id="61016607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663CC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529F516A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5033436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เพื่อโปรดทราบตามรายงานของคณะกรรมการตรวจรับพัสดุใน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งานจ้างเหมา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ฯ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26F6DA41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เห็นสมควรอนุมัติให้เบิกจ่ายเงิน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5,000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.-บาท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หนึ่งหมื่นห้าพันบาทถ้วน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E1C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รับจ้าง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ต่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อไป</w:t>
                            </w:r>
                          </w:p>
                          <w:p w14:paraId="671FB2E6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61EFFBD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E45DBDD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นางสาวสโรชา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49107DD5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4D82D" id="Text Box 11" o:spid="_x0000_s1027" type="#_x0000_t202" style="position:absolute;left:0;text-align:left;margin-left:1in;margin-top:593.35pt;width:272.95pt;height:17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" fillcolor="window" strokeweight=".5pt">
                <v:path arrowok="t"/>
                <v:textbox>
                  <w:txbxContent>
                    <w:p w14:paraId="453663CC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529F516A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5033436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เพื่อโปรดทราบตามรายงานของคณะกรรมการตรวจรับพัสดุใน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งานจ้างเหมา</w:t>
                      </w:r>
                      <w:r w:rsidRPr="00C5232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ฯ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26F6DA41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 xml:space="preserve">เห็นสมควรอนุมัติให้เบิกจ่ายเงิน 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5,000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.-บาท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หนึ่งหมื่นห้าพันบาทถ้วน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2E1C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ให้ผู้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รับจ้าง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ต่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อไป</w:t>
                      </w:r>
                    </w:p>
                    <w:p w14:paraId="671FB2E6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61EFFBD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E45DBDD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นางสาวสโรชา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49107DD5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5F476" wp14:editId="7B5DAA87">
                <wp:simplePos x="0" y="0"/>
                <wp:positionH relativeFrom="column">
                  <wp:posOffset>4380230</wp:posOffset>
                </wp:positionH>
                <wp:positionV relativeFrom="paragraph">
                  <wp:posOffset>7535545</wp:posOffset>
                </wp:positionV>
                <wp:extent cx="2401570" cy="2186305"/>
                <wp:effectExtent l="0" t="0" r="17780" b="23495"/>
                <wp:wrapNone/>
                <wp:docPr id="18178668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570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5FA8E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737A0614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B482E12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-ทราบ</w:t>
                            </w:r>
                          </w:p>
                          <w:p w14:paraId="0B1C254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</w:t>
                            </w:r>
                          </w:p>
                          <w:p w14:paraId="51D00716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4ACCA75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3DFC0D2" w14:textId="77777777" w:rsidR="000F1E8A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9F51BB9" w14:textId="77777777" w:rsidR="000F1E8A" w:rsidRPr="00DA4EBF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เลขานุการคณะวิจิตรศิลป์</w:t>
                            </w:r>
                          </w:p>
                          <w:p w14:paraId="6B353D1B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747617C9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F476" id="Text Box 9" o:spid="_x0000_s1028" type="#_x0000_t202" style="position:absolute;left:0;text-align:left;margin-left:344.9pt;margin-top:593.35pt;width:189.1pt;height:17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" fillcolor="window" strokeweight=".5pt">
                <v:path arrowok="t"/>
                <v:textbox>
                  <w:txbxContent>
                    <w:p w14:paraId="6E55FA8E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737A0614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B482E12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-ทราบ</w:t>
                      </w:r>
                    </w:p>
                    <w:p w14:paraId="0B1C254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-อนุมัติ</w:t>
                      </w:r>
                    </w:p>
                    <w:p w14:paraId="51D00716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4ACCA75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3DFC0D2" w14:textId="77777777" w:rsidR="000F1E8A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19F51BB9" w14:textId="77777777" w:rsidR="000F1E8A" w:rsidRPr="00DA4EBF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เลขานุการคณะวิจิตรศิลป์</w:t>
                      </w:r>
                    </w:p>
                    <w:p w14:paraId="6B353D1B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747617C9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042F7" wp14:editId="41907697">
                <wp:simplePos x="0" y="0"/>
                <wp:positionH relativeFrom="column">
                  <wp:posOffset>914400</wp:posOffset>
                </wp:positionH>
                <wp:positionV relativeFrom="paragraph">
                  <wp:posOffset>7535545</wp:posOffset>
                </wp:positionV>
                <wp:extent cx="3466465" cy="2186305"/>
                <wp:effectExtent l="0" t="0" r="19685" b="23495"/>
                <wp:wrapNone/>
                <wp:docPr id="104866159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1F1D1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3366B76B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6974B35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เพื่อโปรดทราบตามรายงานของคณะกรรมการตรวจรับพัสดุใน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งานจ้างเหมา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ฯ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752CE0BB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เห็นสมควรอนุมัติให้เบิกจ่ายเงิน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5,000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.-บาท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หนึ่งหมื่นห้าพันบาทถ้วน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E1C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รับจ้าง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ต่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อไป</w:t>
                            </w:r>
                          </w:p>
                          <w:p w14:paraId="55B653C7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EB8DE39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531FDE3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นางสาวสโรชา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09E5A464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42F7" id="Text Box 7" o:spid="_x0000_s1029" type="#_x0000_t202" style="position:absolute;left:0;text-align:left;margin-left:1in;margin-top:593.35pt;width:272.95pt;height:17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" fillcolor="window" strokeweight=".5pt">
                <v:path arrowok="t"/>
                <v:textbox>
                  <w:txbxContent>
                    <w:p w14:paraId="28C1F1D1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3366B76B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6974B35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เพื่อโปรดทราบตามรายงานของคณะกรรมการตรวจรับพัสดุใน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งานจ้างเหมา</w:t>
                      </w:r>
                      <w:r w:rsidRPr="00C5232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ฯ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752CE0BB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 xml:space="preserve">เห็นสมควรอนุมัติให้เบิกจ่ายเงิน 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5,000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.-บาท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หนึ่งหมื่นห้าพันบาทถ้วน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2E1C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ให้ผู้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รับจ้าง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ต่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อไป</w:t>
                      </w:r>
                    </w:p>
                    <w:p w14:paraId="55B653C7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EB8DE39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531FDE3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นางสาวสโรชา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09E5A464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5A705" wp14:editId="3DB372A6">
                <wp:simplePos x="0" y="0"/>
                <wp:positionH relativeFrom="column">
                  <wp:posOffset>4380230</wp:posOffset>
                </wp:positionH>
                <wp:positionV relativeFrom="paragraph">
                  <wp:posOffset>7535545</wp:posOffset>
                </wp:positionV>
                <wp:extent cx="2401570" cy="2186305"/>
                <wp:effectExtent l="0" t="0" r="17780" b="23495"/>
                <wp:wrapNone/>
                <wp:docPr id="15528506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570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7DE11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77BF11A2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8145D6C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-ทราบ</w:t>
                            </w:r>
                          </w:p>
                          <w:p w14:paraId="4050F5E4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</w:t>
                            </w:r>
                          </w:p>
                          <w:p w14:paraId="7CF5F6D4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30B1C67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C4D58C8" w14:textId="77777777" w:rsidR="000F1E8A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E53E7CC" w14:textId="77777777" w:rsidR="000F1E8A" w:rsidRPr="00DA4EBF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เลขานุการคณะวิจิตรศิลป์</w:t>
                            </w:r>
                          </w:p>
                          <w:p w14:paraId="13F04040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02DD8124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A705" id="Text Box 5" o:spid="_x0000_s1030" type="#_x0000_t202" style="position:absolute;left:0;text-align:left;margin-left:344.9pt;margin-top:593.35pt;width:189.1pt;height:17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" fillcolor="window" strokeweight=".5pt">
                <v:path arrowok="t"/>
                <v:textbox>
                  <w:txbxContent>
                    <w:p w14:paraId="3C67DE11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77BF11A2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8145D6C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-ทราบ</w:t>
                      </w:r>
                    </w:p>
                    <w:p w14:paraId="4050F5E4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-อนุมัติ</w:t>
                      </w:r>
                    </w:p>
                    <w:p w14:paraId="7CF5F6D4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30B1C67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C4D58C8" w14:textId="77777777" w:rsidR="000F1E8A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1E53E7CC" w14:textId="77777777" w:rsidR="000F1E8A" w:rsidRPr="00DA4EBF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เลขานุการคณะวิจิตรศิลป์</w:t>
                      </w:r>
                    </w:p>
                    <w:p w14:paraId="13F04040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02DD8124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A4C63D" w14:textId="77777777" w:rsidR="000F1E8A" w:rsidRDefault="000F1E8A" w:rsidP="000F1E8A">
      <w:pPr>
        <w:jc w:val="center"/>
        <w:rPr>
          <w:rFonts w:ascii="TH SarabunIT๙" w:hAnsi="TH SarabunIT๙" w:cs="TH SarabunIT๙"/>
          <w:sz w:val="32"/>
          <w:szCs w:val="32"/>
        </w:rPr>
      </w:pP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</w:p>
    <w:p w14:paraId="7055FFB4" w14:textId="73736C2A" w:rsidR="000F1E8A" w:rsidRDefault="000F1E8A" w:rsidP="000F1E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52184" wp14:editId="44BBCB4F">
                <wp:simplePos x="0" y="0"/>
                <wp:positionH relativeFrom="column">
                  <wp:posOffset>3647440</wp:posOffset>
                </wp:positionH>
                <wp:positionV relativeFrom="paragraph">
                  <wp:posOffset>102235</wp:posOffset>
                </wp:positionV>
                <wp:extent cx="2690495" cy="2429510"/>
                <wp:effectExtent l="0" t="0" r="14605" b="27940"/>
                <wp:wrapNone/>
                <wp:docPr id="10246132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0495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D8EA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62083E45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149D3A3" w14:textId="77777777" w:rsidR="000F1E8A" w:rsidRPr="00DA4EBF" w:rsidRDefault="000F1E8A" w:rsidP="000F1E8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ทราบ</w:t>
                            </w:r>
                          </w:p>
                          <w:p w14:paraId="38491265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66538208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CB068D7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6B2C438" w14:textId="77777777" w:rsidR="000F1E8A" w:rsidRDefault="000F1E8A" w:rsidP="000F1E8A">
                            <w:pPr>
                              <w:ind w:left="284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รองศาสตราจารย์ ดร.สืบศักดิ์ แสนยเกียรติคุณ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31E5018" w14:textId="77777777" w:rsidR="000F1E8A" w:rsidRPr="00DA4EBF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รองคณบดีคณะวิจิตรศิลป์</w:t>
                            </w:r>
                          </w:p>
                          <w:p w14:paraId="0CF36198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6FF3B286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52184" id="Text Box 3" o:spid="_x0000_s1031" type="#_x0000_t202" style="position:absolute;left:0;text-align:left;margin-left:287.2pt;margin-top:8.05pt;width:211.85pt;height:19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" fillcolor="window" strokeweight=".5pt">
                <v:path arrowok="t"/>
                <v:textbox>
                  <w:txbxContent>
                    <w:p w14:paraId="24C2D8EA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62083E45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149D3A3" w14:textId="77777777" w:rsidR="000F1E8A" w:rsidRPr="00DA4EBF" w:rsidRDefault="000F1E8A" w:rsidP="000F1E8A">
                      <w:pPr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ทราบ</w:t>
                      </w:r>
                    </w:p>
                    <w:p w14:paraId="38491265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 w14:paraId="66538208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CB068D7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6B2C438" w14:textId="77777777" w:rsidR="000F1E8A" w:rsidRDefault="000F1E8A" w:rsidP="000F1E8A">
                      <w:pPr>
                        <w:ind w:left="284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รองศาสตราจารย์ ดร.สืบศักดิ์ แสนยเกียรติคุณ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131E5018" w14:textId="77777777" w:rsidR="000F1E8A" w:rsidRPr="00DA4EBF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รองคณบดีคณะวิจิตรศิลป์</w:t>
                      </w:r>
                    </w:p>
                    <w:p w14:paraId="0CF36198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6FF3B286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38F5B" wp14:editId="74370F3F">
                <wp:simplePos x="0" y="0"/>
                <wp:positionH relativeFrom="column">
                  <wp:posOffset>180975</wp:posOffset>
                </wp:positionH>
                <wp:positionV relativeFrom="paragraph">
                  <wp:posOffset>102235</wp:posOffset>
                </wp:positionV>
                <wp:extent cx="3466465" cy="2429510"/>
                <wp:effectExtent l="0" t="0" r="19685" b="27940"/>
                <wp:wrapNone/>
                <wp:docPr id="206082365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1A73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499A2408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9652265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สรุปผลการจัดซื้อ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ผู้รับมอบหมาย ดำเนินการจัดซื้อ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77E54E36" w14:textId="77777777" w:rsidR="000F1E8A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32F65F6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นางสาวสโรชา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30B7FBDE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  <w:p w14:paraId="1D46459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BE9B3AA" w14:textId="77777777" w:rsidR="000F1E8A" w:rsidRDefault="000F1E8A" w:rsidP="000F1E8A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14:paraId="3F9E3E80" w14:textId="77777777" w:rsidR="000F1E8A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 xml:space="preserve">               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34D081C1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 xml:space="preserve">                                    เลขานุการคณะวิจิตรศิลป์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8F5B" id="Text Box 1" o:spid="_x0000_s1032" type="#_x0000_t202" style="position:absolute;left:0;text-align:left;margin-left:14.25pt;margin-top:8.05pt;width:272.95pt;height:19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" fillcolor="window" strokeweight=".5pt">
                <v:path arrowok="t"/>
                <v:textbox>
                  <w:txbxContent>
                    <w:p w14:paraId="79A1A73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499A2408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9652265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สรุปผลการจัดซื้อ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ของ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ผู้รับมอบหมาย ดำเนินการจัดซื้อ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77E54E36" w14:textId="77777777" w:rsidR="000F1E8A" w:rsidRDefault="000F1E8A" w:rsidP="000F1E8A">
                      <w:pPr>
                        <w:jc w:val="thaiDistribute"/>
                        <w:rPr>
                          <w:rFonts w:ascii="TH SarabunIT๙" w:hAnsi="TH SarabunIT๙" w:cs="TH SarabunIT๙" w:hint="cs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 w14:paraId="32F65F6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นางสาวสโรชา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30B7FBDE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  <w:p w14:paraId="1D46459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BE9B3AA" w14:textId="77777777" w:rsidR="000F1E8A" w:rsidRDefault="000F1E8A" w:rsidP="000F1E8A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14:paraId="3F9E3E80" w14:textId="77777777" w:rsidR="000F1E8A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 xml:space="preserve">               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34D081C1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 xml:space="preserve">                                    เลขานุการคณะวิจิตรศิลป์</w:t>
                      </w:r>
                    </w:p>
                  </w:txbxContent>
                </v:textbox>
              </v:shape>
            </w:pict>
          </mc:Fallback>
        </mc:AlternateContent>
      </w:r>
    </w:p>
    <w:p w14:paraId="2E3F8BCF" w14:textId="77777777" w:rsidR="000F1E8A" w:rsidRDefault="000F1E8A" w:rsidP="000F1E8A">
      <w:pPr>
        <w:jc w:val="center"/>
      </w:pPr>
    </w:p>
    <w:p w14:paraId="56E361EF" w14:textId="77777777" w:rsidR="000F1E8A" w:rsidRDefault="000F1E8A" w:rsidP="000F1E8A">
      <w:pPr>
        <w:jc w:val="center"/>
      </w:pPr>
    </w:p>
    <w:p w14:paraId="6C30F094" w14:textId="77777777" w:rsidR="000F1E8A" w:rsidRDefault="000F1E8A" w:rsidP="000F1E8A"/>
    <w:p w14:paraId="2C8A470B" w14:textId="77777777" w:rsidR="000F1E8A" w:rsidRDefault="000F1E8A" w:rsidP="000F1E8A"/>
    <w:p w14:paraId="4FD42C6A" w14:textId="77777777" w:rsidR="000F1E8A" w:rsidRDefault="000F1E8A" w:rsidP="000F1E8A"/>
    <w:p w14:paraId="19B8B9EC" w14:textId="77777777" w:rsidR="000F1E8A" w:rsidRDefault="000F1E8A" w:rsidP="000F1E8A"/>
    <w:p w14:paraId="5EC15D49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3B24AF75" w14:textId="77777777" w:rsidR="000F1E8A" w:rsidRPr="00FB3865" w:rsidRDefault="000F1E8A" w:rsidP="000F1E8A">
      <w:pPr>
        <w:rPr>
          <w:rFonts w:ascii="TH SarabunIT๙" w:eastAsia="Angsana New" w:hAnsi="TH SarabunIT๙" w:cs="TH SarabunIT๙" w:hint="cs"/>
          <w:sz w:val="32"/>
          <w:szCs w:val="32"/>
        </w:rPr>
      </w:pPr>
    </w:p>
    <w:p w14:paraId="096BF19A" w14:textId="77777777" w:rsidR="000F1E8A" w:rsidRPr="00FB3865" w:rsidRDefault="000F1E8A" w:rsidP="000F1E8A">
      <w:pPr>
        <w:rPr>
          <w:rFonts w:ascii="TH SarabunIT๙" w:eastAsia="Angsana New" w:hAnsi="TH SarabunIT๙" w:cs="TH SarabunIT๙" w:hint="cs"/>
          <w:sz w:val="32"/>
          <w:szCs w:val="32"/>
        </w:rPr>
      </w:pPr>
    </w:p>
    <w:p w14:paraId="0D20491C" w14:textId="77777777" w:rsidR="000F1E8A" w:rsidRPr="00FB3865" w:rsidRDefault="000F1E8A" w:rsidP="000F1E8A">
      <w:pPr>
        <w:rPr>
          <w:rFonts w:ascii="TH SarabunIT๙" w:eastAsia="Angsana New" w:hAnsi="TH SarabunIT๙" w:cs="TH SarabunIT๙" w:hint="cs"/>
          <w:sz w:val="32"/>
          <w:szCs w:val="32"/>
        </w:rPr>
      </w:pPr>
    </w:p>
    <w:p w14:paraId="2AA17870" w14:textId="77777777" w:rsidR="000F1E8A" w:rsidRPr="00FB3865" w:rsidRDefault="000F1E8A" w:rsidP="000F1E8A">
      <w:pPr>
        <w:rPr>
          <w:rFonts w:ascii="TH SarabunIT๙" w:eastAsia="Angsana New" w:hAnsi="TH SarabunIT๙" w:cs="TH SarabunIT๙" w:hint="cs"/>
          <w:sz w:val="32"/>
          <w:szCs w:val="32"/>
        </w:rPr>
      </w:pPr>
    </w:p>
    <w:p w14:paraId="202A8EAB" w14:textId="77777777" w:rsidR="000F1E8A" w:rsidRDefault="000F1E8A">
      <w:pPr>
        <w:rPr>
          <w:rFonts w:hint="cs"/>
        </w:rPr>
      </w:pPr>
    </w:p>
    <w:sectPr w:rsidR="000F1E8A" w:rsidSect="000F1E8A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38FA"/>
    <w:multiLevelType w:val="hybridMultilevel"/>
    <w:tmpl w:val="ACD61602"/>
    <w:lvl w:ilvl="0" w:tplc="D6FC3A22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301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8A"/>
    <w:rsid w:val="000F1E8A"/>
    <w:rsid w:val="0074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5B006A2"/>
  <w15:chartTrackingRefBased/>
  <w15:docId w15:val="{2855C99C-A7D6-4EDD-9690-7FE5D926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8A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E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E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F1E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F1E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F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2276</Characters>
  <Application>Microsoft Office Word</Application>
  <DocSecurity>0</DocSecurity>
  <Lines>98</Lines>
  <Paragraphs>49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SAROCHA SAISUK</dc:creator>
  <cp:keywords/>
  <dc:description/>
  <cp:lastModifiedBy>SAROCHA SAISUK</cp:lastModifiedBy>
  <cp:revision>1</cp:revision>
  <dcterms:created xsi:type="dcterms:W3CDTF">2025-11-19T06:41:00Z</dcterms:created>
  <dcterms:modified xsi:type="dcterms:W3CDTF">2025-11-19T06:45:00Z</dcterms:modified>
</cp:coreProperties>
</file>