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0C8D" w14:textId="27604E86" w:rsidR="000F1E8A" w:rsidRPr="00AC3B77" w:rsidRDefault="000F1E8A" w:rsidP="000F1E8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4C518" wp14:editId="04F4EB5A">
                <wp:simplePos x="0" y="0"/>
                <wp:positionH relativeFrom="column">
                  <wp:posOffset>3432810</wp:posOffset>
                </wp:positionH>
                <wp:positionV relativeFrom="paragraph">
                  <wp:posOffset>-447040</wp:posOffset>
                </wp:positionV>
                <wp:extent cx="3095625" cy="266700"/>
                <wp:effectExtent l="13335" t="10160" r="5715" b="8890"/>
                <wp:wrapNone/>
                <wp:docPr id="49582257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F7E10" w14:textId="77777777" w:rsidR="000F1E8A" w:rsidRPr="00DD6EB4" w:rsidRDefault="000F1E8A" w:rsidP="000F1E8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D6E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กรณี ว804 เฉพาะการ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จัดซื้อ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เงินสด</w:t>
                            </w:r>
                            <w: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  <w:t>)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วงเงินไม่เกิน 50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</w:rPr>
                              <w:t xml:space="preserve">,000 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4C51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70.3pt;margin-top:-35.2pt;width:243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">
                <v:textbox>
                  <w:txbxContent>
                    <w:p w14:paraId="189F7E10" w14:textId="77777777" w:rsidR="000F1E8A" w:rsidRPr="00DD6EB4" w:rsidRDefault="000F1E8A" w:rsidP="000F1E8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D6EB4">
                        <w:rPr>
                          <w:rFonts w:ascii="TH SarabunIT๙" w:hAnsi="TH SarabunIT๙" w:cs="TH SarabunIT๙"/>
                          <w:cs/>
                        </w:rPr>
                        <w:t>กรณี ว804 เฉพาะการ</w:t>
                      </w:r>
                      <w:r w:rsidRPr="00DD6EB4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จัดซื้อ</w:t>
                      </w: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u w:val="single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เงินสด</w:t>
                      </w:r>
                      <w:r>
                        <w:rPr>
                          <w:rFonts w:ascii="TH SarabunIT๙" w:hAnsi="TH SarabunIT๙" w:cs="TH SarabunIT๙"/>
                          <w:u w:val="single"/>
                        </w:rPr>
                        <w:t>)</w:t>
                      </w:r>
                      <w:r w:rsidRPr="00DD6EB4">
                        <w:rPr>
                          <w:rFonts w:ascii="TH SarabunIT๙" w:hAnsi="TH SarabunIT๙" w:cs="TH SarabunIT๙"/>
                          <w:cs/>
                        </w:rPr>
                        <w:t xml:space="preserve"> วงเงินไม่เกิน 50</w:t>
                      </w:r>
                      <w:r w:rsidRPr="00DD6EB4">
                        <w:rPr>
                          <w:rFonts w:ascii="TH SarabunIT๙" w:hAnsi="TH SarabunIT๙" w:cs="TH SarabunIT๙"/>
                        </w:rPr>
                        <w:t xml:space="preserve">,000 </w:t>
                      </w:r>
                      <w:r w:rsidRPr="00DD6EB4">
                        <w:rPr>
                          <w:rFonts w:ascii="TH SarabunIT๙" w:hAnsi="TH SarabunIT๙" w:cs="TH SarabunIT๙"/>
                          <w:cs/>
                        </w:rPr>
                        <w:t xml:space="preserve"> บาท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90A02A9" wp14:editId="61FDF718">
            <wp:simplePos x="0" y="0"/>
            <wp:positionH relativeFrom="column">
              <wp:posOffset>11430</wp:posOffset>
            </wp:positionH>
            <wp:positionV relativeFrom="paragraph">
              <wp:posOffset>-427355</wp:posOffset>
            </wp:positionV>
            <wp:extent cx="559435" cy="615950"/>
            <wp:effectExtent l="0" t="0" r="0" b="0"/>
            <wp:wrapNone/>
            <wp:docPr id="675964406" name="Picture 12" descr="ครุฑ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ครุฑ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                                          </w:t>
      </w:r>
      <w:r w:rsidRPr="00AC3B77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0914593D" w14:textId="351744C8" w:rsidR="000F1E8A" w:rsidRPr="00AC3B77" w:rsidRDefault="000F1E8A" w:rsidP="000F1E8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น</w:t>
      </w: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งาน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.…………………………………………………………………………………………………………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โทร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 xml:space="preserve">………………....…….......... </w:t>
      </w:r>
    </w:p>
    <w:p w14:paraId="6CB02EBB" w14:textId="6ABA8822" w:rsidR="000F1E8A" w:rsidRPr="00AC3B77" w:rsidRDefault="000F1E8A" w:rsidP="000F1E8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ที่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........…………………....………………………..........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</w:t>
      </w: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วันที่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 xml:space="preserve"> .........................…………....…………..………………..….............. </w:t>
      </w:r>
    </w:p>
    <w:p w14:paraId="3DFDB744" w14:textId="1105686E" w:rsidR="000F1E8A" w:rsidRDefault="000F1E8A" w:rsidP="000F1E8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เรื่อง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…….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รายงานสรุปผลการจัดซื้อวัสดุ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…………………………………..……………………..……….………………..………….</w:t>
      </w:r>
    </w:p>
    <w:p w14:paraId="496C84F1" w14:textId="77777777" w:rsidR="000F1E8A" w:rsidRDefault="000F1E8A" w:rsidP="000F1E8A">
      <w:pPr>
        <w:tabs>
          <w:tab w:val="left" w:pos="945"/>
        </w:tabs>
        <w:rPr>
          <w:rFonts w:ascii="TH SarabunIT๙" w:eastAsia="Angsana New" w:hAnsi="TH SarabunIT๙" w:cs="TH SarabunIT๙"/>
          <w:sz w:val="40"/>
          <w:szCs w:val="40"/>
        </w:rPr>
      </w:pPr>
    </w:p>
    <w:p w14:paraId="6334F833" w14:textId="77777777" w:rsidR="000F1E8A" w:rsidRDefault="000F1E8A" w:rsidP="000F1E8A">
      <w:pPr>
        <w:tabs>
          <w:tab w:val="left" w:pos="945"/>
        </w:tabs>
        <w:rPr>
          <w:rFonts w:ascii="TH SarabunIT๙" w:eastAsia="Angsana New" w:hAnsi="TH SarabunIT๙" w:cs="TH SarabunIT๙"/>
          <w:sz w:val="32"/>
          <w:szCs w:val="32"/>
        </w:rPr>
      </w:pP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เรียน รองคณบดีคณะวิจิตรศิลป์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>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ผ่านหัวหน้าเจ้าหน้าที่</w:t>
      </w:r>
      <w:r>
        <w:rPr>
          <w:rFonts w:ascii="TH SarabunIT๙" w:eastAsia="Angsana New" w:hAnsi="TH SarabunIT๙" w:cs="TH SarabunIT๙"/>
          <w:sz w:val="32"/>
          <w:szCs w:val="32"/>
        </w:rPr>
        <w:t>)</w:t>
      </w:r>
    </w:p>
    <w:p w14:paraId="0222B6E4" w14:textId="6CFF626C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ตามที่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รองคณบดีคณะวิจิตรศิลป์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ให้ความเห็นชอบการจัดซื้อ บันทึกข้อความ เรื่องรายงานขอซื้อพัสดุ                         ที่ อว8393</w:t>
      </w:r>
      <w:r>
        <w:rPr>
          <w:rFonts w:ascii="TH SarabunIT๙" w:eastAsia="Angsana New" w:hAnsi="TH SarabunIT๙" w:cs="TH SarabunIT๙"/>
          <w:sz w:val="32"/>
          <w:szCs w:val="32"/>
        </w:rPr>
        <w:t>(12).1.</w:t>
      </w:r>
      <w:r w:rsidR="00860781">
        <w:rPr>
          <w:rFonts w:ascii="TH SarabunIT๙" w:eastAsia="Angsana New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/…….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ลงวันที่...................... จำนวน.............. ในวงเงิน.............บาท นั้น</w:t>
      </w:r>
    </w:p>
    <w:p w14:paraId="08CEEDB2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ผู้ดำเนินการจัดซื้อ/ผู้รับผิดชอบจัดซื้อได้ดำเนินการ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ตามหนังสือคณะกรรมการวินิจฉัยปัญหาการจัดซื้อจัดจ้างและการบริหารพัสดุภาครัฐ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ด่วนที่สุดที่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กค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กวจ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) 0405.2/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ว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804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ลงวันที่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12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พฤศจิกายน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2568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เรื่อง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แนวทางปฏิบัติสำหรับการจัดซื้อวงเงินไม่เกิน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50,000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และขอรายงานดังนี้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0581873C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52DAA6E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1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ชื่อผู้ประกอบการ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</w:p>
    <w:p w14:paraId="53F01DE5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3DB7CEA1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4F7EDAAB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2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รายการ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จำนวน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และ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จำนวนเงินที่ได้จัดซื้อ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984"/>
        <w:gridCol w:w="973"/>
        <w:gridCol w:w="1343"/>
        <w:gridCol w:w="1456"/>
      </w:tblGrid>
      <w:tr w:rsidR="000F1E8A" w:rsidRPr="00CB408B" w14:paraId="05D9E70B" w14:textId="77777777" w:rsidTr="004905B6">
        <w:trPr>
          <w:trHeight w:val="870"/>
        </w:trPr>
        <w:tc>
          <w:tcPr>
            <w:tcW w:w="283" w:type="pct"/>
          </w:tcPr>
          <w:p w14:paraId="5097A657" w14:textId="77777777" w:rsidR="000F1E8A" w:rsidRPr="00CB408B" w:rsidRDefault="000F1E8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ลำดับ</w:t>
            </w:r>
          </w:p>
          <w:p w14:paraId="64D537BD" w14:textId="77777777" w:rsidR="000F1E8A" w:rsidRPr="00CB408B" w:rsidRDefault="000F1E8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674" w:type="pct"/>
            <w:vAlign w:val="center"/>
          </w:tcPr>
          <w:p w14:paraId="62C82939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รายการ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ที่จัดซื้อ</w:t>
            </w:r>
          </w:p>
        </w:tc>
        <w:tc>
          <w:tcPr>
            <w:tcW w:w="529" w:type="pct"/>
          </w:tcPr>
          <w:p w14:paraId="33E24833" w14:textId="77777777" w:rsidR="000F1E8A" w:rsidRPr="00CB408B" w:rsidRDefault="000F1E8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จำนวน</w:t>
            </w:r>
          </w:p>
          <w:p w14:paraId="0AF893DD" w14:textId="77777777" w:rsidR="000F1E8A" w:rsidRPr="00CB408B" w:rsidRDefault="000F1E8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(</w:t>
            </w: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หน่วยนับ</w:t>
            </w: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727" w:type="pct"/>
          </w:tcPr>
          <w:p w14:paraId="7D4D35C3" w14:textId="77777777" w:rsidR="000F1E8A" w:rsidRDefault="000F1E8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161467B0" w14:textId="77777777" w:rsidR="000F1E8A" w:rsidRPr="00CB408B" w:rsidRDefault="000F1E8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787" w:type="pct"/>
            <w:vAlign w:val="center"/>
          </w:tcPr>
          <w:p w14:paraId="27DA8981" w14:textId="77777777" w:rsidR="000F1E8A" w:rsidRPr="00CB408B" w:rsidRDefault="000F1E8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</w:tr>
      <w:tr w:rsidR="000F1E8A" w:rsidRPr="00CB408B" w14:paraId="1FEF3AB9" w14:textId="77777777" w:rsidTr="004905B6">
        <w:tc>
          <w:tcPr>
            <w:tcW w:w="283" w:type="pct"/>
            <w:tcBorders>
              <w:bottom w:val="dotDash" w:sz="4" w:space="0" w:color="auto"/>
            </w:tcBorders>
          </w:tcPr>
          <w:p w14:paraId="138147EC" w14:textId="77777777" w:rsidR="000F1E8A" w:rsidRPr="00CB408B" w:rsidRDefault="000F1E8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674" w:type="pct"/>
            <w:tcBorders>
              <w:bottom w:val="dotDash" w:sz="4" w:space="0" w:color="auto"/>
            </w:tcBorders>
          </w:tcPr>
          <w:p w14:paraId="61B0E1AE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เช่น ปากกา แบบเจล ขนาด 0.5 สีน้ำเงิน สามารถเปลี่ยนไส้ได้</w:t>
            </w:r>
          </w:p>
        </w:tc>
        <w:tc>
          <w:tcPr>
            <w:tcW w:w="529" w:type="pct"/>
            <w:tcBorders>
              <w:bottom w:val="dotDash" w:sz="4" w:space="0" w:color="auto"/>
            </w:tcBorders>
          </w:tcPr>
          <w:p w14:paraId="59CEABD9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 แท่ง</w:t>
            </w:r>
          </w:p>
        </w:tc>
        <w:tc>
          <w:tcPr>
            <w:tcW w:w="727" w:type="pct"/>
            <w:tcBorders>
              <w:bottom w:val="dotDash" w:sz="4" w:space="0" w:color="auto"/>
            </w:tcBorders>
          </w:tcPr>
          <w:p w14:paraId="68A3834A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bottom w:val="dotDash" w:sz="4" w:space="0" w:color="auto"/>
            </w:tcBorders>
          </w:tcPr>
          <w:p w14:paraId="63F09774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0F1E8A" w:rsidRPr="00CB408B" w14:paraId="452FAA53" w14:textId="77777777" w:rsidTr="004905B6">
        <w:tc>
          <w:tcPr>
            <w:tcW w:w="283" w:type="pct"/>
            <w:tcBorders>
              <w:top w:val="dotDash" w:sz="4" w:space="0" w:color="auto"/>
              <w:bottom w:val="dotDash" w:sz="4" w:space="0" w:color="auto"/>
            </w:tcBorders>
          </w:tcPr>
          <w:p w14:paraId="37AC8F2B" w14:textId="77777777" w:rsidR="000F1E8A" w:rsidRPr="00CB408B" w:rsidRDefault="000F1E8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674" w:type="pct"/>
            <w:tcBorders>
              <w:top w:val="dotDash" w:sz="4" w:space="0" w:color="auto"/>
              <w:bottom w:val="dotDash" w:sz="4" w:space="0" w:color="auto"/>
            </w:tcBorders>
          </w:tcPr>
          <w:p w14:paraId="71FD34CB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  <w:bottom w:val="dotDash" w:sz="4" w:space="0" w:color="auto"/>
            </w:tcBorders>
          </w:tcPr>
          <w:p w14:paraId="19DF373A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  <w:bottom w:val="dotDash" w:sz="4" w:space="0" w:color="auto"/>
            </w:tcBorders>
          </w:tcPr>
          <w:p w14:paraId="235659B4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  <w:bottom w:val="dotDash" w:sz="4" w:space="0" w:color="auto"/>
            </w:tcBorders>
          </w:tcPr>
          <w:p w14:paraId="42BC199E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0F1E8A" w:rsidRPr="00CB408B" w14:paraId="475BD71D" w14:textId="77777777" w:rsidTr="004905B6">
        <w:tc>
          <w:tcPr>
            <w:tcW w:w="283" w:type="pct"/>
            <w:tcBorders>
              <w:top w:val="dotDash" w:sz="4" w:space="0" w:color="auto"/>
              <w:bottom w:val="dotDash" w:sz="4" w:space="0" w:color="auto"/>
            </w:tcBorders>
          </w:tcPr>
          <w:p w14:paraId="50A60985" w14:textId="77777777" w:rsidR="000F1E8A" w:rsidRPr="00CB408B" w:rsidRDefault="000F1E8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674" w:type="pct"/>
            <w:tcBorders>
              <w:top w:val="dotDash" w:sz="4" w:space="0" w:color="auto"/>
              <w:bottom w:val="dotDash" w:sz="4" w:space="0" w:color="auto"/>
            </w:tcBorders>
          </w:tcPr>
          <w:p w14:paraId="0CC80537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  <w:bottom w:val="dotDash" w:sz="4" w:space="0" w:color="auto"/>
            </w:tcBorders>
          </w:tcPr>
          <w:p w14:paraId="707CD6E9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  <w:bottom w:val="dotDash" w:sz="4" w:space="0" w:color="auto"/>
            </w:tcBorders>
          </w:tcPr>
          <w:p w14:paraId="004D90E0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  <w:bottom w:val="dotDash" w:sz="4" w:space="0" w:color="auto"/>
            </w:tcBorders>
          </w:tcPr>
          <w:p w14:paraId="3ABB87F7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0F1E8A" w:rsidRPr="00CB408B" w14:paraId="436CA88D" w14:textId="77777777" w:rsidTr="004905B6">
        <w:tc>
          <w:tcPr>
            <w:tcW w:w="283" w:type="pct"/>
            <w:tcBorders>
              <w:top w:val="dotDash" w:sz="4" w:space="0" w:color="auto"/>
              <w:bottom w:val="dotDash" w:sz="4" w:space="0" w:color="auto"/>
            </w:tcBorders>
          </w:tcPr>
          <w:p w14:paraId="2958473B" w14:textId="77777777" w:rsidR="000F1E8A" w:rsidRPr="00CB408B" w:rsidRDefault="000F1E8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674" w:type="pct"/>
            <w:tcBorders>
              <w:top w:val="dotDash" w:sz="4" w:space="0" w:color="auto"/>
              <w:bottom w:val="dotDash" w:sz="4" w:space="0" w:color="auto"/>
            </w:tcBorders>
          </w:tcPr>
          <w:p w14:paraId="3AB17827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  <w:bottom w:val="dotDash" w:sz="4" w:space="0" w:color="auto"/>
            </w:tcBorders>
          </w:tcPr>
          <w:p w14:paraId="455B4237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  <w:bottom w:val="dotDash" w:sz="4" w:space="0" w:color="auto"/>
            </w:tcBorders>
          </w:tcPr>
          <w:p w14:paraId="59080DD9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  <w:bottom w:val="dotDash" w:sz="4" w:space="0" w:color="auto"/>
            </w:tcBorders>
          </w:tcPr>
          <w:p w14:paraId="25081DD1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0F1E8A" w:rsidRPr="00CB408B" w14:paraId="53600E81" w14:textId="77777777" w:rsidTr="004905B6">
        <w:tc>
          <w:tcPr>
            <w:tcW w:w="283" w:type="pct"/>
            <w:tcBorders>
              <w:top w:val="dotDash" w:sz="4" w:space="0" w:color="auto"/>
            </w:tcBorders>
          </w:tcPr>
          <w:p w14:paraId="3A8B09F5" w14:textId="77777777" w:rsidR="000F1E8A" w:rsidRPr="00CB408B" w:rsidRDefault="000F1E8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2674" w:type="pct"/>
            <w:tcBorders>
              <w:top w:val="dotDash" w:sz="4" w:space="0" w:color="auto"/>
            </w:tcBorders>
          </w:tcPr>
          <w:p w14:paraId="0309C297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</w:tcBorders>
          </w:tcPr>
          <w:p w14:paraId="287AD261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</w:tcBorders>
          </w:tcPr>
          <w:p w14:paraId="0AE59D93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</w:tcBorders>
          </w:tcPr>
          <w:p w14:paraId="25DABBB6" w14:textId="77777777" w:rsidR="000F1E8A" w:rsidRPr="00CB408B" w:rsidRDefault="000F1E8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</w:tbl>
    <w:p w14:paraId="27195F74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*เป็นราคาที่รวมภาษีมูลค่าเพิ่มและค่าใช้จ่ายทั้งปวงไว้ด้วยแล้ว</w:t>
      </w:r>
    </w:p>
    <w:p w14:paraId="136FB0E5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0B9EC42" w14:textId="77777777" w:rsidR="009704B6" w:rsidRPr="00CF5227" w:rsidRDefault="009704B6" w:rsidP="009704B6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3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</w:t>
      </w:r>
      <w:r w:rsidRPr="00E00D82">
        <w:rPr>
          <w:rFonts w:ascii="TH SarabunIT๙" w:eastAsia="Angsana New" w:hAnsi="TH SarabunIT๙" w:cs="TH SarabunIT๙" w:hint="cs"/>
          <w:sz w:val="32"/>
          <w:szCs w:val="32"/>
          <w:cs/>
        </w:rPr>
        <w:t>การจัดซื้อครั้งนี้ไม่เกินวงเงินงบประมาณที่ได้รับความเห็นชอบ</w:t>
      </w:r>
      <w:r w:rsidRPr="00E00D82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00D82">
        <w:rPr>
          <w:rFonts w:ascii="TH SarabunIT๙" w:eastAsia="Angsana New" w:hAnsi="TH SarabunIT๙" w:cs="TH SarabunIT๙" w:hint="cs"/>
          <w:sz w:val="32"/>
          <w:szCs w:val="32"/>
          <w:cs/>
        </w:rPr>
        <w:t>โดยผู้จัดซื้อได้ใช้เงินยืมทดรอ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ง</w:t>
      </w:r>
      <w:r w:rsidRPr="00E00D82">
        <w:rPr>
          <w:rFonts w:ascii="TH SarabunIT๙" w:eastAsia="Angsana New" w:hAnsi="TH SarabunIT๙" w:cs="TH SarabunIT๙" w:hint="cs"/>
          <w:sz w:val="32"/>
          <w:szCs w:val="32"/>
          <w:cs/>
        </w:rPr>
        <w:t>จ่ายตามสัญญายืมเงิน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</w:t>
      </w:r>
      <w:r w:rsidRPr="00E00D82">
        <w:rPr>
          <w:rFonts w:ascii="TH SarabunIT๙" w:eastAsia="Angsana New" w:hAnsi="TH SarabunIT๙" w:cs="TH SarabunIT๙" w:hint="cs"/>
          <w:sz w:val="32"/>
          <w:szCs w:val="32"/>
          <w:cs/>
        </w:rPr>
        <w:t>เลขที่ ............................ ลงวันที่.....................................</w:t>
      </w:r>
    </w:p>
    <w:p w14:paraId="27A99B9C" w14:textId="77777777" w:rsidR="009704B6" w:rsidRPr="00CF5227" w:rsidRDefault="009704B6" w:rsidP="009704B6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( ) 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6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1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เงินยืมทดรองจ่ายหมุนเวียนภายในส่วนงาน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30C37E6C" w14:textId="77777777" w:rsidR="009704B6" w:rsidRPr="00CF5227" w:rsidRDefault="009704B6" w:rsidP="009704B6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( ) 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6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2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เงินยืมทดรองจ่ายเงินอุดหนุน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ค่าครุภัณฑ์ที่ดินสิ่งก่อสร้างและอื่นๆวงเงินไม่เกิน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/>
          <w:sz w:val="32"/>
          <w:szCs w:val="32"/>
        </w:rPr>
        <w:t>50,000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671F7898" w14:textId="7C06EFB9" w:rsidR="000F1E8A" w:rsidRDefault="009704B6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( ) 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6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3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เงินยืมทดรองจ่ายอื่นๆกรณีจำเป็นและเร่งด่วน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นอกเหนือจากข้อ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/>
          <w:sz w:val="32"/>
          <w:szCs w:val="32"/>
        </w:rPr>
        <w:t>6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CF5227">
        <w:rPr>
          <w:rFonts w:ascii="TH SarabunIT๙" w:eastAsia="Angsana New" w:hAnsi="TH SarabunIT๙" w:cs="TH SarabunIT๙"/>
          <w:sz w:val="32"/>
          <w:szCs w:val="32"/>
        </w:rPr>
        <w:t>1,6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CF5227">
        <w:rPr>
          <w:rFonts w:ascii="TH SarabunIT๙" w:eastAsia="Angsana New" w:hAnsi="TH SarabunIT๙" w:cs="TH SarabunIT๙"/>
          <w:sz w:val="32"/>
          <w:szCs w:val="32"/>
        </w:rPr>
        <w:t xml:space="preserve">2 </w:t>
      </w:r>
    </w:p>
    <w:p w14:paraId="53E97969" w14:textId="77777777" w:rsidR="009704B6" w:rsidRPr="00CF5227" w:rsidRDefault="009704B6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D623F34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t>4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 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หลักฐานการชำระเงิน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</w:p>
    <w:p w14:paraId="7D1F7B83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( )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ใบเสร็จรับเงิน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เลขที่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............................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วันที่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................................. </w:t>
      </w:r>
    </w:p>
    <w:p w14:paraId="3BD257B0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( )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ใบกำกับภาษี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เลขที่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วันที่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................................. </w:t>
      </w:r>
    </w:p>
    <w:p w14:paraId="0F7AC199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*</w:t>
      </w:r>
      <w:r w:rsidRPr="00CF5227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วันที่ในหลักฐานการชำระเงินต้องลงวันที่ไม่เกิน</w:t>
      </w:r>
      <w:r w:rsidRPr="00CF5227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3</w:t>
      </w:r>
      <w:r w:rsidRPr="00CF5227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วันทำการนับถัดจากวันจัดซื้อ</w:t>
      </w:r>
      <w:r w:rsidRPr="00CF5227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</w:t>
      </w:r>
    </w:p>
    <w:p w14:paraId="7361C912" w14:textId="77777777" w:rsidR="000F1E8A" w:rsidRPr="00CF5227" w:rsidRDefault="000F1E8A" w:rsidP="000F1E8A">
      <w:pPr>
        <w:tabs>
          <w:tab w:val="left" w:pos="945"/>
        </w:tabs>
        <w:jc w:val="right"/>
        <w:rPr>
          <w:rFonts w:ascii="TH SarabunIT๙" w:eastAsia="Angsana New" w:hAnsi="TH SarabunIT๙" w:cs="TH SarabunIT๙"/>
          <w:sz w:val="32"/>
          <w:szCs w:val="32"/>
        </w:rPr>
      </w:pPr>
      <w:r w:rsidRPr="00FB3865">
        <w:rPr>
          <w:rFonts w:ascii="TH SarabunIT๙" w:eastAsia="Angsana New" w:hAnsi="TH SarabunIT๙" w:cs="TH SarabunIT๙" w:hint="cs"/>
          <w:sz w:val="32"/>
          <w:szCs w:val="32"/>
          <w:cs/>
        </w:rPr>
        <w:t>/5.ผู้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จัดซื้อได้</w:t>
      </w:r>
      <w:r w:rsidRPr="00FB3865">
        <w:rPr>
          <w:rFonts w:ascii="TH SarabunIT๙" w:eastAsia="Angsana New" w:hAnsi="TH SarabunIT๙" w:cs="TH SarabunIT๙" w:hint="cs"/>
          <w:sz w:val="32"/>
          <w:szCs w:val="32"/>
          <w:cs/>
        </w:rPr>
        <w:t>...</w:t>
      </w:r>
    </w:p>
    <w:p w14:paraId="096BA41D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F5227"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>5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ผู้จัดซื้อได้ตรวจสอบพัสดุที่จัดซื้อเมื่อวันที่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.............................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พร้อมได้เขียนข้อความ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“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ได้รับมอบพัสดุไว้ครบถ้วนถูกต้องแล้ว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”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ในหลักฐานการชำระเงินพร้อมลงลายมือชื่อกำกับ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และเห็นว่าครบถ้วนตามรายละเอียดคุณลักษณะเฉพาะแล้ว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0183A7A8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</w:p>
    <w:p w14:paraId="32C39792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จึงเรียนมาเพื่อโปรดทราบ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149A9715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9A2B3D9" w14:textId="77777777" w:rsidR="000F1E8A" w:rsidRPr="00CF5227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ลงชื่อ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........................................... </w:t>
      </w:r>
    </w:p>
    <w:p w14:paraId="41DA31EF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(.................................................) </w:t>
      </w:r>
    </w:p>
    <w:p w14:paraId="6ABA7274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ผู้รับมอบหมาย</w:t>
      </w:r>
    </w:p>
    <w:p w14:paraId="0DC5BF62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64BD403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61166E2" w14:textId="527E7E6D" w:rsidR="000F1E8A" w:rsidRPr="002E1C4B" w:rsidRDefault="000F1E8A" w:rsidP="000F1E8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4D82D" wp14:editId="166597D5">
                <wp:simplePos x="0" y="0"/>
                <wp:positionH relativeFrom="column">
                  <wp:posOffset>914400</wp:posOffset>
                </wp:positionH>
                <wp:positionV relativeFrom="paragraph">
                  <wp:posOffset>7535545</wp:posOffset>
                </wp:positionV>
                <wp:extent cx="3466465" cy="2186305"/>
                <wp:effectExtent l="0" t="0" r="19685" b="23495"/>
                <wp:wrapNone/>
                <wp:docPr id="61016607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6465" cy="218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663CC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เรียน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คณ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บดีคณะวิจิตรศิลป์</w:t>
                            </w:r>
                          </w:p>
                          <w:p w14:paraId="529F516A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5033436" w14:textId="77777777" w:rsidR="000F1E8A" w:rsidRPr="00C5232E" w:rsidRDefault="000F1E8A" w:rsidP="000F1E8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เพื่อโปรดทราบตามรายงานของคณะกรรมการตรวจรับพัสดุใน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งานจ้างเหมา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ฯ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ดังกล่าวข้างต้น</w:t>
                            </w:r>
                          </w:p>
                          <w:p w14:paraId="26F6DA41" w14:textId="77777777" w:rsidR="000F1E8A" w:rsidRPr="00C5232E" w:rsidRDefault="000F1E8A" w:rsidP="000F1E8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-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เห็นสมควรอนุมัติให้เบิกจ่ายเงิน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5,000</w:t>
                            </w:r>
                            <w:r w:rsidRPr="00930F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.-บาท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หนึ่งหมื่นห้าพันบาทถ้วน</w:t>
                            </w:r>
                            <w:r w:rsidRPr="00930F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2E1C4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ให้ผู้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รับจ้าง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ต่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อไป</w:t>
                            </w:r>
                          </w:p>
                          <w:p w14:paraId="671FB2E6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61EFFBD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E45DBDD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นางสาวสโรชา  สายสุข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49107DD5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นักบริหารงานพัสดุ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4D82D" id="Text Box 11" o:spid="_x0000_s1027" type="#_x0000_t202" style="position:absolute;left:0;text-align:left;margin-left:1in;margin-top:593.35pt;width:272.95pt;height:17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" fillcolor="window" strokeweight=".5pt">
                <v:path arrowok="t"/>
                <v:textbox>
                  <w:txbxContent>
                    <w:p w14:paraId="453663CC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 xml:space="preserve">เรียน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คณ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บดีคณะวิจิตรศิลป์</w:t>
                      </w:r>
                    </w:p>
                    <w:p w14:paraId="529F516A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5033436" w14:textId="77777777" w:rsidR="000F1E8A" w:rsidRPr="00C5232E" w:rsidRDefault="000F1E8A" w:rsidP="000F1E8A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เพื่อโปรดทราบตามรายงานของคณะกรรมการตรวจรับพัสดุใน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งานจ้างเหมา</w:t>
                      </w:r>
                      <w:r w:rsidRPr="00C5232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ฯ</w:t>
                      </w:r>
                      <w:r w:rsidRPr="00C5232E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ดังกล่าวข้างต้น</w:t>
                      </w:r>
                    </w:p>
                    <w:p w14:paraId="26F6DA41" w14:textId="77777777" w:rsidR="000F1E8A" w:rsidRPr="00C5232E" w:rsidRDefault="000F1E8A" w:rsidP="000F1E8A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ab/>
                        <w:t>-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 xml:space="preserve">เห็นสมควรอนุมัติให้เบิกจ่ายเงิน </w:t>
                      </w:r>
                      <w:r w:rsidRPr="00C5232E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5,000</w:t>
                      </w:r>
                      <w:r w:rsidRPr="00930F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.-บาท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หนึ่งหมื่นห้าพันบาทถ้วน</w:t>
                      </w:r>
                      <w:r w:rsidRPr="00930F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Pr="002E1C4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>ให้ผู้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รับจ้าง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>ต่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อไป</w:t>
                      </w:r>
                    </w:p>
                    <w:p w14:paraId="671FB2E6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61EFFBD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2E45DBDD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นางสาวสโรชา  สายสุข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49107DD5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นักบริหารงานพัสดุ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5F476" wp14:editId="7B5DAA87">
                <wp:simplePos x="0" y="0"/>
                <wp:positionH relativeFrom="column">
                  <wp:posOffset>4380230</wp:posOffset>
                </wp:positionH>
                <wp:positionV relativeFrom="paragraph">
                  <wp:posOffset>7535545</wp:posOffset>
                </wp:positionV>
                <wp:extent cx="2401570" cy="2186305"/>
                <wp:effectExtent l="0" t="0" r="17780" b="23495"/>
                <wp:wrapNone/>
                <wp:docPr id="18178668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1570" cy="218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5FA8E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คำสั่ง</w:t>
                            </w:r>
                          </w:p>
                          <w:p w14:paraId="737A0614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2B482E12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-ทราบ</w:t>
                            </w:r>
                          </w:p>
                          <w:p w14:paraId="0B1C254F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-อนุมัติ</w:t>
                            </w:r>
                          </w:p>
                          <w:p w14:paraId="51D00716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4ACCA75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3DFC0D2" w14:textId="77777777" w:rsidR="000F1E8A" w:rsidRDefault="000F1E8A" w:rsidP="000F1E8A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นางสาวสุลาลักษณ์  ขาวผ่อง</w:t>
                            </w: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19F51BB9" w14:textId="77777777" w:rsidR="000F1E8A" w:rsidRPr="00DA4EBF" w:rsidRDefault="000F1E8A" w:rsidP="000F1E8A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  <w:lang w:val="th-TH"/>
                              </w:rPr>
                              <w:t>เลขานุการคณะวิจิตรศิลป์</w:t>
                            </w:r>
                          </w:p>
                          <w:p w14:paraId="6B353D1B" w14:textId="77777777" w:rsidR="000F1E8A" w:rsidRPr="00DA4EBF" w:rsidRDefault="000F1E8A" w:rsidP="000F1E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ปฏิบัติการแทน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คณบดีคณะวิจิตรศิลป์</w:t>
                            </w:r>
                          </w:p>
                          <w:p w14:paraId="747617C9" w14:textId="77777777" w:rsidR="000F1E8A" w:rsidRPr="00DA4EBF" w:rsidRDefault="000F1E8A" w:rsidP="000F1E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5F476" id="Text Box 9" o:spid="_x0000_s1028" type="#_x0000_t202" style="position:absolute;left:0;text-align:left;margin-left:344.9pt;margin-top:593.35pt;width:189.1pt;height:17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" fillcolor="window" strokeweight=".5pt">
                <v:path arrowok="t"/>
                <v:textbox>
                  <w:txbxContent>
                    <w:p w14:paraId="6E55FA8E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คำสั่ง</w:t>
                      </w:r>
                    </w:p>
                    <w:p w14:paraId="737A0614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2B482E12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-ทราบ</w:t>
                      </w:r>
                    </w:p>
                    <w:p w14:paraId="0B1C254F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-อนุมัติ</w:t>
                      </w:r>
                    </w:p>
                    <w:p w14:paraId="51D00716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34ACCA75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63DFC0D2" w14:textId="77777777" w:rsidR="000F1E8A" w:rsidRDefault="000F1E8A" w:rsidP="000F1E8A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</w:rPr>
                      </w:pP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s/>
                        </w:rPr>
                        <w:t>นางสาวสุลาลักษณ์  ขาวผ่อง</w:t>
                      </w: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)</w:t>
                      </w:r>
                    </w:p>
                    <w:p w14:paraId="19F51BB9" w14:textId="77777777" w:rsidR="000F1E8A" w:rsidRPr="00DA4EBF" w:rsidRDefault="000F1E8A" w:rsidP="000F1E8A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  <w:cs/>
                          <w:lang w:val="th-TH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s/>
                          <w:lang w:val="th-TH"/>
                        </w:rPr>
                        <w:t>เลขานุการคณะวิจิตรศิลป์</w:t>
                      </w:r>
                    </w:p>
                    <w:p w14:paraId="6B353D1B" w14:textId="77777777" w:rsidR="000F1E8A" w:rsidRPr="00DA4EBF" w:rsidRDefault="000F1E8A" w:rsidP="000F1E8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ปฏิบัติการแทน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คณบดีคณะวิจิตรศิลป์</w:t>
                      </w:r>
                    </w:p>
                    <w:p w14:paraId="747617C9" w14:textId="77777777" w:rsidR="000F1E8A" w:rsidRPr="00DA4EBF" w:rsidRDefault="000F1E8A" w:rsidP="000F1E8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042F7" wp14:editId="41907697">
                <wp:simplePos x="0" y="0"/>
                <wp:positionH relativeFrom="column">
                  <wp:posOffset>914400</wp:posOffset>
                </wp:positionH>
                <wp:positionV relativeFrom="paragraph">
                  <wp:posOffset>7535545</wp:posOffset>
                </wp:positionV>
                <wp:extent cx="3466465" cy="2186305"/>
                <wp:effectExtent l="0" t="0" r="19685" b="23495"/>
                <wp:wrapNone/>
                <wp:docPr id="104866159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6465" cy="218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1F1D1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เรียน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คณ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บดีคณะวิจิตรศิลป์</w:t>
                            </w:r>
                          </w:p>
                          <w:p w14:paraId="3366B76B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6974B35" w14:textId="77777777" w:rsidR="000F1E8A" w:rsidRPr="00C5232E" w:rsidRDefault="000F1E8A" w:rsidP="000F1E8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เพื่อโปรดทราบตามรายงานของคณะกรรมการตรวจรับพัสดุใน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งานจ้างเหมา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ฯ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ดังกล่าวข้างต้น</w:t>
                            </w:r>
                          </w:p>
                          <w:p w14:paraId="752CE0BB" w14:textId="77777777" w:rsidR="000F1E8A" w:rsidRPr="00C5232E" w:rsidRDefault="000F1E8A" w:rsidP="000F1E8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-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เห็นสมควรอนุมัติให้เบิกจ่ายเงิน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5,000</w:t>
                            </w:r>
                            <w:r w:rsidRPr="00930F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.-บาท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หนึ่งหมื่นห้าพันบาทถ้วน</w:t>
                            </w:r>
                            <w:r w:rsidRPr="00930F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2E1C4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ให้ผู้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รับจ้าง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ต่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อไป</w:t>
                            </w:r>
                          </w:p>
                          <w:p w14:paraId="55B653C7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EB8DE39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531FDE3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นางสาวสโรชา  สายสุข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09E5A464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นักบริหารงานพัสดุ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042F7" id="Text Box 7" o:spid="_x0000_s1029" type="#_x0000_t202" style="position:absolute;left:0;text-align:left;margin-left:1in;margin-top:593.35pt;width:272.95pt;height:17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" fillcolor="window" strokeweight=".5pt">
                <v:path arrowok="t"/>
                <v:textbox>
                  <w:txbxContent>
                    <w:p w14:paraId="28C1F1D1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 xml:space="preserve">เรียน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คณ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บดีคณะวิจิตรศิลป์</w:t>
                      </w:r>
                    </w:p>
                    <w:p w14:paraId="3366B76B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06974B35" w14:textId="77777777" w:rsidR="000F1E8A" w:rsidRPr="00C5232E" w:rsidRDefault="000F1E8A" w:rsidP="000F1E8A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เพื่อโปรดทราบตามรายงานของคณะกรรมการตรวจรับพัสดุใน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งานจ้างเหมา</w:t>
                      </w:r>
                      <w:r w:rsidRPr="00C5232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ฯ</w:t>
                      </w:r>
                      <w:r w:rsidRPr="00C5232E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ดังกล่าวข้างต้น</w:t>
                      </w:r>
                    </w:p>
                    <w:p w14:paraId="752CE0BB" w14:textId="77777777" w:rsidR="000F1E8A" w:rsidRPr="00C5232E" w:rsidRDefault="000F1E8A" w:rsidP="000F1E8A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ab/>
                        <w:t>-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 xml:space="preserve">เห็นสมควรอนุมัติให้เบิกจ่ายเงิน </w:t>
                      </w:r>
                      <w:r w:rsidRPr="00C5232E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5,000</w:t>
                      </w:r>
                      <w:r w:rsidRPr="00930F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.-บาท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หนึ่งหมื่นห้าพันบาทถ้วน</w:t>
                      </w:r>
                      <w:r w:rsidRPr="00930F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Pr="002E1C4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>ให้ผู้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รับจ้าง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>ต่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อไป</w:t>
                      </w:r>
                    </w:p>
                    <w:p w14:paraId="55B653C7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EB8DE39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2531FDE3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นางสาวสโรชา  สายสุข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09E5A464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นักบริหารงานพัสดุ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C5A705" wp14:editId="3DB372A6">
                <wp:simplePos x="0" y="0"/>
                <wp:positionH relativeFrom="column">
                  <wp:posOffset>4380230</wp:posOffset>
                </wp:positionH>
                <wp:positionV relativeFrom="paragraph">
                  <wp:posOffset>7535545</wp:posOffset>
                </wp:positionV>
                <wp:extent cx="2401570" cy="2186305"/>
                <wp:effectExtent l="0" t="0" r="17780" b="23495"/>
                <wp:wrapNone/>
                <wp:docPr id="155285068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1570" cy="218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7DE11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คำสั่ง</w:t>
                            </w:r>
                          </w:p>
                          <w:p w14:paraId="77BF11A2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78145D6C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-ทราบ</w:t>
                            </w:r>
                          </w:p>
                          <w:p w14:paraId="4050F5E4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-อนุมัติ</w:t>
                            </w:r>
                          </w:p>
                          <w:p w14:paraId="7CF5F6D4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30B1C67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C4D58C8" w14:textId="77777777" w:rsidR="000F1E8A" w:rsidRDefault="000F1E8A" w:rsidP="000F1E8A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นางสาวสุลาลักษณ์  ขาวผ่อง</w:t>
                            </w: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1E53E7CC" w14:textId="77777777" w:rsidR="000F1E8A" w:rsidRPr="00DA4EBF" w:rsidRDefault="000F1E8A" w:rsidP="000F1E8A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  <w:lang w:val="th-TH"/>
                              </w:rPr>
                              <w:t>เลขานุการคณะวิจิตรศิลป์</w:t>
                            </w:r>
                          </w:p>
                          <w:p w14:paraId="13F04040" w14:textId="77777777" w:rsidR="000F1E8A" w:rsidRPr="00DA4EBF" w:rsidRDefault="000F1E8A" w:rsidP="000F1E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ปฏิบัติการแทน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คณบดีคณะวิจิตรศิลป์</w:t>
                            </w:r>
                          </w:p>
                          <w:p w14:paraId="02DD8124" w14:textId="77777777" w:rsidR="000F1E8A" w:rsidRPr="00DA4EBF" w:rsidRDefault="000F1E8A" w:rsidP="000F1E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5A705" id="Text Box 5" o:spid="_x0000_s1030" type="#_x0000_t202" style="position:absolute;left:0;text-align:left;margin-left:344.9pt;margin-top:593.35pt;width:189.1pt;height:17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" fillcolor="window" strokeweight=".5pt">
                <v:path arrowok="t"/>
                <v:textbox>
                  <w:txbxContent>
                    <w:p w14:paraId="3C67DE11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คำสั่ง</w:t>
                      </w:r>
                    </w:p>
                    <w:p w14:paraId="77BF11A2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78145D6C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-ทราบ</w:t>
                      </w:r>
                    </w:p>
                    <w:p w14:paraId="4050F5E4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-อนุมัติ</w:t>
                      </w:r>
                    </w:p>
                    <w:p w14:paraId="7CF5F6D4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030B1C67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5C4D58C8" w14:textId="77777777" w:rsidR="000F1E8A" w:rsidRDefault="000F1E8A" w:rsidP="000F1E8A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</w:rPr>
                      </w:pP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s/>
                        </w:rPr>
                        <w:t>นางสาวสุลาลักษณ์  ขาวผ่อง</w:t>
                      </w: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)</w:t>
                      </w:r>
                    </w:p>
                    <w:p w14:paraId="1E53E7CC" w14:textId="77777777" w:rsidR="000F1E8A" w:rsidRPr="00DA4EBF" w:rsidRDefault="000F1E8A" w:rsidP="000F1E8A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  <w:cs/>
                          <w:lang w:val="th-TH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s/>
                          <w:lang w:val="th-TH"/>
                        </w:rPr>
                        <w:t>เลขานุการคณะวิจิตรศิลป์</w:t>
                      </w:r>
                    </w:p>
                    <w:p w14:paraId="13F04040" w14:textId="77777777" w:rsidR="000F1E8A" w:rsidRPr="00DA4EBF" w:rsidRDefault="000F1E8A" w:rsidP="000F1E8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ปฏิบัติการแทน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คณบดีคณะวิจิตรศิลป์</w:t>
                      </w:r>
                    </w:p>
                    <w:p w14:paraId="02DD8124" w14:textId="77777777" w:rsidR="000F1E8A" w:rsidRPr="00DA4EBF" w:rsidRDefault="000F1E8A" w:rsidP="000F1E8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A4C63D" w14:textId="77777777" w:rsidR="000F1E8A" w:rsidRDefault="000F1E8A" w:rsidP="000F1E8A">
      <w:pPr>
        <w:jc w:val="center"/>
        <w:rPr>
          <w:rFonts w:ascii="TH SarabunIT๙" w:hAnsi="TH SarabunIT๙" w:cs="TH SarabunIT๙"/>
          <w:sz w:val="32"/>
          <w:szCs w:val="32"/>
        </w:rPr>
      </w:pPr>
      <w:r w:rsidRPr="002E1C4B">
        <w:rPr>
          <w:rFonts w:ascii="TH SarabunIT๙" w:hAnsi="TH SarabunIT๙" w:cs="TH SarabunIT๙"/>
          <w:sz w:val="32"/>
          <w:szCs w:val="32"/>
          <w:cs/>
        </w:rPr>
        <w:tab/>
      </w:r>
      <w:r w:rsidRPr="002E1C4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E1C4B">
        <w:rPr>
          <w:rFonts w:ascii="TH SarabunIT๙" w:hAnsi="TH SarabunIT๙" w:cs="TH SarabunIT๙"/>
          <w:sz w:val="32"/>
          <w:szCs w:val="32"/>
          <w:cs/>
        </w:rPr>
        <w:tab/>
      </w:r>
      <w:r w:rsidRPr="002E1C4B">
        <w:rPr>
          <w:rFonts w:ascii="TH SarabunIT๙" w:hAnsi="TH SarabunIT๙" w:cs="TH SarabunIT๙"/>
          <w:sz w:val="32"/>
          <w:szCs w:val="32"/>
          <w:cs/>
        </w:rPr>
        <w:tab/>
      </w:r>
      <w:r w:rsidRPr="002E1C4B">
        <w:rPr>
          <w:rFonts w:ascii="TH SarabunIT๙" w:hAnsi="TH SarabunIT๙" w:cs="TH SarabunIT๙"/>
          <w:sz w:val="32"/>
          <w:szCs w:val="32"/>
          <w:cs/>
        </w:rPr>
        <w:tab/>
      </w:r>
    </w:p>
    <w:p w14:paraId="7055FFB4" w14:textId="73736C2A" w:rsidR="000F1E8A" w:rsidRDefault="000F1E8A" w:rsidP="000F1E8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A52184" wp14:editId="44BBCB4F">
                <wp:simplePos x="0" y="0"/>
                <wp:positionH relativeFrom="column">
                  <wp:posOffset>3647440</wp:posOffset>
                </wp:positionH>
                <wp:positionV relativeFrom="paragraph">
                  <wp:posOffset>102235</wp:posOffset>
                </wp:positionV>
                <wp:extent cx="2690495" cy="2429510"/>
                <wp:effectExtent l="0" t="0" r="14605" b="27940"/>
                <wp:wrapNone/>
                <wp:docPr id="10246132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0495" cy="2429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2D8EA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คำสั่ง</w:t>
                            </w:r>
                          </w:p>
                          <w:p w14:paraId="62083E45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7149D3A3" w14:textId="77777777" w:rsidR="000F1E8A" w:rsidRPr="00DA4EBF" w:rsidRDefault="000F1E8A" w:rsidP="000F1E8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ทราบ</w:t>
                            </w:r>
                          </w:p>
                          <w:p w14:paraId="38491265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  <w:p w14:paraId="66538208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CB068D7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6B2C438" w14:textId="3EE38D4F" w:rsidR="000F1E8A" w:rsidRDefault="000F1E8A" w:rsidP="000F1E8A">
                            <w:pPr>
                              <w:ind w:left="284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รองศาสตราจารย์ ดร.สืบศักดิ์ แสนย</w:t>
                            </w:r>
                            <w:r w:rsidR="009704B6"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เกียรติคุณ</w:t>
                            </w: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131E5018" w14:textId="77777777" w:rsidR="000F1E8A" w:rsidRPr="00DA4EBF" w:rsidRDefault="000F1E8A" w:rsidP="000F1E8A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  <w:lang w:val="th-TH"/>
                              </w:rPr>
                              <w:t>รองคณบดีคณะวิจิตรศิลป์</w:t>
                            </w:r>
                          </w:p>
                          <w:p w14:paraId="0CF36198" w14:textId="77777777" w:rsidR="000F1E8A" w:rsidRPr="00DA4EBF" w:rsidRDefault="000F1E8A" w:rsidP="000F1E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ปฏิบัติการแทน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คณบดีคณะวิจิตรศิลป์</w:t>
                            </w:r>
                          </w:p>
                          <w:p w14:paraId="6FF3B286" w14:textId="77777777" w:rsidR="000F1E8A" w:rsidRPr="00DA4EBF" w:rsidRDefault="000F1E8A" w:rsidP="000F1E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521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0;text-align:left;margin-left:287.2pt;margin-top:8.05pt;width:211.85pt;height:19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" fillcolor="window" strokeweight=".5pt">
                <v:path arrowok="t"/>
                <v:textbox>
                  <w:txbxContent>
                    <w:p w14:paraId="24C2D8EA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คำสั่ง</w:t>
                      </w:r>
                    </w:p>
                    <w:p w14:paraId="62083E45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7149D3A3" w14:textId="77777777" w:rsidR="000F1E8A" w:rsidRPr="00DA4EBF" w:rsidRDefault="000F1E8A" w:rsidP="000F1E8A">
                      <w:pPr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ทราบ</w:t>
                      </w:r>
                    </w:p>
                    <w:p w14:paraId="38491265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</w:p>
                    <w:p w14:paraId="66538208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2CB068D7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06B2C438" w14:textId="3EE38D4F" w:rsidR="000F1E8A" w:rsidRDefault="000F1E8A" w:rsidP="000F1E8A">
                      <w:pPr>
                        <w:ind w:left="284"/>
                        <w:rPr>
                          <w:rFonts w:ascii="TH SarabunIT๙" w:eastAsia="Times New Roman" w:hAnsi="TH SarabunIT๙" w:cs="TH SarabunIT๙"/>
                        </w:rPr>
                      </w:pP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s/>
                        </w:rPr>
                        <w:t>รองศาสตราจารย์ ดร.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s/>
                        </w:rPr>
                        <w:t>สืบศักดิ์ แสนย</w:t>
                      </w:r>
                      <w:r w:rsidR="009704B6">
                        <w:rPr>
                          <w:rFonts w:ascii="TH SarabunIT๙" w:eastAsia="Times New Roman" w:hAnsi="TH SarabunIT๙" w:cs="TH SarabunIT๙" w:hint="cs"/>
                          <w:cs/>
                        </w:rPr>
                        <w:t>า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s/>
                        </w:rPr>
                        <w:t>เกียรติคุณ</w:t>
                      </w: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)</w:t>
                      </w:r>
                    </w:p>
                    <w:p w14:paraId="131E5018" w14:textId="77777777" w:rsidR="000F1E8A" w:rsidRPr="00DA4EBF" w:rsidRDefault="000F1E8A" w:rsidP="000F1E8A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  <w:cs/>
                          <w:lang w:val="th-TH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s/>
                          <w:lang w:val="th-TH"/>
                        </w:rPr>
                        <w:t>รองคณบดีคณะวิจิตรศิลป์</w:t>
                      </w:r>
                    </w:p>
                    <w:p w14:paraId="0CF36198" w14:textId="77777777" w:rsidR="000F1E8A" w:rsidRPr="00DA4EBF" w:rsidRDefault="000F1E8A" w:rsidP="000F1E8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ปฏิบัติการแทน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คณบดีคณะวิจิตรศิลป์</w:t>
                      </w:r>
                    </w:p>
                    <w:p w14:paraId="6FF3B286" w14:textId="77777777" w:rsidR="000F1E8A" w:rsidRPr="00DA4EBF" w:rsidRDefault="000F1E8A" w:rsidP="000F1E8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38F5B" wp14:editId="74370F3F">
                <wp:simplePos x="0" y="0"/>
                <wp:positionH relativeFrom="column">
                  <wp:posOffset>180975</wp:posOffset>
                </wp:positionH>
                <wp:positionV relativeFrom="paragraph">
                  <wp:posOffset>102235</wp:posOffset>
                </wp:positionV>
                <wp:extent cx="3466465" cy="2429510"/>
                <wp:effectExtent l="0" t="0" r="19685" b="27940"/>
                <wp:wrapNone/>
                <wp:docPr id="206082365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6465" cy="2429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1A73F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เรียน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รอง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คณ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บดีคณะวิจิตรศิลป์</w:t>
                            </w:r>
                          </w:p>
                          <w:p w14:paraId="499A2408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9652265" w14:textId="77777777" w:rsidR="000F1E8A" w:rsidRPr="00C5232E" w:rsidRDefault="000F1E8A" w:rsidP="000F1E8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เพื่อโปรดทราบตามรายงาน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สรุปผลการจัดซื้อ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ผู้รับมอบหมาย ดำเนินการจัดซื้อ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ดังกล่าวข้างต้น</w:t>
                            </w:r>
                          </w:p>
                          <w:p w14:paraId="77E54E36" w14:textId="77777777" w:rsidR="000F1E8A" w:rsidRDefault="000F1E8A" w:rsidP="000F1E8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  <w:p w14:paraId="32F65F6F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นางสาวสโรชา  สายสุข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30B7FBDE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นักบริหารงานพัสดุ</w:t>
                            </w:r>
                          </w:p>
                          <w:p w14:paraId="1D46459F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BE9B3AA" w14:textId="77777777" w:rsidR="000F1E8A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F9E3E80" w14:textId="77777777" w:rsidR="000F1E8A" w:rsidRDefault="000F1E8A" w:rsidP="000F1E8A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 xml:space="preserve">               </w:t>
                            </w: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นางสาวสุลาลักษณ์  ขาวผ่อง</w:t>
                            </w: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34D081C1" w14:textId="77777777" w:rsidR="000F1E8A" w:rsidRPr="00DA4EBF" w:rsidRDefault="000F1E8A" w:rsidP="000F1E8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  <w:lang w:val="th-TH"/>
                              </w:rPr>
                              <w:t xml:space="preserve">                                    เลขานุการคณะวิจิตรศิลป์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38F5B" id="Text Box 1" o:spid="_x0000_s1032" type="#_x0000_t202" style="position:absolute;left:0;text-align:left;margin-left:14.25pt;margin-top:8.05pt;width:272.95pt;height:19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" fillcolor="window" strokeweight=".5pt">
                <v:path arrowok="t"/>
                <v:textbox>
                  <w:txbxContent>
                    <w:p w14:paraId="79A1A73F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 xml:space="preserve">เรียน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รอง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คณ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บดีคณะวิจิตรศิลป์</w:t>
                      </w:r>
                    </w:p>
                    <w:p w14:paraId="499A2408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39652265" w14:textId="77777777" w:rsidR="000F1E8A" w:rsidRPr="00C5232E" w:rsidRDefault="000F1E8A" w:rsidP="000F1E8A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เพื่อโปรดทราบตามรายงาน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สรุปผลการจัดซื้อ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ของ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ผู้รับมอบหมาย ดำเนินการจัดซื้อ</w:t>
                      </w:r>
                      <w:r w:rsidRPr="00C5232E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ดังกล่าวข้างต้น</w:t>
                      </w:r>
                    </w:p>
                    <w:p w14:paraId="77E54E36" w14:textId="77777777" w:rsidR="000F1E8A" w:rsidRDefault="000F1E8A" w:rsidP="000F1E8A">
                      <w:pPr>
                        <w:jc w:val="thaiDistribute"/>
                        <w:rPr>
                          <w:rFonts w:ascii="TH SarabunIT๙" w:hAnsi="TH SarabunIT๙" w:cs="TH SarabunIT๙" w:hint="cs"/>
                        </w:rPr>
                      </w:pP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</w:p>
                    <w:p w14:paraId="32F65F6F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นางสาวสโรชา  สายสุข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30B7FBDE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นักบริหารงานพัสดุ</w:t>
                      </w:r>
                    </w:p>
                    <w:p w14:paraId="1D46459F" w14:textId="77777777" w:rsidR="000F1E8A" w:rsidRDefault="000F1E8A" w:rsidP="000F1E8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2BE9B3AA" w14:textId="77777777" w:rsidR="000F1E8A" w:rsidRDefault="000F1E8A" w:rsidP="000F1E8A">
                      <w:pPr>
                        <w:rPr>
                          <w:rFonts w:ascii="TH SarabunIT๙" w:hAnsi="TH SarabunIT๙" w:cs="TH SarabunIT๙" w:hint="cs"/>
                        </w:rPr>
                      </w:pPr>
                    </w:p>
                    <w:p w14:paraId="3F9E3E80" w14:textId="77777777" w:rsidR="000F1E8A" w:rsidRDefault="000F1E8A" w:rsidP="000F1E8A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s/>
                        </w:rPr>
                        <w:t xml:space="preserve">               </w:t>
                      </w: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s/>
                        </w:rPr>
                        <w:t>นางสาวสุลาลักษณ์  ขาวผ่อง</w:t>
                      </w: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)</w:t>
                      </w:r>
                    </w:p>
                    <w:p w14:paraId="34D081C1" w14:textId="77777777" w:rsidR="000F1E8A" w:rsidRPr="00DA4EBF" w:rsidRDefault="000F1E8A" w:rsidP="000F1E8A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s/>
                          <w:lang w:val="th-TH"/>
                        </w:rPr>
                        <w:t xml:space="preserve">                                    เลขานุการคณะวิจิตรศิลป์</w:t>
                      </w:r>
                    </w:p>
                  </w:txbxContent>
                </v:textbox>
              </v:shape>
            </w:pict>
          </mc:Fallback>
        </mc:AlternateContent>
      </w:r>
    </w:p>
    <w:p w14:paraId="2E3F8BCF" w14:textId="77777777" w:rsidR="000F1E8A" w:rsidRDefault="000F1E8A" w:rsidP="000F1E8A">
      <w:pPr>
        <w:jc w:val="center"/>
      </w:pPr>
    </w:p>
    <w:p w14:paraId="56E361EF" w14:textId="77777777" w:rsidR="000F1E8A" w:rsidRDefault="000F1E8A" w:rsidP="000F1E8A">
      <w:pPr>
        <w:jc w:val="center"/>
      </w:pPr>
    </w:p>
    <w:p w14:paraId="6C30F094" w14:textId="77777777" w:rsidR="000F1E8A" w:rsidRDefault="000F1E8A" w:rsidP="000F1E8A"/>
    <w:p w14:paraId="2C8A470B" w14:textId="77777777" w:rsidR="000F1E8A" w:rsidRDefault="000F1E8A" w:rsidP="000F1E8A"/>
    <w:p w14:paraId="4FD42C6A" w14:textId="77777777" w:rsidR="000F1E8A" w:rsidRDefault="000F1E8A" w:rsidP="000F1E8A"/>
    <w:p w14:paraId="19B8B9EC" w14:textId="77777777" w:rsidR="000F1E8A" w:rsidRDefault="000F1E8A" w:rsidP="000F1E8A"/>
    <w:p w14:paraId="5EC15D49" w14:textId="77777777" w:rsidR="000F1E8A" w:rsidRDefault="000F1E8A" w:rsidP="000F1E8A">
      <w:pPr>
        <w:tabs>
          <w:tab w:val="left" w:pos="945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B24AF75" w14:textId="77777777" w:rsidR="000F1E8A" w:rsidRPr="00FB3865" w:rsidRDefault="000F1E8A" w:rsidP="000F1E8A">
      <w:pPr>
        <w:rPr>
          <w:rFonts w:ascii="TH SarabunIT๙" w:eastAsia="Angsana New" w:hAnsi="TH SarabunIT๙" w:cs="TH SarabunIT๙"/>
          <w:sz w:val="32"/>
          <w:szCs w:val="32"/>
        </w:rPr>
      </w:pPr>
    </w:p>
    <w:p w14:paraId="096BF19A" w14:textId="77777777" w:rsidR="000F1E8A" w:rsidRPr="00FB3865" w:rsidRDefault="000F1E8A" w:rsidP="000F1E8A">
      <w:pPr>
        <w:rPr>
          <w:rFonts w:ascii="TH SarabunIT๙" w:eastAsia="Angsana New" w:hAnsi="TH SarabunIT๙" w:cs="TH SarabunIT๙"/>
          <w:sz w:val="32"/>
          <w:szCs w:val="32"/>
        </w:rPr>
      </w:pPr>
    </w:p>
    <w:p w14:paraId="0D20491C" w14:textId="77777777" w:rsidR="000F1E8A" w:rsidRPr="00FB3865" w:rsidRDefault="000F1E8A" w:rsidP="000F1E8A">
      <w:pPr>
        <w:rPr>
          <w:rFonts w:ascii="TH SarabunIT๙" w:eastAsia="Angsana New" w:hAnsi="TH SarabunIT๙" w:cs="TH SarabunIT๙"/>
          <w:sz w:val="32"/>
          <w:szCs w:val="32"/>
        </w:rPr>
      </w:pPr>
    </w:p>
    <w:p w14:paraId="2AA17870" w14:textId="77777777" w:rsidR="000F1E8A" w:rsidRPr="00FB3865" w:rsidRDefault="000F1E8A" w:rsidP="000F1E8A">
      <w:pPr>
        <w:rPr>
          <w:rFonts w:ascii="TH SarabunIT๙" w:eastAsia="Angsana New" w:hAnsi="TH SarabunIT๙" w:cs="TH SarabunIT๙"/>
          <w:sz w:val="32"/>
          <w:szCs w:val="32"/>
        </w:rPr>
      </w:pPr>
    </w:p>
    <w:p w14:paraId="202A8EAB" w14:textId="77777777" w:rsidR="000F1E8A" w:rsidRDefault="000F1E8A"/>
    <w:sectPr w:rsidR="000F1E8A" w:rsidSect="000F1E8A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538FA"/>
    <w:multiLevelType w:val="hybridMultilevel"/>
    <w:tmpl w:val="ACD61602"/>
    <w:lvl w:ilvl="0" w:tplc="D6FC3A22">
      <w:start w:val="1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301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8A"/>
    <w:rsid w:val="000F1E8A"/>
    <w:rsid w:val="00562BCD"/>
    <w:rsid w:val="00743158"/>
    <w:rsid w:val="00860781"/>
    <w:rsid w:val="0097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06A2"/>
  <w15:chartTrackingRefBased/>
  <w15:docId w15:val="{2855C99C-A7D6-4EDD-9690-7FE5D926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E8A"/>
    <w:pPr>
      <w:spacing w:after="0" w:line="240" w:lineRule="auto"/>
    </w:pPr>
    <w:rPr>
      <w:rFonts w:ascii="Cordia New" w:eastAsia="Cordia New" w:hAnsi="Cordia New" w:cs="Angsana New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E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E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E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E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E8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E8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E8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F1E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F1E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F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2253</Characters>
  <Application>Microsoft Office Word</Application>
  <DocSecurity>0</DocSecurity>
  <Lines>38</Lines>
  <Paragraphs>33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SAROCHA SAISUK</dc:creator>
  <cp:keywords/>
  <dc:description/>
  <cp:lastModifiedBy>SAROCHA SAISUK</cp:lastModifiedBy>
  <cp:revision>3</cp:revision>
  <dcterms:created xsi:type="dcterms:W3CDTF">2025-12-29T03:35:00Z</dcterms:created>
  <dcterms:modified xsi:type="dcterms:W3CDTF">2025-12-29T03:43:00Z</dcterms:modified>
</cp:coreProperties>
</file>