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F108" w14:textId="390E74F0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5095B0BD" wp14:editId="07934D70">
            <wp:extent cx="1085850" cy="10858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</w:t>
      </w:r>
    </w:p>
    <w:p w14:paraId="4E4E9A0B" w14:textId="23D6372E" w:rsidR="0037760A" w:rsidRDefault="0037760A" w:rsidP="0037760A">
      <w:pPr>
        <w:pStyle w:val="a"/>
        <w:ind w:right="-284"/>
        <w:contextualSpacing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ที่ อว </w:t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ภาควิชา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คณะวิจิตรศิลป์  </w:t>
      </w:r>
    </w:p>
    <w:p w14:paraId="3878858B" w14:textId="77777777" w:rsidR="0037760A" w:rsidRDefault="0037760A" w:rsidP="0037760A">
      <w:pPr>
        <w:pStyle w:val="a"/>
        <w:ind w:right="-142"/>
        <w:contextualSpacing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มหาวิทยาลัยเชียงใหม่ </w:t>
      </w:r>
    </w:p>
    <w:p w14:paraId="02A7EE68" w14:textId="77777777" w:rsidR="0037760A" w:rsidRDefault="0037760A" w:rsidP="0037760A">
      <w:pPr>
        <w:pStyle w:val="a"/>
        <w:ind w:right="-142"/>
        <w:contextualSpacing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๒๓๙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ถนน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ห้วยแก้ว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เมือง </w:t>
      </w:r>
    </w:p>
    <w:p w14:paraId="7F71B523" w14:textId="77777777" w:rsidR="0037760A" w:rsidRDefault="0037760A" w:rsidP="0037760A">
      <w:pPr>
        <w:pStyle w:val="a"/>
        <w:ind w:right="-142"/>
        <w:contextualSpacing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จังหวัด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เชียงใหม่ ๕๐๒๐๐  </w:t>
      </w:r>
    </w:p>
    <w:p w14:paraId="483F0A1C" w14:textId="77777777" w:rsidR="0037760A" w:rsidRDefault="0037760A" w:rsidP="0037760A">
      <w:pPr>
        <w:pStyle w:val="a"/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</w:t>
      </w:r>
    </w:p>
    <w:p w14:paraId="3573B175" w14:textId="66460C50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jc w:val="center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กรกฎาคม  25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</w:t>
      </w:r>
    </w:p>
    <w:p w14:paraId="326BB4D0" w14:textId="77777777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9046B33" w14:textId="77777777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spacing w:line="276" w:lineRule="auto"/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เรื่อง   </w:t>
      </w:r>
      <w:r w:rsidRPr="00AA76A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ขอเชิญเป็นวิทยากรพิเศษ</w:t>
      </w:r>
    </w:p>
    <w:p w14:paraId="699162FC" w14:textId="04072645" w:rsidR="0037760A" w:rsidRPr="000615EC" w:rsidRDefault="0037760A" w:rsidP="0037760A">
      <w:pPr>
        <w:pStyle w:val="a"/>
        <w:tabs>
          <w:tab w:val="left" w:pos="3686"/>
          <w:tab w:val="left" w:pos="4820"/>
          <w:tab w:val="left" w:pos="6096"/>
          <w:tab w:val="left" w:pos="7513"/>
          <w:tab w:val="left" w:pos="8505"/>
        </w:tabs>
        <w:spacing w:line="228" w:lineRule="auto"/>
        <w:ind w:right="-14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เรียน   </w:t>
      </w:r>
      <w:r w:rsidR="004D7B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คุณ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</w:t>
      </w:r>
    </w:p>
    <w:p w14:paraId="098F4720" w14:textId="1D59F1E2" w:rsidR="0037760A" w:rsidRDefault="0037760A" w:rsidP="00D75764">
      <w:pPr>
        <w:pStyle w:val="a"/>
        <w:tabs>
          <w:tab w:val="center" w:pos="1418"/>
          <w:tab w:val="center" w:pos="4860"/>
          <w:tab w:val="center" w:pos="5850"/>
          <w:tab w:val="center" w:pos="7290"/>
          <w:tab w:val="center" w:pos="8460"/>
        </w:tabs>
        <w:spacing w:before="240" w:after="120"/>
        <w:ind w:right="-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ด้วยสาขาวิชา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ภาควิชา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คณะวิจิตรศิลป์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มหาวิทยาลัยเชียงใหม่ </w:t>
      </w:r>
      <w:r w:rsidRPr="00F2541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ได้จัดการเรียนการสอนกระบวนวิชา</w:t>
      </w:r>
      <w:r w:rsidR="004D7B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จึงใคร่ขอความอนุเคราะห์ท่านเป็นวิทยากรบรรยายให้ความรู้</w:t>
      </w:r>
      <w:r w:rsidRPr="00674C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ให้แก่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</w:t>
      </w:r>
      <w:r w:rsidRPr="00674C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4D7B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ณ</w:t>
      </w:r>
      <w:r w:rsidRPr="00E575D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A342CD" w:rsidRPr="00A342C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ห้อง </w:t>
      </w:r>
      <w:r w:rsidR="00BE0ED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</w:t>
      </w:r>
      <w:r w:rsidRPr="00E575D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คณะวิจิตรศิลป์</w:t>
      </w:r>
      <w:r w:rsidRPr="000A04B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โดยมีรายละเอียด ดังนี้  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901"/>
        <w:gridCol w:w="5305"/>
      </w:tblGrid>
      <w:tr w:rsidR="0037760A" w:rsidRPr="009E3260" w14:paraId="635A0702" w14:textId="77777777" w:rsidTr="008C27C2">
        <w:tc>
          <w:tcPr>
            <w:tcW w:w="1149" w:type="pct"/>
          </w:tcPr>
          <w:p w14:paraId="58A8477A" w14:textId="77777777" w:rsidR="0037760A" w:rsidRPr="009E3260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1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016" w:type="pct"/>
          </w:tcPr>
          <w:p w14:paraId="4ACAFDA5" w14:textId="77777777" w:rsidR="0037760A" w:rsidRPr="009E3260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9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835" w:type="pct"/>
          </w:tcPr>
          <w:p w14:paraId="6871731D" w14:textId="77777777" w:rsidR="0037760A" w:rsidRPr="009E3260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260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</w:t>
            </w:r>
          </w:p>
        </w:tc>
      </w:tr>
      <w:tr w:rsidR="0037760A" w:rsidRPr="009E3260" w14:paraId="0277A33C" w14:textId="77777777" w:rsidTr="008C27C2">
        <w:trPr>
          <w:trHeight w:val="379"/>
        </w:trPr>
        <w:tc>
          <w:tcPr>
            <w:tcW w:w="1149" w:type="pct"/>
          </w:tcPr>
          <w:p w14:paraId="0FCBD203" w14:textId="1EA11D02" w:rsidR="0037760A" w:rsidRPr="003A67EF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ind w:left="-116" w:right="-140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016" w:type="pct"/>
          </w:tcPr>
          <w:p w14:paraId="1944815A" w14:textId="25E28828" w:rsidR="0037760A" w:rsidRPr="003A67EF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ind w:right="-14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835" w:type="pct"/>
          </w:tcPr>
          <w:p w14:paraId="74231F60" w14:textId="7E8E235F" w:rsidR="0037760A" w:rsidRPr="001F7230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ind w:right="-14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</w:tbl>
    <w:p w14:paraId="7F934AE0" w14:textId="39433980" w:rsidR="0037760A" w:rsidRDefault="0037760A" w:rsidP="0037760A">
      <w:pPr>
        <w:pStyle w:val="a"/>
        <w:tabs>
          <w:tab w:val="center" w:pos="1418"/>
          <w:tab w:val="center" w:pos="4860"/>
          <w:tab w:val="center" w:pos="5850"/>
          <w:tab w:val="center" w:pos="7290"/>
          <w:tab w:val="center" w:pos="8460"/>
        </w:tabs>
        <w:spacing w:before="120" w:after="120"/>
        <w:ind w:right="142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ทั้งนี้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ภาควิชา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ได้มอบหมายให้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ผู้รับผิดชอบกระบวนวิชา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เป็นผู้ประสานงานในรายละเอียดต่อไป  </w:t>
      </w:r>
    </w:p>
    <w:p w14:paraId="50AC6B7C" w14:textId="77777777" w:rsidR="0037760A" w:rsidRDefault="0037760A" w:rsidP="0037760A">
      <w:pPr>
        <w:pStyle w:val="a"/>
        <w:tabs>
          <w:tab w:val="left" w:pos="1418"/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จึงเรียนมาเพื่อโปรดพิจารณาให้ความอนุเคราะห์ และขอขอบพระคุณมา ณ โอกาสนี้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</w:t>
      </w:r>
    </w:p>
    <w:p w14:paraId="01A4547C" w14:textId="77777777" w:rsidR="0037760A" w:rsidRPr="004B071C" w:rsidRDefault="0037760A" w:rsidP="0037760A">
      <w:pPr>
        <w:pStyle w:val="a"/>
        <w:tabs>
          <w:tab w:val="center" w:pos="3510"/>
          <w:tab w:val="left" w:pos="4536"/>
          <w:tab w:val="center" w:pos="5850"/>
          <w:tab w:val="center" w:pos="7290"/>
          <w:tab w:val="center" w:pos="8460"/>
        </w:tabs>
        <w:ind w:right="142"/>
        <w:jc w:val="center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</w:t>
      </w:r>
    </w:p>
    <w:p w14:paraId="1849C3C2" w14:textId="77777777" w:rsidR="0037760A" w:rsidRDefault="0037760A" w:rsidP="0037760A">
      <w:pPr>
        <w:pStyle w:val="a"/>
        <w:tabs>
          <w:tab w:val="center" w:pos="3510"/>
          <w:tab w:val="left" w:pos="4536"/>
          <w:tab w:val="left" w:pos="5103"/>
          <w:tab w:val="center" w:pos="5850"/>
          <w:tab w:val="center" w:pos="7290"/>
          <w:tab w:val="center" w:pos="8460"/>
        </w:tabs>
        <w:spacing w:before="240"/>
        <w:ind w:right="14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ขอแสดงความนับถือ</w:t>
      </w:r>
    </w:p>
    <w:p w14:paraId="60E7B17B" w14:textId="77777777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390B661" w14:textId="77777777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1B17E9B" w14:textId="77777777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152D235" w14:textId="73C09FE6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01570330" w14:textId="11588203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                        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E16F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หัวหน้าภาควิชา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</w:t>
      </w:r>
    </w:p>
    <w:p w14:paraId="02220A4E" w14:textId="77777777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279434A" w14:textId="77777777" w:rsidR="0037760A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14:paraId="548735AC" w14:textId="77777777" w:rsidR="00217899" w:rsidRDefault="00217899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E84824F" w14:textId="268D965B" w:rsidR="0037760A" w:rsidRPr="00B0398A" w:rsidRDefault="0037760A" w:rsidP="0037760A">
      <w:pPr>
        <w:pStyle w:val="Footer"/>
        <w:rPr>
          <w:rFonts w:ascii="TH SarabunIT๙" w:hAnsi="TH SarabunIT๙" w:cs="TH SarabunIT๙"/>
          <w:sz w:val="22"/>
          <w:szCs w:val="28"/>
          <w:cs/>
        </w:rPr>
      </w:pPr>
      <w:r w:rsidRPr="00B0398A">
        <w:rPr>
          <w:rFonts w:ascii="TH SarabunIT๙" w:hAnsi="TH SarabunIT๙" w:cs="TH SarabunIT๙"/>
          <w:sz w:val="22"/>
          <w:szCs w:val="28"/>
          <w:cs/>
        </w:rPr>
        <w:t>สาขาวิชา</w:t>
      </w:r>
    </w:p>
    <w:p w14:paraId="6C8813BE" w14:textId="2153CA88" w:rsidR="0037760A" w:rsidRDefault="0037760A" w:rsidP="0037760A">
      <w:pPr>
        <w:pStyle w:val="Footer"/>
        <w:rPr>
          <w:rFonts w:ascii="TH SarabunIT๙" w:hAnsi="TH SarabunIT๙" w:cs="TH SarabunIT๙"/>
          <w:sz w:val="22"/>
          <w:szCs w:val="28"/>
        </w:rPr>
      </w:pPr>
      <w:r w:rsidRPr="00B0398A">
        <w:rPr>
          <w:rFonts w:ascii="TH SarabunIT๙" w:hAnsi="TH SarabunIT๙" w:cs="TH SarabunIT๙"/>
          <w:sz w:val="22"/>
          <w:szCs w:val="28"/>
          <w:cs/>
        </w:rPr>
        <w:t>โทร</w:t>
      </w:r>
      <w:r>
        <w:rPr>
          <w:rFonts w:ascii="TH SarabunIT๙" w:hAnsi="TH SarabunIT๙" w:cs="TH SarabunIT๙" w:hint="cs"/>
          <w:sz w:val="22"/>
          <w:szCs w:val="28"/>
          <w:cs/>
        </w:rPr>
        <w:t xml:space="preserve">. </w:t>
      </w:r>
    </w:p>
    <w:p w14:paraId="3B6A4135" w14:textId="77777777" w:rsidR="0037760A" w:rsidRPr="003456F1" w:rsidRDefault="0037760A" w:rsidP="0037760A">
      <w:pPr>
        <w:pStyle w:val="a"/>
        <w:tabs>
          <w:tab w:val="center" w:pos="3510"/>
          <w:tab w:val="center" w:pos="4860"/>
          <w:tab w:val="center" w:pos="5850"/>
          <w:tab w:val="center" w:pos="7290"/>
          <w:tab w:val="center" w:pos="8460"/>
        </w:tabs>
        <w:ind w:right="142"/>
        <w:rPr>
          <w:rFonts w:ascii="TH SarabunIT๙" w:hAnsi="TH SarabunIT๙" w:cs="TH SarabunIT๙"/>
          <w:b w:val="0"/>
          <w:bCs w:val="0"/>
          <w:sz w:val="32"/>
          <w:szCs w:val="32"/>
        </w:rPr>
        <w:sectPr w:rsidR="0037760A" w:rsidRPr="003456F1" w:rsidSect="00FE536C">
          <w:pgSz w:w="11906" w:h="16838"/>
          <w:pgMar w:top="1276" w:right="991" w:bottom="851" w:left="1560" w:header="709" w:footer="367" w:gutter="0"/>
          <w:cols w:space="720"/>
          <w:docGrid w:linePitch="381"/>
        </w:sectPr>
      </w:pPr>
    </w:p>
    <w:p w14:paraId="7654585B" w14:textId="2376D5B1" w:rsidR="0037760A" w:rsidRPr="0096437D" w:rsidRDefault="0037760A" w:rsidP="0037760A">
      <w:pPr>
        <w:spacing w:line="276" w:lineRule="auto"/>
        <w:ind w:left="1440" w:right="142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lastRenderedPageBreak/>
        <w:t>เขียนที่ ................................................................</w:t>
      </w:r>
    </w:p>
    <w:p w14:paraId="1CCE8D8D" w14:textId="77777777" w:rsidR="0037760A" w:rsidRPr="0096437D" w:rsidRDefault="0037760A" w:rsidP="0037760A">
      <w:pPr>
        <w:spacing w:line="276" w:lineRule="auto"/>
        <w:ind w:right="142"/>
        <w:jc w:val="right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t>วันที่ ........ เดือน ......................... พ.ศ. ..............</w:t>
      </w:r>
    </w:p>
    <w:p w14:paraId="3B1922AE" w14:textId="77777777" w:rsidR="0037760A" w:rsidRPr="0096437D" w:rsidRDefault="0037760A" w:rsidP="0037760A">
      <w:pPr>
        <w:ind w:right="142"/>
        <w:rPr>
          <w:rFonts w:ascii="TH SarabunIT๙" w:hAnsi="TH SarabunIT๙" w:cs="TH SarabunIT๙"/>
          <w:sz w:val="32"/>
          <w:szCs w:val="32"/>
        </w:rPr>
      </w:pPr>
    </w:p>
    <w:p w14:paraId="4E54397D" w14:textId="77777777" w:rsidR="0037760A" w:rsidRPr="0096437D" w:rsidRDefault="0037760A" w:rsidP="0037760A">
      <w:pPr>
        <w:spacing w:line="276" w:lineRule="auto"/>
        <w:ind w:right="142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t>เรื่อง   ตอบรับคำเชิญเป็นวิทยากร</w:t>
      </w:r>
    </w:p>
    <w:p w14:paraId="102E46CE" w14:textId="5532817A" w:rsidR="0037760A" w:rsidRPr="0096437D" w:rsidRDefault="0037760A" w:rsidP="0037760A">
      <w:pPr>
        <w:spacing w:after="240" w:line="276" w:lineRule="auto"/>
        <w:ind w:right="142"/>
        <w:rPr>
          <w:rFonts w:ascii="TH SarabunIT๙" w:hAnsi="TH SarabunIT๙" w:cs="TH SarabunIT๙"/>
          <w:spacing w:val="-2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t>เรียน   หัวหน้าภาควิชา</w:t>
      </w:r>
      <w:r w:rsidR="00BE0EDD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A5F10DF" w14:textId="581AC86C" w:rsidR="0037760A" w:rsidRDefault="0037760A" w:rsidP="00217899">
      <w:pPr>
        <w:pStyle w:val="a"/>
        <w:tabs>
          <w:tab w:val="center" w:pos="1418"/>
          <w:tab w:val="center" w:pos="4860"/>
          <w:tab w:val="center" w:pos="5850"/>
          <w:tab w:val="center" w:pos="7290"/>
          <w:tab w:val="center" w:pos="8460"/>
        </w:tabs>
        <w:spacing w:after="120"/>
        <w:ind w:right="-2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ab/>
      </w:r>
      <w:r w:rsidRPr="00D03C2A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ตามที่สาขาวิชา</w:t>
      </w:r>
      <w:r w:rsidR="00BE0EDD">
        <w:rPr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>...........................</w:t>
      </w:r>
      <w:r w:rsidRPr="00D03C2A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 ภาควิชา</w:t>
      </w:r>
      <w:r w:rsidR="00BE0EDD">
        <w:rPr>
          <w:rFonts w:ascii="TH SarabunIT๙" w:hAnsi="TH SarabunIT๙" w:cs="TH SarabunIT๙" w:hint="cs"/>
          <w:b w:val="0"/>
          <w:bCs w:val="0"/>
          <w:spacing w:val="-8"/>
          <w:sz w:val="32"/>
          <w:szCs w:val="32"/>
          <w:cs/>
        </w:rPr>
        <w:t>......................</w:t>
      </w:r>
      <w:r w:rsidRPr="00D03C2A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คณะ</w:t>
      </w:r>
      <w:r w:rsidRPr="00D03C2A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วิจิตรศิลป์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มหาวิทยาลัยเชียงใหม่ </w:t>
      </w:r>
      <w:r w:rsidRPr="00D03C2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ได้เชิญข้าพเจ้ามาเป็นวิทยากรบรรยาย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</w:t>
      </w:r>
      <w:r w:rsidRPr="00D03C2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กระบวนวิชา</w:t>
      </w:r>
      <w:r w:rsidRPr="0023738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E0ED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D03B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ณ</w:t>
      </w:r>
      <w:r w:rsidR="00A342C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A342CD" w:rsidRPr="00A342C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ห้อง </w:t>
      </w:r>
      <w:r w:rsidR="00BE0ED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</w:t>
      </w:r>
      <w:r w:rsidR="00A342CD" w:rsidRPr="00A342C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A342CD" w:rsidRPr="00E575D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คณะวิจิตรศิลป์</w:t>
      </w:r>
      <w:r w:rsidR="00A342CD" w:rsidRPr="000A04B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F3084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คณะวิจิตรศิลป์ </w:t>
      </w:r>
      <w:r w:rsidRPr="00406DF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โดยมีรายละเอียด ดังนี้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963"/>
        <w:gridCol w:w="5181"/>
      </w:tblGrid>
      <w:tr w:rsidR="0037760A" w:rsidRPr="009E3260" w14:paraId="0BDDACA3" w14:textId="77777777" w:rsidTr="00217899">
        <w:tc>
          <w:tcPr>
            <w:tcW w:w="1194" w:type="pct"/>
          </w:tcPr>
          <w:p w14:paraId="0C171228" w14:textId="77777777" w:rsidR="0037760A" w:rsidRPr="009E3260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1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046" w:type="pct"/>
          </w:tcPr>
          <w:p w14:paraId="6C204585" w14:textId="77777777" w:rsidR="0037760A" w:rsidRPr="009E3260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9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760" w:type="pct"/>
          </w:tcPr>
          <w:p w14:paraId="2D17F9FA" w14:textId="77777777" w:rsidR="0037760A" w:rsidRPr="009E3260" w:rsidRDefault="0037760A" w:rsidP="00EC7CE6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3260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</w:t>
            </w:r>
          </w:p>
        </w:tc>
      </w:tr>
      <w:tr w:rsidR="00A342CD" w:rsidRPr="009E3260" w14:paraId="46B0AF6D" w14:textId="77777777" w:rsidTr="00217899">
        <w:trPr>
          <w:trHeight w:val="379"/>
        </w:trPr>
        <w:tc>
          <w:tcPr>
            <w:tcW w:w="1194" w:type="pct"/>
          </w:tcPr>
          <w:p w14:paraId="5234A143" w14:textId="1687B8DE" w:rsidR="00A342CD" w:rsidRPr="003A67EF" w:rsidRDefault="00A342CD" w:rsidP="00A342CD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left="-116" w:right="-140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046" w:type="pct"/>
          </w:tcPr>
          <w:p w14:paraId="481B5C15" w14:textId="6FCBEA1F" w:rsidR="00A342CD" w:rsidRPr="003A67EF" w:rsidRDefault="00A342CD" w:rsidP="00A342CD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14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760" w:type="pct"/>
          </w:tcPr>
          <w:p w14:paraId="5CA87C2D" w14:textId="7CE1A06B" w:rsidR="00A342CD" w:rsidRPr="003A67EF" w:rsidRDefault="00A342CD" w:rsidP="00A342CD">
            <w:pPr>
              <w:pStyle w:val="a"/>
              <w:tabs>
                <w:tab w:val="left" w:pos="1418"/>
                <w:tab w:val="left" w:pos="3686"/>
                <w:tab w:val="left" w:pos="4820"/>
                <w:tab w:val="left" w:pos="6096"/>
                <w:tab w:val="left" w:pos="7513"/>
                <w:tab w:val="left" w:pos="8505"/>
              </w:tabs>
              <w:spacing w:line="228" w:lineRule="auto"/>
              <w:ind w:right="-140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</w:tr>
    </w:tbl>
    <w:p w14:paraId="3F74E1B5" w14:textId="77777777" w:rsidR="0037760A" w:rsidRPr="0096437D" w:rsidRDefault="0037760A" w:rsidP="0037760A">
      <w:pPr>
        <w:spacing w:before="120" w:after="120"/>
        <w:ind w:right="142"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t>ข้าพเจ้าพิจารณาแล้ว</w:t>
      </w:r>
    </w:p>
    <w:p w14:paraId="425CEBAB" w14:textId="77777777" w:rsidR="00217899" w:rsidRPr="0096437D" w:rsidRDefault="0037760A" w:rsidP="00217899">
      <w:pPr>
        <w:ind w:left="720" w:right="142" w:firstLine="720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96437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17899" w:rsidRPr="0096437D">
        <w:rPr>
          <w:rFonts w:ascii="TH SarabunIT๙" w:hAnsi="TH SarabunIT๙" w:cs="TH SarabunIT๙"/>
          <w:sz w:val="32"/>
          <w:szCs w:val="32"/>
          <w:cs/>
        </w:rPr>
        <w:t xml:space="preserve">ไม่ขัดข้องและยินดีเป็นวิทยากร </w:t>
      </w:r>
    </w:p>
    <w:p w14:paraId="60CBF60E" w14:textId="44623ACB" w:rsidR="0037760A" w:rsidRPr="0096437D" w:rsidRDefault="0037760A" w:rsidP="0037760A">
      <w:pPr>
        <w:ind w:left="720" w:right="142" w:firstLine="720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96437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17899">
        <w:rPr>
          <w:rFonts w:ascii="TH SarabunIT๙" w:hAnsi="TH SarabunIT๙" w:cs="TH SarabunIT๙" w:hint="cs"/>
          <w:sz w:val="32"/>
          <w:szCs w:val="32"/>
          <w:cs/>
        </w:rPr>
        <w:t>ขัดข้อง</w:t>
      </w:r>
      <w:r w:rsidRPr="009643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AB7293" w14:textId="77777777" w:rsidR="0037760A" w:rsidRPr="0096437D" w:rsidRDefault="0037760A" w:rsidP="0037760A">
      <w:pPr>
        <w:ind w:left="720" w:right="142" w:firstLine="720"/>
        <w:rPr>
          <w:rFonts w:ascii="TH SarabunIT๙" w:hAnsi="TH SarabunIT๙" w:cs="TH SarabunIT๙"/>
          <w:sz w:val="32"/>
          <w:szCs w:val="32"/>
        </w:rPr>
      </w:pPr>
    </w:p>
    <w:p w14:paraId="4B5722B4" w14:textId="77777777" w:rsidR="0037760A" w:rsidRPr="0096437D" w:rsidRDefault="0037760A" w:rsidP="0037760A">
      <w:pPr>
        <w:ind w:left="720" w:right="142" w:firstLine="720"/>
        <w:rPr>
          <w:rFonts w:ascii="TH SarabunIT๙" w:hAnsi="TH SarabunIT๙" w:cs="TH SarabunIT๙"/>
          <w:sz w:val="32"/>
          <w:szCs w:val="32"/>
        </w:rPr>
      </w:pPr>
    </w:p>
    <w:p w14:paraId="68DB4129" w14:textId="77777777" w:rsidR="0037760A" w:rsidRPr="0096437D" w:rsidRDefault="0037760A" w:rsidP="0037760A">
      <w:pPr>
        <w:ind w:left="5040" w:right="142" w:firstLine="347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E5F9FB5" w14:textId="77777777" w:rsidR="0037760A" w:rsidRPr="0096437D" w:rsidRDefault="0037760A" w:rsidP="0037760A">
      <w:pPr>
        <w:ind w:left="720" w:right="142" w:firstLine="720"/>
        <w:rPr>
          <w:rFonts w:ascii="TH SarabunIT๙" w:hAnsi="TH SarabunIT๙" w:cs="TH SarabunIT๙"/>
          <w:sz w:val="32"/>
          <w:szCs w:val="32"/>
        </w:rPr>
      </w:pPr>
    </w:p>
    <w:p w14:paraId="757EA61D" w14:textId="77777777" w:rsidR="0037760A" w:rsidRPr="0096437D" w:rsidRDefault="0037760A" w:rsidP="0037760A">
      <w:pPr>
        <w:spacing w:line="360" w:lineRule="auto"/>
        <w:ind w:right="142"/>
        <w:rPr>
          <w:rFonts w:ascii="TH SarabunIT๙" w:hAnsi="TH SarabunIT๙" w:cs="TH SarabunIT๙"/>
          <w:sz w:val="32"/>
          <w:szCs w:val="32"/>
        </w:rPr>
      </w:pPr>
    </w:p>
    <w:p w14:paraId="16B78BB1" w14:textId="77777777" w:rsidR="0037760A" w:rsidRPr="0096437D" w:rsidRDefault="0037760A" w:rsidP="0037760A">
      <w:pPr>
        <w:spacing w:line="360" w:lineRule="auto"/>
        <w:ind w:left="3600" w:right="142" w:firstLine="720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</w:t>
      </w:r>
    </w:p>
    <w:p w14:paraId="1A76C12C" w14:textId="77777777" w:rsidR="0037760A" w:rsidRPr="0096437D" w:rsidRDefault="0037760A" w:rsidP="0037760A">
      <w:pPr>
        <w:spacing w:line="360" w:lineRule="auto"/>
        <w:ind w:left="3600" w:right="142" w:firstLine="720"/>
        <w:rPr>
          <w:rFonts w:ascii="TH SarabunIT๙" w:hAnsi="TH SarabunIT๙" w:cs="TH SarabunIT๙"/>
          <w:sz w:val="32"/>
          <w:szCs w:val="32"/>
        </w:rPr>
      </w:pPr>
      <w:r w:rsidRPr="0096437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(...................................................................)</w:t>
      </w:r>
    </w:p>
    <w:p w14:paraId="58DD6D7B" w14:textId="77777777" w:rsidR="0037760A" w:rsidRPr="0096437D" w:rsidRDefault="0037760A" w:rsidP="0037760A">
      <w:pPr>
        <w:pStyle w:val="a"/>
        <w:ind w:right="142"/>
        <w:rPr>
          <w:rFonts w:ascii="TH SarabunIT๙" w:hAnsi="TH SarabunIT๙" w:cs="TH SarabunIT๙"/>
          <w:sz w:val="32"/>
          <w:szCs w:val="32"/>
        </w:rPr>
      </w:pPr>
    </w:p>
    <w:p w14:paraId="606B664E" w14:textId="77777777" w:rsidR="00D75764" w:rsidRDefault="00D75764" w:rsidP="00D75764">
      <w:pPr>
        <w:pStyle w:val="Heading3"/>
        <w:ind w:right="-472"/>
        <w:rPr>
          <w:rFonts w:ascii="TH SarabunPSK" w:hAnsi="TH SarabunPSK" w:cs="TH SarabunPSK"/>
        </w:rPr>
      </w:pPr>
    </w:p>
    <w:p w14:paraId="260C56EC" w14:textId="77777777" w:rsidR="00D75764" w:rsidRDefault="00D75764" w:rsidP="00D75764">
      <w:pPr>
        <w:pStyle w:val="Heading3"/>
        <w:ind w:right="-472"/>
        <w:rPr>
          <w:rFonts w:ascii="TH SarabunPSK" w:hAnsi="TH SarabunPSK" w:cs="TH SarabunPSK"/>
        </w:rPr>
      </w:pPr>
    </w:p>
    <w:p w14:paraId="46AE4037" w14:textId="77777777" w:rsidR="00D75764" w:rsidRDefault="00D75764" w:rsidP="00D75764">
      <w:pPr>
        <w:pStyle w:val="Heading3"/>
        <w:ind w:right="-472"/>
        <w:rPr>
          <w:rFonts w:ascii="TH SarabunPSK" w:hAnsi="TH SarabunPSK" w:cs="TH SarabunPSK"/>
        </w:rPr>
      </w:pPr>
    </w:p>
    <w:p w14:paraId="62896179" w14:textId="77777777" w:rsidR="00217899" w:rsidRDefault="00217899" w:rsidP="00217899">
      <w:pPr>
        <w:rPr>
          <w:lang w:eastAsia="zh-CN"/>
        </w:rPr>
      </w:pPr>
    </w:p>
    <w:p w14:paraId="39A9EA74" w14:textId="77777777" w:rsidR="00217899" w:rsidRDefault="00217899" w:rsidP="00217899">
      <w:pPr>
        <w:rPr>
          <w:lang w:eastAsia="zh-CN"/>
        </w:rPr>
      </w:pPr>
    </w:p>
    <w:p w14:paraId="3DC4B2C1" w14:textId="77777777" w:rsidR="00217899" w:rsidRDefault="00217899" w:rsidP="00217899">
      <w:pPr>
        <w:rPr>
          <w:lang w:eastAsia="zh-CN"/>
        </w:rPr>
      </w:pPr>
    </w:p>
    <w:p w14:paraId="335E5F54" w14:textId="77777777" w:rsidR="00217899" w:rsidRDefault="00217899" w:rsidP="00217899">
      <w:pPr>
        <w:rPr>
          <w:lang w:eastAsia="zh-CN"/>
        </w:rPr>
      </w:pPr>
    </w:p>
    <w:p w14:paraId="1AA14DD7" w14:textId="77777777" w:rsidR="00217899" w:rsidRDefault="00217899" w:rsidP="00217899">
      <w:pPr>
        <w:rPr>
          <w:lang w:eastAsia="zh-CN"/>
        </w:rPr>
      </w:pPr>
    </w:p>
    <w:p w14:paraId="4541CD55" w14:textId="77777777" w:rsidR="0085388F" w:rsidRDefault="0085388F" w:rsidP="00217899">
      <w:pPr>
        <w:rPr>
          <w:lang w:eastAsia="zh-CN"/>
        </w:rPr>
      </w:pPr>
    </w:p>
    <w:p w14:paraId="16FD37FE" w14:textId="77777777" w:rsidR="00217899" w:rsidRPr="00217899" w:rsidRDefault="00217899" w:rsidP="00217899">
      <w:pPr>
        <w:rPr>
          <w:lang w:eastAsia="zh-CN"/>
        </w:rPr>
      </w:pPr>
    </w:p>
    <w:sectPr w:rsidR="00217899" w:rsidRPr="00217899" w:rsidSect="0085388F">
      <w:pgSz w:w="11906" w:h="16838"/>
      <w:pgMar w:top="1135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0A"/>
    <w:rsid w:val="000D5A44"/>
    <w:rsid w:val="00130C81"/>
    <w:rsid w:val="00217899"/>
    <w:rsid w:val="00226F11"/>
    <w:rsid w:val="00284275"/>
    <w:rsid w:val="002B7433"/>
    <w:rsid w:val="003768A1"/>
    <w:rsid w:val="0037760A"/>
    <w:rsid w:val="00444213"/>
    <w:rsid w:val="00490FE4"/>
    <w:rsid w:val="004D7B50"/>
    <w:rsid w:val="0052580B"/>
    <w:rsid w:val="00651741"/>
    <w:rsid w:val="0078350E"/>
    <w:rsid w:val="0085388F"/>
    <w:rsid w:val="008738F9"/>
    <w:rsid w:val="008C27C2"/>
    <w:rsid w:val="009F0433"/>
    <w:rsid w:val="00A342CD"/>
    <w:rsid w:val="00BE0EDD"/>
    <w:rsid w:val="00BE16F8"/>
    <w:rsid w:val="00D75764"/>
    <w:rsid w:val="00E76765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0A2D"/>
  <w15:chartTrackingRefBased/>
  <w15:docId w15:val="{D014F211-1DFF-4C1C-ACCE-11108BE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0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75764"/>
    <w:pPr>
      <w:keepNext/>
      <w:jc w:val="center"/>
      <w:outlineLvl w:val="0"/>
    </w:pPr>
    <w:rPr>
      <w:rFonts w:ascii="Browallia New" w:hAnsi="Browallia New" w:cs="Browallia New"/>
      <w:b/>
      <w:bCs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75764"/>
    <w:pPr>
      <w:keepNext/>
      <w:outlineLvl w:val="1"/>
    </w:pPr>
    <w:rPr>
      <w:rFonts w:ascii="Browallia New" w:hAnsi="Browallia New" w:cs="Browallia New"/>
      <w:b/>
      <w:bCs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75764"/>
    <w:pPr>
      <w:keepNext/>
      <w:jc w:val="right"/>
      <w:outlineLvl w:val="2"/>
    </w:pPr>
    <w:rPr>
      <w:rFonts w:ascii="Browallia New" w:hAnsi="Browallia New" w:cs="Browallia New"/>
      <w:b/>
      <w:bCs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D75764"/>
    <w:pPr>
      <w:keepNext/>
      <w:jc w:val="center"/>
      <w:outlineLvl w:val="3"/>
    </w:pPr>
    <w:rPr>
      <w:rFonts w:ascii="Browallia New" w:hAnsi="Browallia New" w:cs="Browallia New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37760A"/>
    <w:pPr>
      <w:ind w:right="386"/>
    </w:pPr>
    <w:rPr>
      <w:rFonts w:ascii="CordiaUPC" w:eastAsia="Times New Roman" w:hAnsi="CordiaUPC" w:cs="CordiaUPC"/>
      <w:b/>
      <w:bCs/>
    </w:rPr>
  </w:style>
  <w:style w:type="paragraph" w:styleId="Footer">
    <w:name w:val="footer"/>
    <w:basedOn w:val="Normal"/>
    <w:link w:val="FooterChar"/>
    <w:rsid w:val="0037760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7760A"/>
    <w:rPr>
      <w:rFonts w:ascii="Cordia New" w:eastAsia="Cordia New" w:hAnsi="Cordia New" w:cs="Angsan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D75764"/>
    <w:rPr>
      <w:rFonts w:ascii="Browallia New" w:eastAsia="Cordia New" w:hAnsi="Browallia New" w:cs="Browallia New"/>
      <w:b/>
      <w:bCs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D75764"/>
    <w:rPr>
      <w:rFonts w:ascii="Browallia New" w:eastAsia="Cordia New" w:hAnsi="Browallia New" w:cs="Browallia New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D75764"/>
    <w:rPr>
      <w:rFonts w:ascii="Browallia New" w:eastAsia="Cordia New" w:hAnsi="Browallia New" w:cs="Browallia New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D75764"/>
    <w:rPr>
      <w:rFonts w:ascii="Browallia New" w:eastAsia="Cordia New" w:hAnsi="Browallia New" w:cs="Browallia New"/>
      <w:b/>
      <w:bCs/>
      <w:sz w:val="32"/>
      <w:szCs w:val="32"/>
      <w:lang w:eastAsia="zh-CN"/>
    </w:rPr>
  </w:style>
  <w:style w:type="character" w:styleId="Strong">
    <w:name w:val="Strong"/>
    <w:qFormat/>
    <w:rsid w:val="00D75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PHATTHARAPORN PHIKROH</dc:creator>
  <cp:keywords/>
  <dc:description/>
  <cp:lastModifiedBy>NATIPONG KUNTHAWEE</cp:lastModifiedBy>
  <cp:revision>15</cp:revision>
  <dcterms:created xsi:type="dcterms:W3CDTF">2025-07-16T06:45:00Z</dcterms:created>
  <dcterms:modified xsi:type="dcterms:W3CDTF">2026-06-19T04:21:00Z</dcterms:modified>
</cp:coreProperties>
</file>