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57" w:rsidRPr="006D34A3" w:rsidRDefault="00AC6257" w:rsidP="00AC6257">
      <w:pPr>
        <w:widowControl/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D34A3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แบบฟอร์มคำขอรับเงินอุดหนุนการตีพิมพ์ผลงานทางวิชาการในวารสารระดับ</w:t>
      </w:r>
      <w:r w:rsidRPr="006D34A3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นานา</w:t>
      </w:r>
      <w:r w:rsidRPr="006D34A3">
        <w:rPr>
          <w:rFonts w:ascii="TH SarabunIT๙" w:hAnsi="TH SarabunIT๙" w:cs="TH SarabunIT๙"/>
          <w:b/>
          <w:bCs/>
          <w:sz w:val="36"/>
          <w:szCs w:val="36"/>
          <w:u w:val="double"/>
          <w:cs/>
        </w:rPr>
        <w:t>ชาติ</w:t>
      </w:r>
    </w:p>
    <w:p w:rsidR="00AC6257" w:rsidRPr="00DD0C74" w:rsidRDefault="00AC6257" w:rsidP="00AC6257">
      <w:pPr>
        <w:widowControl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6257" w:rsidRPr="00860E22" w:rsidRDefault="00AC6257" w:rsidP="00AC6257">
      <w:pPr>
        <w:widowControl/>
        <w:numPr>
          <w:ilvl w:val="0"/>
          <w:numId w:val="8"/>
        </w:numPr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 xml:space="preserve">ชื่อ-นามสกุล 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AC6257" w:rsidRPr="00860E22" w:rsidRDefault="00AC6257" w:rsidP="00AC6257">
      <w:pPr>
        <w:widowControl/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>ภาควิชา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</w:t>
      </w:r>
      <w:r w:rsidRPr="00860E22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AC6257" w:rsidRPr="00860E22" w:rsidRDefault="00AC6257" w:rsidP="00AC6257">
      <w:pPr>
        <w:widowControl/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</w:rPr>
        <w:t>E</w:t>
      </w:r>
      <w:r w:rsidRPr="00860E22">
        <w:rPr>
          <w:rFonts w:ascii="TH SarabunIT๙" w:hAnsi="TH SarabunIT๙" w:cs="TH SarabunIT๙"/>
          <w:sz w:val="32"/>
          <w:szCs w:val="32"/>
          <w:cs/>
        </w:rPr>
        <w:t>-</w:t>
      </w:r>
      <w:r w:rsidRPr="00860E22">
        <w:rPr>
          <w:rFonts w:ascii="TH SarabunIT๙" w:hAnsi="TH SarabunIT๙" w:cs="TH SarabunIT๙"/>
          <w:sz w:val="32"/>
          <w:szCs w:val="32"/>
        </w:rPr>
        <w:t>mail</w:t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AC6257" w:rsidRPr="00860E22" w:rsidRDefault="00AC6257" w:rsidP="00AC6257">
      <w:pPr>
        <w:widowControl/>
        <w:numPr>
          <w:ilvl w:val="0"/>
          <w:numId w:val="8"/>
        </w:numPr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>รายละเอียดผลงานวิชาการที่ได้รับการตีพิมพ์ในวารสารวิชาการระดับ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นานา</w:t>
      </w:r>
      <w:r w:rsidRPr="00860E22">
        <w:rPr>
          <w:rFonts w:ascii="TH SarabunIT๙" w:hAnsi="TH SarabunIT๙" w:cs="TH SarabunIT๙"/>
          <w:sz w:val="32"/>
          <w:szCs w:val="32"/>
          <w:cs/>
        </w:rPr>
        <w:t>ชาติ</w:t>
      </w:r>
    </w:p>
    <w:p w:rsidR="00AC6257" w:rsidRPr="00860E22" w:rsidRDefault="00AC6257" w:rsidP="00AC6257">
      <w:pPr>
        <w:widowControl/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>ชื่อผลงานวิชาการ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AC6257" w:rsidRPr="00860E22" w:rsidRDefault="00AC6257" w:rsidP="00AC6257">
      <w:pPr>
        <w:widowControl/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AC6257" w:rsidRPr="00860E22" w:rsidRDefault="00AC6257" w:rsidP="00AC6257">
      <w:pPr>
        <w:widowControl/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>ชื่อวารสาร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 xml:space="preserve"> ปีที่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  <w:t xml:space="preserve"> </w:t>
      </w:r>
      <w:r w:rsidRPr="00860E2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AC6257" w:rsidRDefault="00AC6257" w:rsidP="00AC6257">
      <w:pPr>
        <w:widowControl/>
        <w:spacing w:line="276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ผลงานวิชาการเรื่องดังกล่าว ปรากฏ</w:t>
      </w:r>
      <w:r w:rsidRPr="00860E22">
        <w:rPr>
          <w:rFonts w:ascii="TH SarabunIT๙" w:hAnsi="TH SarabunIT๙" w:cs="TH SarabunIT๙"/>
          <w:sz w:val="32"/>
          <w:szCs w:val="32"/>
          <w:cs/>
        </w:rPr>
        <w:t>ในฐานข้อมูล</w:t>
      </w:r>
      <w:r w:rsidRPr="00AC62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57A2">
        <w:rPr>
          <w:rFonts w:ascii="TH SarabunIT๙" w:hAnsi="TH SarabunIT๙" w:cs="TH SarabunIT๙"/>
          <w:sz w:val="32"/>
          <w:szCs w:val="32"/>
        </w:rPr>
        <w:t xml:space="preserve">Scopus </w:t>
      </w:r>
      <w:r w:rsidRPr="009E57A2">
        <w:rPr>
          <w:rFonts w:ascii="TH SarabunIT๙" w:hAnsi="TH SarabunIT๙" w:cs="TH SarabunIT๙"/>
          <w:sz w:val="32"/>
          <w:szCs w:val="32"/>
          <w:cs/>
        </w:rPr>
        <w:t xml:space="preserve">หรือฐานข้อมูล </w:t>
      </w:r>
      <w:r w:rsidRPr="00E31226">
        <w:rPr>
          <w:rFonts w:ascii="TH SarabunIT๙" w:hAnsi="TH SarabunIT๙" w:cs="TH SarabunIT๙"/>
          <w:sz w:val="32"/>
          <w:szCs w:val="32"/>
        </w:rPr>
        <w:t>SJR</w:t>
      </w:r>
      <w:r w:rsidRPr="009E57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913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ควอไทล์ </w:t>
      </w:r>
      <w:r w:rsidRPr="00691365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91365">
        <w:rPr>
          <w:rFonts w:ascii="TH SarabunIT๙" w:hAnsi="TH SarabunIT๙" w:cs="TH SarabunIT๙"/>
          <w:b/>
          <w:bCs/>
          <w:sz w:val="32"/>
          <w:szCs w:val="32"/>
        </w:rPr>
        <w:t>Q</w:t>
      </w:r>
      <w:r w:rsidRPr="0069136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C6257">
        <w:rPr>
          <w:rFonts w:ascii="TH SarabunIT๙" w:hAnsi="TH SarabunIT๙" w:cs="TH SarabunIT๙"/>
          <w:sz w:val="32"/>
          <w:szCs w:val="32"/>
          <w:u w:val="single"/>
        </w:rPr>
        <w:tab/>
      </w:r>
      <w:r w:rsidRPr="00AC6257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AC6257" w:rsidRPr="00860E22" w:rsidRDefault="00AC6257" w:rsidP="00AC6257">
      <w:pPr>
        <w:widowControl/>
        <w:numPr>
          <w:ilvl w:val="0"/>
          <w:numId w:val="8"/>
        </w:numPr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 xml:space="preserve">ผู้ขอรับการสนับสนุนเป็น  </w:t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="00646CF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60E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CF6">
        <w:rPr>
          <w:rFonts w:ascii="TH SarabunIT๙" w:hAnsi="TH SarabunIT๙" w:cs="TH SarabunIT๙"/>
          <w:sz w:val="32"/>
          <w:szCs w:val="32"/>
        </w:rPr>
        <w:t>First Author</w:t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="00646CF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60E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6CF6">
        <w:rPr>
          <w:rFonts w:ascii="TH SarabunIT๙" w:hAnsi="TH SarabunIT๙" w:cs="TH SarabunIT๙"/>
          <w:sz w:val="32"/>
          <w:szCs w:val="32"/>
        </w:rPr>
        <w:t>Corresponding A</w:t>
      </w:r>
      <w:r w:rsidRPr="00860E22">
        <w:rPr>
          <w:rFonts w:ascii="TH SarabunIT๙" w:hAnsi="TH SarabunIT๙" w:cs="TH SarabunIT๙"/>
          <w:sz w:val="32"/>
          <w:szCs w:val="32"/>
        </w:rPr>
        <w:t>uthor</w:t>
      </w:r>
    </w:p>
    <w:p w:rsidR="00AC6257" w:rsidRPr="00860E22" w:rsidRDefault="00AC6257" w:rsidP="00AC6257">
      <w:pPr>
        <w:widowControl/>
        <w:numPr>
          <w:ilvl w:val="0"/>
          <w:numId w:val="8"/>
        </w:numPr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>เอกสารแนบประกอบ</w:t>
      </w:r>
    </w:p>
    <w:p w:rsidR="00AC6257" w:rsidRPr="00AC6257" w:rsidRDefault="006D34A3" w:rsidP="00AC6257">
      <w:pPr>
        <w:widowControl/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AC6257" w:rsidRPr="00860E22">
        <w:rPr>
          <w:rFonts w:ascii="TH SarabunIT๙" w:hAnsi="TH SarabunIT๙" w:cs="TH SarabunIT๙"/>
          <w:sz w:val="32"/>
          <w:szCs w:val="32"/>
          <w:cs/>
        </w:rPr>
        <w:t xml:space="preserve"> หลักฐานที่แสดงว่าวารสารที่ตีพิมพ์ อยู่ในฐานข้อมูล</w:t>
      </w:r>
      <w:r w:rsidR="00AC62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257" w:rsidRPr="00AC6257">
        <w:rPr>
          <w:rFonts w:ascii="TH SarabunIT๙" w:hAnsi="TH SarabunIT๙" w:cs="TH SarabunIT๙"/>
          <w:sz w:val="32"/>
          <w:szCs w:val="32"/>
        </w:rPr>
        <w:t xml:space="preserve">Scopus </w:t>
      </w:r>
      <w:r w:rsidR="00AC6257" w:rsidRPr="00AC6257">
        <w:rPr>
          <w:rFonts w:ascii="TH SarabunIT๙" w:hAnsi="TH SarabunIT๙" w:cs="TH SarabunIT๙"/>
          <w:sz w:val="32"/>
          <w:szCs w:val="32"/>
          <w:cs/>
        </w:rPr>
        <w:t xml:space="preserve">หรือฐานข้อมูล </w:t>
      </w:r>
      <w:r w:rsidR="00AC6257" w:rsidRPr="00AC6257">
        <w:rPr>
          <w:rFonts w:ascii="TH SarabunIT๙" w:hAnsi="TH SarabunIT๙" w:cs="TH SarabunIT๙"/>
          <w:sz w:val="32"/>
          <w:szCs w:val="32"/>
        </w:rPr>
        <w:t>SJR</w:t>
      </w:r>
    </w:p>
    <w:p w:rsidR="00AC6257" w:rsidRPr="00860E22" w:rsidRDefault="006D34A3" w:rsidP="006D34A3">
      <w:pPr>
        <w:widowControl/>
        <w:spacing w:line="276" w:lineRule="auto"/>
        <w:ind w:left="709" w:right="-472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AC6257" w:rsidRPr="00860E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34A3">
        <w:rPr>
          <w:rFonts w:ascii="TH SarabunIT๙" w:hAnsi="TH SarabunIT๙" w:cs="TH SarabunIT๙"/>
          <w:sz w:val="32"/>
          <w:szCs w:val="32"/>
          <w:cs/>
        </w:rPr>
        <w:t>หลักฐานการตอบรับพิมพ์ (</w:t>
      </w:r>
      <w:r w:rsidRPr="006D34A3">
        <w:rPr>
          <w:rFonts w:ascii="TH SarabunIT๙" w:hAnsi="TH SarabunIT๙" w:cs="TH SarabunIT๙"/>
          <w:sz w:val="32"/>
          <w:szCs w:val="32"/>
        </w:rPr>
        <w:t>Acceptance Letter</w:t>
      </w:r>
      <w:r w:rsidRPr="006D34A3">
        <w:rPr>
          <w:rFonts w:ascii="TH SarabunIT๙" w:hAnsi="TH SarabunIT๙" w:cs="TH SarabunIT๙"/>
          <w:sz w:val="32"/>
          <w:szCs w:val="32"/>
          <w:cs/>
        </w:rPr>
        <w:t>) ท</w:t>
      </w:r>
      <w:r>
        <w:rPr>
          <w:rFonts w:ascii="TH SarabunIT๙" w:hAnsi="TH SarabunIT๙" w:cs="TH SarabunIT๙"/>
          <w:sz w:val="32"/>
          <w:szCs w:val="32"/>
          <w:cs/>
        </w:rPr>
        <w:t xml:space="preserve">ี่ระบุชื่อบทความทางวิชาการ </w:t>
      </w:r>
      <w:r w:rsidRPr="006D34A3">
        <w:rPr>
          <w:rFonts w:ascii="TH SarabunIT๙" w:hAnsi="TH SarabunIT๙" w:cs="TH SarabunIT๙"/>
          <w:sz w:val="32"/>
          <w:szCs w:val="32"/>
          <w:cs/>
        </w:rPr>
        <w:t xml:space="preserve">ชื่อผู้เขียน วารสารที่ตีพิมพ์ ปีที่พิมพ์ เล่มที่พิมพ์ </w:t>
      </w:r>
      <w:r w:rsidRPr="006D34A3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D34A3">
        <w:rPr>
          <w:rFonts w:ascii="TH SarabunIT๙" w:hAnsi="TH SarabunIT๙" w:cs="TH SarabunIT๙"/>
          <w:sz w:val="32"/>
          <w:szCs w:val="32"/>
          <w:cs/>
        </w:rPr>
        <w:t>หลักฐานที่แสดงว่าบทความเรื่องดังกล่าวอยู่ฐานข้อมูลสากล</w:t>
      </w:r>
      <w:r w:rsidRPr="006D34A3">
        <w:rPr>
          <w:rFonts w:ascii="TH SarabunIT๙" w:hAnsi="TH SarabunIT๙" w:cs="TH SarabunIT๙"/>
          <w:sz w:val="32"/>
          <w:szCs w:val="32"/>
          <w:cs/>
        </w:rPr>
        <w:tab/>
      </w:r>
      <w:r w:rsidR="00AC6257" w:rsidRPr="00860E2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6257" w:rsidRPr="00860E22" w:rsidRDefault="00AC6257" w:rsidP="00AC6257">
      <w:pPr>
        <w:widowControl/>
        <w:spacing w:line="276" w:lineRule="auto"/>
        <w:ind w:left="426"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0E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หรือ</w:t>
      </w:r>
      <w:r w:rsidRPr="00860E22">
        <w:rPr>
          <w:rFonts w:ascii="TH SarabunIT๙" w:hAnsi="TH SarabunIT๙" w:cs="TH SarabunIT๙"/>
          <w:sz w:val="32"/>
          <w:szCs w:val="32"/>
          <w:cs/>
        </w:rPr>
        <w:t xml:space="preserve"> สำเนาหน้าบทความที่ระบุชื่อวารสาร ปีที่พิมพ์ ฉบับที่พิมพ์</w:t>
      </w:r>
    </w:p>
    <w:p w:rsidR="00AC6257" w:rsidRPr="00860E22" w:rsidRDefault="00AC6257" w:rsidP="00AC6257">
      <w:pPr>
        <w:widowControl/>
        <w:spacing w:line="276" w:lineRule="auto"/>
        <w:ind w:left="720" w:right="-47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257" w:rsidRPr="00860E22" w:rsidRDefault="00AC6257" w:rsidP="00AC6257">
      <w:pPr>
        <w:widowControl/>
        <w:spacing w:line="276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646CF6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860E22">
        <w:rPr>
          <w:rFonts w:ascii="TH SarabunIT๙" w:hAnsi="TH SarabunIT๙" w:cs="TH SarabunIT๙"/>
          <w:sz w:val="32"/>
          <w:szCs w:val="32"/>
          <w:cs/>
        </w:rPr>
        <w:t xml:space="preserve"> 1. ผลงานทางวิชาการนี้ไม่มีการตีพิมพ์ซ้ำซ้อนและไม่เคยขอรับการสนับสนุนมาก่อน</w:t>
      </w:r>
    </w:p>
    <w:p w:rsidR="00AC6257" w:rsidRPr="00860E22" w:rsidRDefault="00AC6257" w:rsidP="00AC6257">
      <w:pPr>
        <w:widowControl/>
        <w:spacing w:line="276" w:lineRule="auto"/>
        <w:ind w:left="720" w:right="-472"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6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E22">
        <w:rPr>
          <w:rFonts w:ascii="TH SarabunIT๙" w:hAnsi="TH SarabunIT๙" w:cs="TH SarabunIT๙"/>
          <w:sz w:val="32"/>
          <w:szCs w:val="32"/>
        </w:rPr>
        <w:t>2</w:t>
      </w:r>
      <w:r w:rsidRPr="00860E22">
        <w:rPr>
          <w:rFonts w:ascii="TH SarabunIT๙" w:hAnsi="TH SarabunIT๙" w:cs="TH SarabunIT๙"/>
          <w:sz w:val="32"/>
          <w:szCs w:val="32"/>
          <w:cs/>
        </w:rPr>
        <w:t>. ผลงานวิชาการนี้ไม่เคยขอหรืออยู่ระหว่างการขอเงินค่าตอบแทนจากแหล่งอื่น</w:t>
      </w:r>
    </w:p>
    <w:p w:rsidR="00646CF6" w:rsidRDefault="00AC6257" w:rsidP="00646CF6">
      <w:pPr>
        <w:widowControl/>
        <w:spacing w:line="276" w:lineRule="auto"/>
        <w:ind w:left="2127" w:right="-472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6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E2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646CF6" w:rsidRPr="00646CF6">
        <w:rPr>
          <w:rFonts w:ascii="TH SarabunIT๙" w:hAnsi="TH SarabunIT๙" w:cs="TH SarabunIT๙"/>
          <w:sz w:val="32"/>
          <w:szCs w:val="32"/>
          <w:cs/>
        </w:rPr>
        <w:t>ไม่เป็นผลงานที่เกิดจากวิทยานิพนธ์เพื่อสำเร็จการศึกษา หรือเกิดขึ้นระหว่างลาศึกษาต่อหรือฝึกอบรม</w:t>
      </w:r>
    </w:p>
    <w:p w:rsidR="00AC6257" w:rsidRPr="00860E22" w:rsidRDefault="00AC6257" w:rsidP="00AC6257">
      <w:pPr>
        <w:widowControl/>
        <w:spacing w:line="276" w:lineRule="auto"/>
        <w:ind w:left="1440" w:right="-472" w:firstLine="120"/>
        <w:jc w:val="thaiDistribute"/>
        <w:rPr>
          <w:rFonts w:ascii="TH SarabunIT๙" w:hAnsi="TH SarabunIT๙" w:cs="TH SarabunIT๙"/>
          <w:sz w:val="32"/>
          <w:szCs w:val="32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46C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E22">
        <w:rPr>
          <w:rFonts w:ascii="TH SarabunIT๙" w:hAnsi="TH SarabunIT๙" w:cs="TH SarabunIT๙"/>
          <w:sz w:val="32"/>
          <w:szCs w:val="32"/>
        </w:rPr>
        <w:t xml:space="preserve"> 4</w:t>
      </w:r>
      <w:r w:rsidRPr="00860E22">
        <w:rPr>
          <w:rFonts w:ascii="TH SarabunIT๙" w:hAnsi="TH SarabunIT๙" w:cs="TH SarabunIT๙"/>
          <w:sz w:val="32"/>
          <w:szCs w:val="32"/>
          <w:cs/>
        </w:rPr>
        <w:t>. ไม่เป็นผลงานวิชาการซึ่งแหล่งทุนวิจัยมีเงื่อนไขให้ต้องตีพิมพ์ผลงานวิชาการในวารสาร</w:t>
      </w:r>
    </w:p>
    <w:p w:rsidR="00AC6257" w:rsidRPr="00860E22" w:rsidRDefault="00AC6257" w:rsidP="00AC6257">
      <w:pPr>
        <w:widowControl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6257" w:rsidRPr="00860E22" w:rsidRDefault="00AC6257" w:rsidP="00AC6257">
      <w:pPr>
        <w:widowControl/>
        <w:spacing w:line="276" w:lineRule="auto"/>
        <w:ind w:left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</w:rPr>
        <w:tab/>
      </w:r>
      <w:r w:rsidRPr="00860E22">
        <w:rPr>
          <w:rFonts w:ascii="TH SarabunIT๙" w:hAnsi="TH SarabunIT๙" w:cs="TH SarabunIT๙"/>
          <w:sz w:val="32"/>
          <w:szCs w:val="32"/>
        </w:rPr>
        <w:tab/>
      </w:r>
      <w:r w:rsidRPr="00860E22">
        <w:rPr>
          <w:rFonts w:ascii="TH SarabunIT๙" w:hAnsi="TH SarabunIT๙" w:cs="TH SarabunIT๙"/>
          <w:sz w:val="32"/>
          <w:szCs w:val="32"/>
        </w:rPr>
        <w:tab/>
      </w:r>
      <w:r w:rsidRPr="00860E22">
        <w:rPr>
          <w:rFonts w:ascii="TH SarabunIT๙" w:hAnsi="TH SarabunIT๙" w:cs="TH SarabunIT๙"/>
          <w:sz w:val="32"/>
          <w:szCs w:val="32"/>
        </w:rPr>
        <w:tab/>
      </w:r>
      <w:r w:rsidRPr="00860E22">
        <w:rPr>
          <w:rFonts w:ascii="TH SarabunIT๙" w:hAnsi="TH SarabunIT๙" w:cs="TH SarabunIT๙"/>
          <w:sz w:val="32"/>
          <w:szCs w:val="32"/>
        </w:rPr>
        <w:tab/>
      </w:r>
      <w:r w:rsidRPr="00860E22">
        <w:rPr>
          <w:rFonts w:ascii="TH SarabunIT๙" w:hAnsi="TH SarabunIT๙" w:cs="TH SarabunIT๙"/>
          <w:sz w:val="32"/>
          <w:szCs w:val="32"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AC6257" w:rsidRPr="00860E22" w:rsidRDefault="00AC6257" w:rsidP="00AC6257">
      <w:pPr>
        <w:widowControl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>)</w:t>
      </w:r>
    </w:p>
    <w:p w:rsidR="00AC6257" w:rsidRPr="00860E22" w:rsidRDefault="00AC6257" w:rsidP="00AC6257">
      <w:pPr>
        <w:widowControl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  <w:t xml:space="preserve">     ผู้ขอรับการสนับสนุน</w:t>
      </w:r>
    </w:p>
    <w:p w:rsidR="00AC6257" w:rsidRDefault="00AC6257" w:rsidP="00646CF6">
      <w:pPr>
        <w:widowControl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</w:r>
      <w:r w:rsidRPr="00860E2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860E2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  <w:t>/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  <w:t>/</w:t>
      </w:r>
      <w:r w:rsidRPr="00860E22">
        <w:rPr>
          <w:rFonts w:ascii="TH SarabunIT๙" w:hAnsi="TH SarabunIT๙" w:cs="TH SarabunIT๙"/>
          <w:sz w:val="32"/>
          <w:szCs w:val="32"/>
          <w:u w:val="single"/>
          <w:cs/>
        </w:rPr>
        <w:tab/>
      </w:r>
    </w:p>
    <w:p w:rsidR="00646CF6" w:rsidRPr="00646CF6" w:rsidRDefault="00646CF6" w:rsidP="00646CF6">
      <w:pPr>
        <w:widowControl/>
        <w:spacing w:line="276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34A3" w:rsidTr="00646CF6">
        <w:tc>
          <w:tcPr>
            <w:tcW w:w="4508" w:type="dxa"/>
          </w:tcPr>
          <w:p w:rsidR="006D34A3" w:rsidRPr="006D34A3" w:rsidRDefault="006D34A3" w:rsidP="006D34A3">
            <w:pPr>
              <w:widowControl/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34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  คณบดี</w:t>
            </w:r>
          </w:p>
          <w:p w:rsidR="006D34A3" w:rsidRPr="00860E22" w:rsidRDefault="006D34A3" w:rsidP="006D34A3">
            <w:pPr>
              <w:widowControl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860E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ตรวจสอบแล้วถูกต้องตามเกณฑ์</w:t>
            </w:r>
          </w:p>
          <w:p w:rsidR="006D34A3" w:rsidRPr="006D34A3" w:rsidRDefault="006D34A3" w:rsidP="006D34A3">
            <w:pPr>
              <w:ind w:right="-126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860E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ไม่ตรงตามเกณฑ์ เนื่องจาก</w:t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D34A3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D34A3" w:rsidRPr="00860E22" w:rsidRDefault="006D34A3" w:rsidP="006D34A3">
            <w:pPr>
              <w:widowControl/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6D34A3" w:rsidRDefault="006D34A3" w:rsidP="006D34A3">
            <w:pPr>
              <w:widowControl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E2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6D34A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D34A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6D34A3" w:rsidRPr="008F4368" w:rsidRDefault="006D34A3" w:rsidP="006D34A3">
            <w:pPr>
              <w:widowControl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6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A72F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</w:t>
            </w:r>
            <w:bookmarkStart w:id="0" w:name="_GoBack"/>
            <w:bookmarkEnd w:id="0"/>
            <w:r w:rsidRPr="008F436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D34A3" w:rsidRDefault="006D34A3" w:rsidP="006D34A3">
            <w:pPr>
              <w:widowControl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0E2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เจ้าหน้าที่งานบริหารงานวิจัย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4508" w:type="dxa"/>
          </w:tcPr>
          <w:p w:rsidR="006D34A3" w:rsidRDefault="006D34A3" w:rsidP="006D34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6D34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คำสั่ง</w:t>
            </w:r>
          </w:p>
          <w:p w:rsidR="006D34A3" w:rsidRPr="006D34A3" w:rsidRDefault="006D34A3" w:rsidP="006D34A3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  <w:u w:val="double"/>
              </w:rPr>
            </w:pPr>
          </w:p>
          <w:p w:rsidR="006D34A3" w:rsidRPr="0099435F" w:rsidRDefault="006D34A3" w:rsidP="006D34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994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9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</w:t>
            </w:r>
          </w:p>
          <w:p w:rsidR="006D34A3" w:rsidRPr="007F2F21" w:rsidRDefault="006D34A3" w:rsidP="006D34A3">
            <w:pPr>
              <w:ind w:right="119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994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9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ไม่อนุมัติ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7F2F2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D34A3" w:rsidRPr="007F2F21" w:rsidRDefault="006D34A3" w:rsidP="006D34A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7F2F2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D34A3" w:rsidRPr="007F2F21" w:rsidRDefault="006D34A3" w:rsidP="006D34A3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F2F2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7F2F21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6D34A3" w:rsidRPr="006D34A3" w:rsidRDefault="006D34A3" w:rsidP="006D34A3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6D34A3" w:rsidRPr="0099435F" w:rsidRDefault="006D34A3" w:rsidP="006D34A3">
            <w:pPr>
              <w:widowControl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94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Pr="006D34A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D34A3">
              <w:rPr>
                <w:rFonts w:ascii="TH SarabunIT๙" w:hAnsi="TH SarabunIT๙" w:cs="TH SarabunIT๙" w:hint="cs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6D34A3" w:rsidRPr="0099435F" w:rsidRDefault="006D34A3" w:rsidP="006D34A3">
            <w:pPr>
              <w:widowControl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4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773F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 w:rsidRPr="00994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D34A3" w:rsidRDefault="006D34A3" w:rsidP="006D34A3">
            <w:pPr>
              <w:widowControl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43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คณบดีคณะวิจิตรศิลป์</w:t>
            </w:r>
          </w:p>
        </w:tc>
      </w:tr>
    </w:tbl>
    <w:p w:rsidR="00AC6257" w:rsidRDefault="00AC6257" w:rsidP="006D34A3">
      <w:pPr>
        <w:widowControl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AC6257" w:rsidSect="00646CF6">
      <w:headerReference w:type="default" r:id="rId8"/>
      <w:footerReference w:type="default" r:id="rId9"/>
      <w:headerReference w:type="first" r:id="rId10"/>
      <w:pgSz w:w="11906" w:h="16838"/>
      <w:pgMar w:top="709" w:right="1440" w:bottom="142" w:left="1440" w:header="426" w:footer="1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AE" w:rsidRDefault="00D42CAE" w:rsidP="00301A7B">
      <w:r>
        <w:separator/>
      </w:r>
    </w:p>
  </w:endnote>
  <w:endnote w:type="continuationSeparator" w:id="0">
    <w:p w:rsidR="00D42CAE" w:rsidRDefault="00D42CAE" w:rsidP="0030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4D" w:rsidRPr="0094014D" w:rsidRDefault="0094014D">
    <w:pPr>
      <w:pStyle w:val="Footer"/>
      <w:jc w:val="center"/>
      <w:rPr>
        <w:rFonts w:ascii="TH SarabunIT๙" w:hAnsi="TH SarabunIT๙" w:cs="TH SarabunIT๙"/>
        <w:sz w:val="24"/>
        <w:szCs w:val="24"/>
      </w:rPr>
    </w:pPr>
  </w:p>
  <w:p w:rsidR="0094014D" w:rsidRDefault="0094014D" w:rsidP="009401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AE" w:rsidRDefault="00D42CAE" w:rsidP="00301A7B">
      <w:r>
        <w:separator/>
      </w:r>
    </w:p>
  </w:footnote>
  <w:footnote w:type="continuationSeparator" w:id="0">
    <w:p w:rsidR="00D42CAE" w:rsidRDefault="00D42CAE" w:rsidP="0030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62356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0"/>
        <w:szCs w:val="30"/>
      </w:rPr>
    </w:sdtEndPr>
    <w:sdtContent>
      <w:p w:rsidR="00721D20" w:rsidRPr="00721D20" w:rsidRDefault="00721D20">
        <w:pPr>
          <w:pStyle w:val="Header"/>
          <w:jc w:val="center"/>
          <w:rPr>
            <w:rFonts w:ascii="TH SarabunIT๙" w:hAnsi="TH SarabunIT๙" w:cs="TH SarabunIT๙"/>
            <w:sz w:val="30"/>
            <w:szCs w:val="30"/>
          </w:rPr>
        </w:pPr>
        <w:r>
          <w:rPr>
            <w:rFonts w:hint="cs"/>
            <w:cs/>
          </w:rPr>
          <w:t xml:space="preserve">- </w:t>
        </w:r>
        <w:r w:rsidRPr="00721D20">
          <w:rPr>
            <w:rFonts w:ascii="TH SarabunIT๙" w:hAnsi="TH SarabunIT๙" w:cs="TH SarabunIT๙"/>
            <w:sz w:val="30"/>
            <w:szCs w:val="30"/>
          </w:rPr>
          <w:fldChar w:fldCharType="begin"/>
        </w:r>
        <w:r w:rsidRPr="00721D20">
          <w:rPr>
            <w:rFonts w:ascii="TH SarabunIT๙" w:hAnsi="TH SarabunIT๙" w:cs="TH SarabunIT๙"/>
            <w:sz w:val="30"/>
            <w:szCs w:val="30"/>
          </w:rPr>
          <w:instrText xml:space="preserve"> PAGE   \</w:instrText>
        </w:r>
        <w:r w:rsidRPr="00721D20">
          <w:rPr>
            <w:rFonts w:ascii="TH SarabunIT๙" w:hAnsi="TH SarabunIT๙" w:cs="TH SarabunIT๙"/>
            <w:sz w:val="30"/>
            <w:szCs w:val="30"/>
            <w:cs/>
          </w:rPr>
          <w:instrText xml:space="preserve">* </w:instrText>
        </w:r>
        <w:r w:rsidRPr="00721D20">
          <w:rPr>
            <w:rFonts w:ascii="TH SarabunIT๙" w:hAnsi="TH SarabunIT๙" w:cs="TH SarabunIT๙"/>
            <w:sz w:val="30"/>
            <w:szCs w:val="30"/>
          </w:rPr>
          <w:instrText xml:space="preserve">MERGEFORMAT </w:instrText>
        </w:r>
        <w:r w:rsidRPr="00721D20">
          <w:rPr>
            <w:rFonts w:ascii="TH SarabunIT๙" w:hAnsi="TH SarabunIT๙" w:cs="TH SarabunIT๙"/>
            <w:sz w:val="30"/>
            <w:szCs w:val="30"/>
          </w:rPr>
          <w:fldChar w:fldCharType="separate"/>
        </w:r>
        <w:r w:rsidR="00646CF6">
          <w:rPr>
            <w:rFonts w:ascii="TH SarabunIT๙" w:hAnsi="TH SarabunIT๙" w:cs="TH SarabunIT๙"/>
            <w:noProof/>
            <w:sz w:val="30"/>
            <w:szCs w:val="30"/>
          </w:rPr>
          <w:t>2</w:t>
        </w:r>
        <w:r w:rsidRPr="00721D20">
          <w:rPr>
            <w:rFonts w:ascii="TH SarabunIT๙" w:hAnsi="TH SarabunIT๙" w:cs="TH SarabunIT๙"/>
            <w:noProof/>
            <w:sz w:val="30"/>
            <w:szCs w:val="30"/>
          </w:rPr>
          <w:fldChar w:fldCharType="end"/>
        </w:r>
        <w:r>
          <w:rPr>
            <w:rFonts w:ascii="TH SarabunIT๙" w:hAnsi="TH SarabunIT๙" w:cs="TH SarabunIT๙" w:hint="cs"/>
            <w:noProof/>
            <w:sz w:val="30"/>
            <w:szCs w:val="30"/>
            <w:cs/>
          </w:rPr>
          <w:t xml:space="preserve"> -</w:t>
        </w:r>
      </w:p>
    </w:sdtContent>
  </w:sdt>
  <w:p w:rsidR="00301A7B" w:rsidRPr="00937C44" w:rsidRDefault="00301A7B">
    <w:pPr>
      <w:pStyle w:val="Header"/>
      <w:rPr>
        <w:rFonts w:ascii="TH SarabunPSK" w:hAnsi="TH SarabunPSK" w:cs="TH SarabunPSK"/>
        <w:b/>
        <w:bCs/>
        <w:sz w:val="28"/>
        <w:szCs w:val="28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E7" w:rsidRPr="008A70E7" w:rsidRDefault="008A70E7" w:rsidP="008A70E7">
    <w:pPr>
      <w:pStyle w:val="Header"/>
      <w:jc w:val="center"/>
      <w:rPr>
        <w:rFonts w:ascii="TH SarabunPSK" w:hAnsi="TH SarabunPSK" w:cs="TH SarabunPSK"/>
        <w:b/>
        <w:bCs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076"/>
    <w:multiLevelType w:val="multilevel"/>
    <w:tmpl w:val="FC061C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92" w:hanging="1440"/>
      </w:pPr>
      <w:rPr>
        <w:rFonts w:hint="default"/>
      </w:rPr>
    </w:lvl>
  </w:abstractNum>
  <w:abstractNum w:abstractNumId="1" w15:restartNumberingAfterBreak="0">
    <w:nsid w:val="03143C57"/>
    <w:multiLevelType w:val="multilevel"/>
    <w:tmpl w:val="472E3752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083208B1"/>
    <w:multiLevelType w:val="hybridMultilevel"/>
    <w:tmpl w:val="488C7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6B9B"/>
    <w:multiLevelType w:val="hybridMultilevel"/>
    <w:tmpl w:val="F1249A60"/>
    <w:lvl w:ilvl="0" w:tplc="28A81D10">
      <w:start w:val="8"/>
      <w:numFmt w:val="bullet"/>
      <w:lvlText w:val="-"/>
      <w:lvlJc w:val="left"/>
      <w:pPr>
        <w:ind w:left="2640" w:hanging="360"/>
      </w:pPr>
      <w:rPr>
        <w:rFonts w:ascii="AngsanaUPC" w:eastAsia="Times New Roman" w:hAnsi="AngsanaUPC" w:cs="Angsan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516F5964"/>
    <w:multiLevelType w:val="hybridMultilevel"/>
    <w:tmpl w:val="0F14C54A"/>
    <w:lvl w:ilvl="0" w:tplc="3C98DF1E">
      <w:start w:val="1"/>
      <w:numFmt w:val="decimal"/>
      <w:lvlText w:val="3.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8006D"/>
    <w:multiLevelType w:val="hybridMultilevel"/>
    <w:tmpl w:val="F7309A5A"/>
    <w:lvl w:ilvl="0" w:tplc="28A81D10">
      <w:start w:val="8"/>
      <w:numFmt w:val="bullet"/>
      <w:lvlText w:val="-"/>
      <w:lvlJc w:val="left"/>
      <w:pPr>
        <w:ind w:left="2520" w:hanging="360"/>
      </w:pPr>
      <w:rPr>
        <w:rFonts w:ascii="AngsanaUPC" w:eastAsia="Times New Roman" w:hAnsi="AngsanaUPC" w:cs="Angsan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C62671E"/>
    <w:multiLevelType w:val="multilevel"/>
    <w:tmpl w:val="7590A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124667"/>
    <w:multiLevelType w:val="multilevel"/>
    <w:tmpl w:val="54220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6A"/>
    <w:rsid w:val="00037BCA"/>
    <w:rsid w:val="00043994"/>
    <w:rsid w:val="00051E75"/>
    <w:rsid w:val="00076F81"/>
    <w:rsid w:val="000773FD"/>
    <w:rsid w:val="00083EE2"/>
    <w:rsid w:val="000A0043"/>
    <w:rsid w:val="000A1A8B"/>
    <w:rsid w:val="000A505E"/>
    <w:rsid w:val="000B6815"/>
    <w:rsid w:val="000C04EF"/>
    <w:rsid w:val="000D6FBD"/>
    <w:rsid w:val="000F6061"/>
    <w:rsid w:val="001124BF"/>
    <w:rsid w:val="0014257E"/>
    <w:rsid w:val="00157CCB"/>
    <w:rsid w:val="00167689"/>
    <w:rsid w:val="0019394E"/>
    <w:rsid w:val="001A1030"/>
    <w:rsid w:val="001A2A2E"/>
    <w:rsid w:val="001A5D68"/>
    <w:rsid w:val="001C2C50"/>
    <w:rsid w:val="001C3553"/>
    <w:rsid w:val="001E3A0E"/>
    <w:rsid w:val="001F0567"/>
    <w:rsid w:val="001F6062"/>
    <w:rsid w:val="001F6225"/>
    <w:rsid w:val="00200C1A"/>
    <w:rsid w:val="002026C9"/>
    <w:rsid w:val="00202D35"/>
    <w:rsid w:val="002200C1"/>
    <w:rsid w:val="00243E97"/>
    <w:rsid w:val="00247C29"/>
    <w:rsid w:val="00250A2C"/>
    <w:rsid w:val="00251679"/>
    <w:rsid w:val="00256EA9"/>
    <w:rsid w:val="00260B85"/>
    <w:rsid w:val="00265FC1"/>
    <w:rsid w:val="002A6CB3"/>
    <w:rsid w:val="002D2C85"/>
    <w:rsid w:val="002E5062"/>
    <w:rsid w:val="002E5F9C"/>
    <w:rsid w:val="002F4966"/>
    <w:rsid w:val="00301A7B"/>
    <w:rsid w:val="00305751"/>
    <w:rsid w:val="00311316"/>
    <w:rsid w:val="00321CD7"/>
    <w:rsid w:val="00324065"/>
    <w:rsid w:val="00332C42"/>
    <w:rsid w:val="00336D41"/>
    <w:rsid w:val="00352DAD"/>
    <w:rsid w:val="00356DF8"/>
    <w:rsid w:val="00360D6B"/>
    <w:rsid w:val="00372448"/>
    <w:rsid w:val="00373804"/>
    <w:rsid w:val="0039039F"/>
    <w:rsid w:val="003B3FA5"/>
    <w:rsid w:val="003C0FDD"/>
    <w:rsid w:val="003C2CB9"/>
    <w:rsid w:val="003C3868"/>
    <w:rsid w:val="003D1AC3"/>
    <w:rsid w:val="003D1D3D"/>
    <w:rsid w:val="003E7332"/>
    <w:rsid w:val="00402BF8"/>
    <w:rsid w:val="0041358D"/>
    <w:rsid w:val="00422A31"/>
    <w:rsid w:val="0044621D"/>
    <w:rsid w:val="00467D6D"/>
    <w:rsid w:val="00467EEC"/>
    <w:rsid w:val="00476821"/>
    <w:rsid w:val="004773A5"/>
    <w:rsid w:val="004A4F97"/>
    <w:rsid w:val="004C5EC8"/>
    <w:rsid w:val="004D0AA8"/>
    <w:rsid w:val="004D70DE"/>
    <w:rsid w:val="004F1383"/>
    <w:rsid w:val="00511664"/>
    <w:rsid w:val="005329D3"/>
    <w:rsid w:val="00536BA4"/>
    <w:rsid w:val="0054467E"/>
    <w:rsid w:val="005560A6"/>
    <w:rsid w:val="00572B3A"/>
    <w:rsid w:val="005778E1"/>
    <w:rsid w:val="00583D68"/>
    <w:rsid w:val="00591ED6"/>
    <w:rsid w:val="005A26E4"/>
    <w:rsid w:val="005B7E6A"/>
    <w:rsid w:val="005E28BD"/>
    <w:rsid w:val="005E291B"/>
    <w:rsid w:val="006059F8"/>
    <w:rsid w:val="00607DBC"/>
    <w:rsid w:val="00610A53"/>
    <w:rsid w:val="00610A7C"/>
    <w:rsid w:val="00612DBD"/>
    <w:rsid w:val="006361C5"/>
    <w:rsid w:val="00646CF6"/>
    <w:rsid w:val="006850B9"/>
    <w:rsid w:val="00691365"/>
    <w:rsid w:val="00696E2B"/>
    <w:rsid w:val="00697160"/>
    <w:rsid w:val="006A6061"/>
    <w:rsid w:val="006C4E58"/>
    <w:rsid w:val="006D34A3"/>
    <w:rsid w:val="006E2FCE"/>
    <w:rsid w:val="006E7D57"/>
    <w:rsid w:val="00706D5F"/>
    <w:rsid w:val="00710830"/>
    <w:rsid w:val="00721D20"/>
    <w:rsid w:val="0072777B"/>
    <w:rsid w:val="0073091C"/>
    <w:rsid w:val="0073478E"/>
    <w:rsid w:val="007520D1"/>
    <w:rsid w:val="007604DA"/>
    <w:rsid w:val="007655F9"/>
    <w:rsid w:val="007A29AA"/>
    <w:rsid w:val="007A2E99"/>
    <w:rsid w:val="007B4762"/>
    <w:rsid w:val="007B5578"/>
    <w:rsid w:val="007C7EAD"/>
    <w:rsid w:val="007D7FD0"/>
    <w:rsid w:val="007E1574"/>
    <w:rsid w:val="007E6410"/>
    <w:rsid w:val="007F006D"/>
    <w:rsid w:val="007F2F21"/>
    <w:rsid w:val="007F6EB3"/>
    <w:rsid w:val="0080759A"/>
    <w:rsid w:val="0081507A"/>
    <w:rsid w:val="008213D9"/>
    <w:rsid w:val="00832B11"/>
    <w:rsid w:val="0083615E"/>
    <w:rsid w:val="00844A42"/>
    <w:rsid w:val="008533E2"/>
    <w:rsid w:val="00892ACA"/>
    <w:rsid w:val="008A0FB6"/>
    <w:rsid w:val="008A70E7"/>
    <w:rsid w:val="008D04ED"/>
    <w:rsid w:val="008E4AF1"/>
    <w:rsid w:val="008F1109"/>
    <w:rsid w:val="008F1230"/>
    <w:rsid w:val="00903EEE"/>
    <w:rsid w:val="009219F6"/>
    <w:rsid w:val="009341E3"/>
    <w:rsid w:val="009351E3"/>
    <w:rsid w:val="00937C44"/>
    <w:rsid w:val="0094014D"/>
    <w:rsid w:val="0094555F"/>
    <w:rsid w:val="0095054D"/>
    <w:rsid w:val="0095385F"/>
    <w:rsid w:val="00954754"/>
    <w:rsid w:val="00970745"/>
    <w:rsid w:val="0097404D"/>
    <w:rsid w:val="00974D83"/>
    <w:rsid w:val="00976E71"/>
    <w:rsid w:val="00984203"/>
    <w:rsid w:val="00994DB8"/>
    <w:rsid w:val="009A6B9C"/>
    <w:rsid w:val="009B6275"/>
    <w:rsid w:val="009D186D"/>
    <w:rsid w:val="009E0E19"/>
    <w:rsid w:val="009E200A"/>
    <w:rsid w:val="009E57A2"/>
    <w:rsid w:val="009E6DEC"/>
    <w:rsid w:val="009F0DA3"/>
    <w:rsid w:val="00A31968"/>
    <w:rsid w:val="00A34A5B"/>
    <w:rsid w:val="00A46ADC"/>
    <w:rsid w:val="00A64D32"/>
    <w:rsid w:val="00A94124"/>
    <w:rsid w:val="00A95CD9"/>
    <w:rsid w:val="00AB505B"/>
    <w:rsid w:val="00AB715F"/>
    <w:rsid w:val="00AC453E"/>
    <w:rsid w:val="00AC6257"/>
    <w:rsid w:val="00AD17B3"/>
    <w:rsid w:val="00AD2780"/>
    <w:rsid w:val="00AE4AAC"/>
    <w:rsid w:val="00B03FB5"/>
    <w:rsid w:val="00B11B99"/>
    <w:rsid w:val="00B15824"/>
    <w:rsid w:val="00B414FF"/>
    <w:rsid w:val="00B44303"/>
    <w:rsid w:val="00B62029"/>
    <w:rsid w:val="00B75CF4"/>
    <w:rsid w:val="00B84950"/>
    <w:rsid w:val="00B9324E"/>
    <w:rsid w:val="00B96B34"/>
    <w:rsid w:val="00BA4546"/>
    <w:rsid w:val="00BB426A"/>
    <w:rsid w:val="00BB73C2"/>
    <w:rsid w:val="00BD27B8"/>
    <w:rsid w:val="00BE3864"/>
    <w:rsid w:val="00BF2BB2"/>
    <w:rsid w:val="00C100D4"/>
    <w:rsid w:val="00C16EE2"/>
    <w:rsid w:val="00C21999"/>
    <w:rsid w:val="00C22729"/>
    <w:rsid w:val="00C23CBA"/>
    <w:rsid w:val="00C23D0F"/>
    <w:rsid w:val="00C26F70"/>
    <w:rsid w:val="00C34D06"/>
    <w:rsid w:val="00C4400D"/>
    <w:rsid w:val="00C60530"/>
    <w:rsid w:val="00C61CCE"/>
    <w:rsid w:val="00C61FE0"/>
    <w:rsid w:val="00C62CB0"/>
    <w:rsid w:val="00C82D60"/>
    <w:rsid w:val="00C85C0E"/>
    <w:rsid w:val="00C95EDB"/>
    <w:rsid w:val="00C95EE3"/>
    <w:rsid w:val="00CA47F1"/>
    <w:rsid w:val="00CB5CCA"/>
    <w:rsid w:val="00CF6575"/>
    <w:rsid w:val="00D256B1"/>
    <w:rsid w:val="00D315CE"/>
    <w:rsid w:val="00D42CAE"/>
    <w:rsid w:val="00D445CB"/>
    <w:rsid w:val="00D610D1"/>
    <w:rsid w:val="00D73736"/>
    <w:rsid w:val="00D941C6"/>
    <w:rsid w:val="00D94C9A"/>
    <w:rsid w:val="00DA017D"/>
    <w:rsid w:val="00DA0C7F"/>
    <w:rsid w:val="00DA55A9"/>
    <w:rsid w:val="00DA72F5"/>
    <w:rsid w:val="00DB2FAA"/>
    <w:rsid w:val="00DD5DFE"/>
    <w:rsid w:val="00DE3C68"/>
    <w:rsid w:val="00DE411B"/>
    <w:rsid w:val="00DF53CF"/>
    <w:rsid w:val="00E31226"/>
    <w:rsid w:val="00E527B5"/>
    <w:rsid w:val="00E54151"/>
    <w:rsid w:val="00E8593C"/>
    <w:rsid w:val="00ED3F28"/>
    <w:rsid w:val="00EE3257"/>
    <w:rsid w:val="00F14CF9"/>
    <w:rsid w:val="00F324AE"/>
    <w:rsid w:val="00F37316"/>
    <w:rsid w:val="00F5679D"/>
    <w:rsid w:val="00F67FC4"/>
    <w:rsid w:val="00F7573E"/>
    <w:rsid w:val="00F776F7"/>
    <w:rsid w:val="00FA33AF"/>
    <w:rsid w:val="00FB434C"/>
    <w:rsid w:val="00FD459E"/>
    <w:rsid w:val="00FE2E92"/>
    <w:rsid w:val="00FE3773"/>
    <w:rsid w:val="00FE69B6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5F3F1"/>
  <w15:chartTrackingRefBased/>
  <w15:docId w15:val="{D71F9777-159A-42D1-AB87-61DBE244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E6A"/>
    <w:pPr>
      <w:widowControl w:val="0"/>
      <w:spacing w:after="0" w:line="240" w:lineRule="auto"/>
    </w:pPr>
    <w:rPr>
      <w:rFonts w:ascii="AngsanaUPC" w:eastAsia="Times New Roman" w:hAnsi="AngsanaUPC" w:cs="AngsanaUP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E6A"/>
    <w:pPr>
      <w:widowControl/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301A7B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01A7B"/>
    <w:rPr>
      <w:rFonts w:ascii="AngsanaUPC" w:eastAsia="Times New Roman" w:hAnsi="Angsan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301A7B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301A7B"/>
    <w:rPr>
      <w:rFonts w:ascii="AngsanaUPC" w:eastAsia="Times New Roman" w:hAnsi="AngsanaUPC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4B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BF"/>
    <w:rPr>
      <w:rFonts w:ascii="Segoe UI" w:eastAsia="Times New Roman" w:hAnsi="Segoe UI" w:cs="Angsana New"/>
      <w:sz w:val="18"/>
      <w:szCs w:val="22"/>
    </w:rPr>
  </w:style>
  <w:style w:type="paragraph" w:customStyle="1" w:styleId="xmsonormal">
    <w:name w:val="x_msonormal"/>
    <w:basedOn w:val="Normal"/>
    <w:rsid w:val="008213D9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C0BE-8A7A-4ECE-A9B2-F350669E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fofacmu</cp:lastModifiedBy>
  <cp:revision>181</cp:revision>
  <cp:lastPrinted>2022-02-03T05:11:00Z</cp:lastPrinted>
  <dcterms:created xsi:type="dcterms:W3CDTF">2018-07-12T03:58:00Z</dcterms:created>
  <dcterms:modified xsi:type="dcterms:W3CDTF">2022-08-26T02:26:00Z</dcterms:modified>
</cp:coreProperties>
</file>