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FAA98" w14:textId="77777777" w:rsidR="00510357" w:rsidRPr="008860A7" w:rsidRDefault="00510357" w:rsidP="0040333C">
      <w:pPr>
        <w:rPr>
          <w:rFonts w:ascii="TH SarabunPSK" w:hAnsi="TH SarabunPSK" w:cs="TH SarabunPSK"/>
          <w:b/>
          <w:bCs/>
        </w:rPr>
      </w:pPr>
    </w:p>
    <w:p w14:paraId="1EF078B7" w14:textId="77777777" w:rsidR="009655FE" w:rsidRPr="008860A7" w:rsidRDefault="001E09C8" w:rsidP="00B6080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 w14:anchorId="3D6C256A">
          <v:rect id="_x0000_s1071" alt="" style="position:absolute;left:0;text-align:left;margin-left:383.3pt;margin-top:-15pt;width:110.7pt;height:29.9pt;z-index:251660288;mso-wrap-style:square;mso-wrap-edited:f;mso-width-percent:0;mso-height-percent:0;mso-width-percent:0;mso-height-percent:0;v-text-anchor:top">
            <v:textbox>
              <w:txbxContent>
                <w:p w14:paraId="694A35DA" w14:textId="77777777" w:rsidR="009655FE" w:rsidRPr="00716496" w:rsidRDefault="009655FE" w:rsidP="009655FE">
                  <w:pPr>
                    <w:pStyle w:val="Title"/>
                    <w:rPr>
                      <w:rFonts w:ascii="TH SarabunPSK" w:hAnsi="TH SarabunPSK" w:cs="TH SarabunPSK"/>
                      <w:b w:val="0"/>
                      <w:bCs w:val="0"/>
                      <w:i/>
                      <w:iCs/>
                      <w:sz w:val="32"/>
                      <w:szCs w:val="32"/>
                    </w:rPr>
                  </w:pPr>
                  <w:r w:rsidRPr="00716496">
                    <w:rPr>
                      <w:rFonts w:ascii="TH SarabunPSK" w:hAnsi="TH SarabunPSK" w:cs="TH SarabunPSK" w:hint="cs"/>
                      <w:b w:val="0"/>
                      <w:bCs w:val="0"/>
                      <w:i/>
                      <w:iCs/>
                      <w:sz w:val="32"/>
                      <w:szCs w:val="32"/>
                      <w:cs/>
                    </w:rPr>
                    <w:t>(สิ่งที่แนบมาด้วย 2)</w:t>
                  </w:r>
                </w:p>
                <w:p w14:paraId="5F00D159" w14:textId="77777777" w:rsidR="009655FE" w:rsidRPr="00716496" w:rsidRDefault="009655FE" w:rsidP="009655FE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rect>
        </w:pict>
      </w:r>
    </w:p>
    <w:p w14:paraId="7A602601" w14:textId="77777777" w:rsidR="008860A7" w:rsidRDefault="008860A7" w:rsidP="00B6080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567064" w14:textId="49E1E6CD" w:rsidR="00B6080F" w:rsidRPr="008860A7" w:rsidRDefault="002E4C40" w:rsidP="00B6080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860A7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="00B6080F" w:rsidRPr="008860A7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รายงานงบประมาณ (งวดที่ 1)</w:t>
      </w:r>
    </w:p>
    <w:p w14:paraId="0622A3D8" w14:textId="059C3C66" w:rsidR="00340E15" w:rsidRPr="008860A7" w:rsidRDefault="00340E15" w:rsidP="00340E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860A7">
        <w:rPr>
          <w:rFonts w:ascii="TH SarabunPSK" w:hAnsi="TH SarabunPSK" w:cs="TH SarabunPSK" w:hint="cs"/>
          <w:b/>
          <w:bCs/>
          <w:sz w:val="36"/>
          <w:szCs w:val="36"/>
          <w:cs/>
        </w:rPr>
        <w:t>ทุนอุดหนุนการวิจัยและ</w:t>
      </w:r>
      <w:r w:rsidR="000A2D0A" w:rsidRPr="008860A7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  <w:r w:rsidRPr="008860A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สร้างสรรค์ งบประมาณเงินรายได้ คณะวิจิตรศิลป์ </w:t>
      </w:r>
    </w:p>
    <w:p w14:paraId="79F43E14" w14:textId="77777777" w:rsidR="00B6080F" w:rsidRPr="008860A7" w:rsidRDefault="00B6080F" w:rsidP="00B6080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14:paraId="29FE7057" w14:textId="77777777" w:rsidR="00B6080F" w:rsidRPr="008860A7" w:rsidRDefault="00B6080F" w:rsidP="00B6080F">
      <w:pPr>
        <w:rPr>
          <w:rFonts w:ascii="TH SarabunPSK" w:hAnsi="TH SarabunPSK" w:cs="TH SarabunPSK"/>
        </w:rPr>
      </w:pPr>
    </w:p>
    <w:p w14:paraId="212882D0" w14:textId="77777777" w:rsidR="00B6080F" w:rsidRPr="008860A7" w:rsidRDefault="00B6080F" w:rsidP="00B6080F">
      <w:pPr>
        <w:numPr>
          <w:ilvl w:val="0"/>
          <w:numId w:val="6"/>
        </w:numPr>
        <w:rPr>
          <w:rFonts w:ascii="TH SarabunPSK" w:hAnsi="TH SarabunPSK" w:cs="TH SarabunPSK"/>
        </w:rPr>
      </w:pPr>
      <w:r w:rsidRPr="008860A7">
        <w:rPr>
          <w:rFonts w:ascii="TH SarabunPSK" w:hAnsi="TH SarabunPSK" w:cs="TH SarabunPSK" w:hint="cs"/>
          <w:cs/>
        </w:rPr>
        <w:t>ชื่อโครงการ</w:t>
      </w:r>
      <w:r w:rsidRPr="008860A7">
        <w:rPr>
          <w:rFonts w:ascii="TH SarabunPSK" w:hAnsi="TH SarabunPSK" w:cs="TH SarabunPSK" w:hint="cs"/>
          <w:u w:val="dotted"/>
          <w:cs/>
        </w:rPr>
        <w:tab/>
      </w:r>
      <w:r w:rsidRPr="008860A7">
        <w:rPr>
          <w:rFonts w:ascii="TH SarabunPSK" w:hAnsi="TH SarabunPSK" w:cs="TH SarabunPSK" w:hint="cs"/>
          <w:u w:val="dotted"/>
          <w:cs/>
        </w:rPr>
        <w:tab/>
      </w:r>
      <w:r w:rsidRPr="008860A7">
        <w:rPr>
          <w:rFonts w:ascii="TH SarabunPSK" w:hAnsi="TH SarabunPSK" w:cs="TH SarabunPSK" w:hint="cs"/>
          <w:u w:val="dotted"/>
          <w:cs/>
        </w:rPr>
        <w:tab/>
      </w:r>
      <w:r w:rsidRPr="008860A7">
        <w:rPr>
          <w:rFonts w:ascii="TH SarabunPSK" w:hAnsi="TH SarabunPSK" w:cs="TH SarabunPSK" w:hint="cs"/>
          <w:u w:val="dotted"/>
          <w:cs/>
        </w:rPr>
        <w:tab/>
      </w:r>
      <w:r w:rsidRPr="008860A7">
        <w:rPr>
          <w:rFonts w:ascii="TH SarabunPSK" w:hAnsi="TH SarabunPSK" w:cs="TH SarabunPSK" w:hint="cs"/>
          <w:u w:val="dotted"/>
          <w:cs/>
        </w:rPr>
        <w:tab/>
      </w:r>
      <w:r w:rsidRPr="008860A7">
        <w:rPr>
          <w:rFonts w:ascii="TH SarabunPSK" w:hAnsi="TH SarabunPSK" w:cs="TH SarabunPSK" w:hint="cs"/>
          <w:u w:val="dotted"/>
          <w:cs/>
        </w:rPr>
        <w:tab/>
      </w:r>
      <w:r w:rsidRPr="008860A7">
        <w:rPr>
          <w:rFonts w:ascii="TH SarabunPSK" w:hAnsi="TH SarabunPSK" w:cs="TH SarabunPSK" w:hint="cs"/>
          <w:u w:val="dotted"/>
          <w:cs/>
        </w:rPr>
        <w:tab/>
      </w:r>
      <w:r w:rsidRPr="008860A7">
        <w:rPr>
          <w:rFonts w:ascii="TH SarabunPSK" w:hAnsi="TH SarabunPSK" w:cs="TH SarabunPSK" w:hint="cs"/>
          <w:u w:val="dotted"/>
          <w:cs/>
        </w:rPr>
        <w:tab/>
      </w:r>
      <w:r w:rsidRPr="008860A7">
        <w:rPr>
          <w:rFonts w:ascii="TH SarabunPSK" w:hAnsi="TH SarabunPSK" w:cs="TH SarabunPSK" w:hint="cs"/>
          <w:u w:val="dotted"/>
          <w:cs/>
        </w:rPr>
        <w:tab/>
      </w:r>
    </w:p>
    <w:p w14:paraId="2A2F2ACC" w14:textId="77777777" w:rsidR="00B6080F" w:rsidRPr="008860A7" w:rsidRDefault="00B6080F" w:rsidP="00B6080F">
      <w:pPr>
        <w:numPr>
          <w:ilvl w:val="0"/>
          <w:numId w:val="6"/>
        </w:numPr>
        <w:rPr>
          <w:rFonts w:ascii="TH SarabunPSK" w:hAnsi="TH SarabunPSK" w:cs="TH SarabunPSK"/>
        </w:rPr>
      </w:pPr>
      <w:r w:rsidRPr="008860A7">
        <w:rPr>
          <w:rFonts w:ascii="TH SarabunPSK" w:hAnsi="TH SarabunPSK" w:cs="TH SarabunPSK" w:hint="cs"/>
          <w:cs/>
        </w:rPr>
        <w:t xml:space="preserve">ปีงบประมาณ </w:t>
      </w:r>
      <w:r w:rsidRPr="008860A7">
        <w:rPr>
          <w:rFonts w:ascii="TH SarabunPSK" w:hAnsi="TH SarabunPSK" w:cs="TH SarabunPSK" w:hint="cs"/>
          <w:u w:val="dotted"/>
          <w:cs/>
        </w:rPr>
        <w:tab/>
      </w:r>
      <w:r w:rsidRPr="008860A7">
        <w:rPr>
          <w:rFonts w:ascii="TH SarabunPSK" w:hAnsi="TH SarabunPSK" w:cs="TH SarabunPSK" w:hint="cs"/>
          <w:u w:val="dotted"/>
          <w:cs/>
        </w:rPr>
        <w:tab/>
      </w:r>
      <w:r w:rsidRPr="008860A7">
        <w:rPr>
          <w:rFonts w:ascii="TH SarabunPSK" w:hAnsi="TH SarabunPSK" w:cs="TH SarabunPSK" w:hint="cs"/>
          <w:u w:val="dotted"/>
          <w:cs/>
        </w:rPr>
        <w:tab/>
      </w:r>
    </w:p>
    <w:p w14:paraId="6E89A7A7" w14:textId="77777777" w:rsidR="00B6080F" w:rsidRPr="008860A7" w:rsidRDefault="00B6080F" w:rsidP="00B6080F">
      <w:pPr>
        <w:ind w:firstLine="360"/>
        <w:rPr>
          <w:rFonts w:ascii="TH SarabunPSK" w:hAnsi="TH SarabunPSK" w:cs="TH SarabunPSK"/>
        </w:rPr>
      </w:pPr>
      <w:r w:rsidRPr="008860A7">
        <w:rPr>
          <w:rFonts w:ascii="TH SarabunPSK" w:hAnsi="TH SarabunPSK" w:cs="TH SarabunPSK" w:hint="cs"/>
          <w:cs/>
        </w:rPr>
        <w:t xml:space="preserve">3.  งบประมาณที่ได้รับทั้งหมด </w:t>
      </w:r>
      <w:r w:rsidRPr="008860A7">
        <w:rPr>
          <w:rFonts w:ascii="TH SarabunPSK" w:hAnsi="TH SarabunPSK" w:cs="TH SarabunPSK" w:hint="cs"/>
          <w:u w:val="dotted"/>
          <w:cs/>
        </w:rPr>
        <w:tab/>
      </w:r>
      <w:r w:rsidRPr="008860A7">
        <w:rPr>
          <w:rFonts w:ascii="TH SarabunPSK" w:hAnsi="TH SarabunPSK" w:cs="TH SarabunPSK" w:hint="cs"/>
          <w:u w:val="dotted"/>
          <w:cs/>
        </w:rPr>
        <w:tab/>
      </w:r>
      <w:r w:rsidRPr="008860A7">
        <w:rPr>
          <w:rFonts w:ascii="TH SarabunPSK" w:hAnsi="TH SarabunPSK" w:cs="TH SarabunPSK" w:hint="cs"/>
          <w:u w:val="dotted"/>
          <w:cs/>
        </w:rPr>
        <w:tab/>
      </w:r>
      <w:r w:rsidRPr="008860A7">
        <w:rPr>
          <w:rFonts w:ascii="TH SarabunPSK" w:hAnsi="TH SarabunPSK" w:cs="TH SarabunPSK" w:hint="cs"/>
          <w:cs/>
        </w:rPr>
        <w:t>บาท</w:t>
      </w:r>
    </w:p>
    <w:p w14:paraId="31F19FD0" w14:textId="77777777" w:rsidR="00340E15" w:rsidRPr="008860A7" w:rsidRDefault="00B6080F" w:rsidP="00340E15">
      <w:pPr>
        <w:ind w:firstLine="360"/>
        <w:rPr>
          <w:rFonts w:ascii="TH SarabunPSK" w:hAnsi="TH SarabunPSK" w:cs="TH SarabunPSK"/>
        </w:rPr>
      </w:pPr>
      <w:r w:rsidRPr="008860A7">
        <w:rPr>
          <w:rFonts w:ascii="TH SarabunPSK" w:hAnsi="TH SarabunPSK" w:cs="TH SarabunPSK" w:hint="cs"/>
          <w:cs/>
        </w:rPr>
        <w:t>4.  สร</w:t>
      </w:r>
      <w:r w:rsidR="00340E15" w:rsidRPr="008860A7">
        <w:rPr>
          <w:rFonts w:ascii="TH SarabunPSK" w:hAnsi="TH SarabunPSK" w:cs="TH SarabunPSK" w:hint="cs"/>
          <w:cs/>
        </w:rPr>
        <w:t>ุปค่าใช้จ่ายในการดำเนินงานวิจัย (งวดที่ 1)</w:t>
      </w:r>
      <w:r w:rsidR="00340E15" w:rsidRPr="008860A7">
        <w:rPr>
          <w:rFonts w:ascii="TH SarabunPSK" w:hAnsi="TH SarabunPSK" w:cs="TH SarabunPSK" w:hint="cs"/>
          <w:b/>
          <w:bCs/>
          <w:cs/>
        </w:rPr>
        <w:t xml:space="preserve"> </w:t>
      </w:r>
      <w:r w:rsidR="00340E15" w:rsidRPr="008860A7">
        <w:rPr>
          <w:rFonts w:ascii="TH SarabunPSK" w:hAnsi="TH SarabunPSK" w:cs="TH SarabunPSK" w:hint="cs"/>
          <w:u w:val="dotted"/>
          <w:cs/>
        </w:rPr>
        <w:tab/>
      </w:r>
      <w:r w:rsidR="00340E15" w:rsidRPr="008860A7">
        <w:rPr>
          <w:rFonts w:ascii="TH SarabunPSK" w:hAnsi="TH SarabunPSK" w:cs="TH SarabunPSK" w:hint="cs"/>
          <w:u w:val="dotted"/>
          <w:cs/>
        </w:rPr>
        <w:tab/>
      </w:r>
      <w:r w:rsidR="00340E15" w:rsidRPr="008860A7">
        <w:rPr>
          <w:rFonts w:ascii="TH SarabunPSK" w:hAnsi="TH SarabunPSK" w:cs="TH SarabunPSK" w:hint="cs"/>
          <w:u w:val="dotted"/>
          <w:cs/>
        </w:rPr>
        <w:tab/>
      </w:r>
      <w:r w:rsidR="00340E15" w:rsidRPr="008860A7">
        <w:rPr>
          <w:rFonts w:ascii="TH SarabunPSK" w:hAnsi="TH SarabunPSK" w:cs="TH SarabunPSK" w:hint="cs"/>
          <w:cs/>
        </w:rPr>
        <w:t>บาท</w:t>
      </w:r>
    </w:p>
    <w:p w14:paraId="1D8CC901" w14:textId="77777777" w:rsidR="00B6080F" w:rsidRPr="008860A7" w:rsidRDefault="00B6080F" w:rsidP="00B6080F">
      <w:pPr>
        <w:ind w:firstLine="360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1560"/>
      </w:tblGrid>
      <w:tr w:rsidR="00B6080F" w:rsidRPr="008860A7" w14:paraId="024C16BE" w14:textId="77777777" w:rsidTr="00A35FAF">
        <w:trPr>
          <w:jc w:val="center"/>
        </w:trPr>
        <w:tc>
          <w:tcPr>
            <w:tcW w:w="6520" w:type="dxa"/>
            <w:shd w:val="clear" w:color="auto" w:fill="auto"/>
          </w:tcPr>
          <w:p w14:paraId="3D07E80E" w14:textId="77777777" w:rsidR="00B6080F" w:rsidRPr="008860A7" w:rsidRDefault="00B6080F" w:rsidP="00A35F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860A7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1560" w:type="dxa"/>
            <w:shd w:val="clear" w:color="auto" w:fill="auto"/>
          </w:tcPr>
          <w:p w14:paraId="735E3FDE" w14:textId="77777777" w:rsidR="00B6080F" w:rsidRPr="008860A7" w:rsidRDefault="00B6080F" w:rsidP="00A35F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860A7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  <w:p w14:paraId="01C51F3D" w14:textId="77777777" w:rsidR="00B6080F" w:rsidRPr="008860A7" w:rsidRDefault="00B6080F" w:rsidP="00A35F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860A7">
              <w:rPr>
                <w:rFonts w:ascii="TH SarabunPSK" w:hAnsi="TH SarabunPSK" w:cs="TH SarabunPSK" w:hint="cs"/>
                <w:b/>
                <w:bCs/>
                <w:cs/>
              </w:rPr>
              <w:t>(บาท)</w:t>
            </w:r>
          </w:p>
        </w:tc>
      </w:tr>
      <w:tr w:rsidR="00B6080F" w:rsidRPr="008860A7" w14:paraId="6BEDEF7F" w14:textId="77777777" w:rsidTr="00A35FAF">
        <w:trPr>
          <w:jc w:val="center"/>
        </w:trPr>
        <w:tc>
          <w:tcPr>
            <w:tcW w:w="6520" w:type="dxa"/>
            <w:shd w:val="clear" w:color="auto" w:fill="auto"/>
          </w:tcPr>
          <w:p w14:paraId="3C11379D" w14:textId="77777777" w:rsidR="00B6080F" w:rsidRPr="008860A7" w:rsidRDefault="00B6080F" w:rsidP="00A35FAF">
            <w:pPr>
              <w:ind w:left="720" w:hanging="720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8860A7">
              <w:rPr>
                <w:rFonts w:ascii="TH SarabunPSK" w:hAnsi="TH SarabunPSK" w:cs="TH SarabunPSK" w:hint="cs"/>
                <w:b/>
                <w:bCs/>
                <w:cs/>
              </w:rPr>
              <w:t>1. หมวดค่าตอบแทน</w:t>
            </w:r>
          </w:p>
          <w:p w14:paraId="7B8F6289" w14:textId="77777777" w:rsidR="00B6080F" w:rsidRPr="008860A7" w:rsidRDefault="00B6080F" w:rsidP="00A35FAF">
            <w:pPr>
              <w:contextualSpacing/>
              <w:rPr>
                <w:rFonts w:ascii="TH SarabunPSK" w:hAnsi="TH SarabunPSK" w:cs="TH SarabunPSK"/>
              </w:rPr>
            </w:pPr>
            <w:r w:rsidRPr="008860A7">
              <w:rPr>
                <w:rFonts w:ascii="TH SarabunPSK" w:hAnsi="TH SarabunPSK" w:cs="TH SarabunPSK" w:hint="cs"/>
                <w:cs/>
              </w:rPr>
              <w:t xml:space="preserve">1.1 </w:t>
            </w:r>
          </w:p>
        </w:tc>
        <w:tc>
          <w:tcPr>
            <w:tcW w:w="1560" w:type="dxa"/>
            <w:shd w:val="clear" w:color="auto" w:fill="auto"/>
          </w:tcPr>
          <w:p w14:paraId="46C41888" w14:textId="77777777" w:rsidR="00B6080F" w:rsidRPr="008860A7" w:rsidRDefault="00B6080F" w:rsidP="00A35FAF">
            <w:pPr>
              <w:contextualSpacing/>
              <w:jc w:val="right"/>
              <w:rPr>
                <w:rFonts w:ascii="TH SarabunPSK" w:hAnsi="TH SarabunPSK" w:cs="TH SarabunPSK"/>
              </w:rPr>
            </w:pPr>
          </w:p>
        </w:tc>
      </w:tr>
      <w:tr w:rsidR="00B6080F" w:rsidRPr="008860A7" w14:paraId="1E6C2DD5" w14:textId="77777777" w:rsidTr="00A35FAF">
        <w:trPr>
          <w:jc w:val="center"/>
        </w:trPr>
        <w:tc>
          <w:tcPr>
            <w:tcW w:w="6520" w:type="dxa"/>
            <w:shd w:val="clear" w:color="auto" w:fill="auto"/>
          </w:tcPr>
          <w:p w14:paraId="2209D007" w14:textId="77777777" w:rsidR="00B6080F" w:rsidRPr="008860A7" w:rsidRDefault="00B6080F" w:rsidP="00A35FAF">
            <w:pPr>
              <w:ind w:left="720" w:hanging="720"/>
              <w:contextualSpacing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860A7">
              <w:rPr>
                <w:rFonts w:ascii="TH SarabunPSK" w:hAnsi="TH SarabunPSK" w:cs="TH SarabunPSK" w:hint="cs"/>
                <w:b/>
                <w:bCs/>
                <w:cs/>
              </w:rPr>
              <w:t>2. หมวดค่าวัสดุ</w:t>
            </w:r>
          </w:p>
          <w:p w14:paraId="6D7E5DCE" w14:textId="77777777" w:rsidR="00B6080F" w:rsidRPr="008860A7" w:rsidRDefault="00B6080F" w:rsidP="00A35FAF">
            <w:pPr>
              <w:contextualSpacing/>
              <w:rPr>
                <w:rFonts w:ascii="TH SarabunPSK" w:hAnsi="TH SarabunPSK" w:cs="TH SarabunPSK"/>
              </w:rPr>
            </w:pPr>
            <w:r w:rsidRPr="008860A7">
              <w:rPr>
                <w:rFonts w:ascii="TH SarabunPSK" w:hAnsi="TH SarabunPSK" w:cs="TH SarabunPSK" w:hint="cs"/>
                <w:cs/>
              </w:rPr>
              <w:t>2.1</w:t>
            </w:r>
          </w:p>
        </w:tc>
        <w:tc>
          <w:tcPr>
            <w:tcW w:w="1560" w:type="dxa"/>
            <w:shd w:val="clear" w:color="auto" w:fill="auto"/>
          </w:tcPr>
          <w:p w14:paraId="23E189B2" w14:textId="77777777" w:rsidR="00B6080F" w:rsidRPr="008860A7" w:rsidRDefault="00B6080F" w:rsidP="00A35FAF">
            <w:pPr>
              <w:contextualSpacing/>
              <w:jc w:val="right"/>
              <w:rPr>
                <w:rFonts w:ascii="TH SarabunPSK" w:hAnsi="TH SarabunPSK" w:cs="TH SarabunPSK"/>
              </w:rPr>
            </w:pPr>
          </w:p>
        </w:tc>
      </w:tr>
      <w:tr w:rsidR="00B6080F" w:rsidRPr="008860A7" w14:paraId="368E6CD3" w14:textId="77777777" w:rsidTr="00A35FAF">
        <w:trPr>
          <w:jc w:val="center"/>
        </w:trPr>
        <w:tc>
          <w:tcPr>
            <w:tcW w:w="6520" w:type="dxa"/>
            <w:shd w:val="clear" w:color="auto" w:fill="auto"/>
          </w:tcPr>
          <w:p w14:paraId="372718C0" w14:textId="77777777" w:rsidR="00B6080F" w:rsidRPr="008860A7" w:rsidRDefault="00B6080F" w:rsidP="00A35FAF">
            <w:pPr>
              <w:contextualSpacing/>
              <w:rPr>
                <w:rFonts w:ascii="TH SarabunPSK" w:hAnsi="TH SarabunPSK" w:cs="TH SarabunPSK"/>
              </w:rPr>
            </w:pPr>
            <w:r w:rsidRPr="008860A7">
              <w:rPr>
                <w:rFonts w:ascii="TH SarabunPSK" w:hAnsi="TH SarabunPSK" w:cs="TH SarabunPSK" w:hint="cs"/>
                <w:cs/>
              </w:rPr>
              <w:t>2.2</w:t>
            </w:r>
          </w:p>
        </w:tc>
        <w:tc>
          <w:tcPr>
            <w:tcW w:w="1560" w:type="dxa"/>
            <w:shd w:val="clear" w:color="auto" w:fill="auto"/>
          </w:tcPr>
          <w:p w14:paraId="71ED4574" w14:textId="77777777" w:rsidR="00B6080F" w:rsidRPr="008860A7" w:rsidRDefault="00B6080F" w:rsidP="00A35FAF">
            <w:pPr>
              <w:contextualSpacing/>
              <w:jc w:val="right"/>
              <w:rPr>
                <w:rFonts w:ascii="TH SarabunPSK" w:hAnsi="TH SarabunPSK" w:cs="TH SarabunPSK"/>
              </w:rPr>
            </w:pPr>
          </w:p>
        </w:tc>
      </w:tr>
      <w:tr w:rsidR="00B6080F" w:rsidRPr="008860A7" w14:paraId="43AAFAAE" w14:textId="77777777" w:rsidTr="00A35FAF">
        <w:trPr>
          <w:jc w:val="center"/>
        </w:trPr>
        <w:tc>
          <w:tcPr>
            <w:tcW w:w="6520" w:type="dxa"/>
            <w:shd w:val="clear" w:color="auto" w:fill="auto"/>
          </w:tcPr>
          <w:p w14:paraId="10F1B3E5" w14:textId="77777777" w:rsidR="00B6080F" w:rsidRPr="008860A7" w:rsidRDefault="00B6080F" w:rsidP="00A35FAF">
            <w:pPr>
              <w:contextualSpacing/>
              <w:rPr>
                <w:rFonts w:ascii="TH SarabunPSK" w:hAnsi="TH SarabunPSK" w:cs="TH SarabunPSK"/>
                <w:cs/>
              </w:rPr>
            </w:pPr>
            <w:r w:rsidRPr="008860A7">
              <w:rPr>
                <w:rFonts w:ascii="TH SarabunPSK" w:hAnsi="TH SarabunPSK" w:cs="TH SarabunPSK" w:hint="cs"/>
                <w:cs/>
              </w:rPr>
              <w:t>2.3</w:t>
            </w:r>
          </w:p>
        </w:tc>
        <w:tc>
          <w:tcPr>
            <w:tcW w:w="1560" w:type="dxa"/>
            <w:shd w:val="clear" w:color="auto" w:fill="auto"/>
          </w:tcPr>
          <w:p w14:paraId="238F187B" w14:textId="77777777" w:rsidR="00B6080F" w:rsidRPr="008860A7" w:rsidRDefault="00B6080F" w:rsidP="00A35FAF">
            <w:pPr>
              <w:contextualSpacing/>
              <w:jc w:val="right"/>
              <w:rPr>
                <w:rFonts w:ascii="TH SarabunPSK" w:hAnsi="TH SarabunPSK" w:cs="TH SarabunPSK"/>
              </w:rPr>
            </w:pPr>
          </w:p>
        </w:tc>
      </w:tr>
      <w:tr w:rsidR="00B6080F" w:rsidRPr="008860A7" w14:paraId="0AE40751" w14:textId="77777777" w:rsidTr="00A35FAF">
        <w:trPr>
          <w:jc w:val="center"/>
        </w:trPr>
        <w:tc>
          <w:tcPr>
            <w:tcW w:w="6520" w:type="dxa"/>
            <w:shd w:val="clear" w:color="auto" w:fill="auto"/>
          </w:tcPr>
          <w:p w14:paraId="115FB071" w14:textId="77777777" w:rsidR="00B6080F" w:rsidRPr="008860A7" w:rsidRDefault="00B6080F" w:rsidP="00A35FAF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860A7">
              <w:rPr>
                <w:rFonts w:ascii="TH SarabunPSK" w:hAnsi="TH SarabunPSK" w:cs="TH SarabunPSK" w:hint="cs"/>
                <w:b/>
                <w:bCs/>
                <w:cs/>
              </w:rPr>
              <w:t>3. หมวดค่าใช้สอยและอื่นๆ</w:t>
            </w:r>
          </w:p>
          <w:p w14:paraId="1F00A09E" w14:textId="77777777" w:rsidR="00B6080F" w:rsidRPr="008860A7" w:rsidRDefault="00B6080F" w:rsidP="00A35FAF">
            <w:pPr>
              <w:contextualSpacing/>
              <w:rPr>
                <w:rFonts w:ascii="TH SarabunPSK" w:hAnsi="TH SarabunPSK" w:cs="TH SarabunPSK"/>
                <w:cs/>
              </w:rPr>
            </w:pPr>
            <w:r w:rsidRPr="008860A7">
              <w:rPr>
                <w:rFonts w:ascii="TH SarabunPSK" w:hAnsi="TH SarabunPSK" w:cs="TH SarabunPSK" w:hint="cs"/>
                <w:cs/>
              </w:rPr>
              <w:t>3.1</w:t>
            </w:r>
          </w:p>
        </w:tc>
        <w:tc>
          <w:tcPr>
            <w:tcW w:w="1560" w:type="dxa"/>
            <w:shd w:val="clear" w:color="auto" w:fill="auto"/>
          </w:tcPr>
          <w:p w14:paraId="761E7E66" w14:textId="77777777" w:rsidR="00B6080F" w:rsidRPr="008860A7" w:rsidRDefault="00B6080F" w:rsidP="00A35FAF">
            <w:pPr>
              <w:contextualSpacing/>
              <w:jc w:val="right"/>
              <w:rPr>
                <w:rFonts w:ascii="TH SarabunPSK" w:hAnsi="TH SarabunPSK" w:cs="TH SarabunPSK"/>
              </w:rPr>
            </w:pPr>
          </w:p>
        </w:tc>
      </w:tr>
      <w:tr w:rsidR="00B6080F" w:rsidRPr="008860A7" w14:paraId="74A04C49" w14:textId="77777777" w:rsidTr="00A35FAF">
        <w:trPr>
          <w:jc w:val="center"/>
        </w:trPr>
        <w:tc>
          <w:tcPr>
            <w:tcW w:w="6520" w:type="dxa"/>
            <w:shd w:val="clear" w:color="auto" w:fill="auto"/>
          </w:tcPr>
          <w:p w14:paraId="68F9766E" w14:textId="77777777" w:rsidR="00B6080F" w:rsidRPr="008860A7" w:rsidRDefault="00B6080F" w:rsidP="00A35FAF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860A7">
              <w:rPr>
                <w:rFonts w:ascii="TH SarabunPSK" w:hAnsi="TH SarabunPSK" w:cs="TH SarabunPSK" w:hint="cs"/>
                <w:cs/>
              </w:rPr>
              <w:t>3.2</w:t>
            </w:r>
          </w:p>
        </w:tc>
        <w:tc>
          <w:tcPr>
            <w:tcW w:w="1560" w:type="dxa"/>
            <w:shd w:val="clear" w:color="auto" w:fill="auto"/>
          </w:tcPr>
          <w:p w14:paraId="45414928" w14:textId="77777777" w:rsidR="00B6080F" w:rsidRPr="008860A7" w:rsidRDefault="00B6080F" w:rsidP="00A35FAF">
            <w:pPr>
              <w:contextualSpacing/>
              <w:jc w:val="right"/>
              <w:rPr>
                <w:rFonts w:ascii="TH SarabunPSK" w:hAnsi="TH SarabunPSK" w:cs="TH SarabunPSK"/>
              </w:rPr>
            </w:pPr>
          </w:p>
        </w:tc>
      </w:tr>
      <w:tr w:rsidR="00B6080F" w:rsidRPr="008860A7" w14:paraId="5F9C97F7" w14:textId="77777777" w:rsidTr="00A35FAF">
        <w:trPr>
          <w:jc w:val="center"/>
        </w:trPr>
        <w:tc>
          <w:tcPr>
            <w:tcW w:w="6520" w:type="dxa"/>
            <w:shd w:val="clear" w:color="auto" w:fill="auto"/>
          </w:tcPr>
          <w:p w14:paraId="449B74AB" w14:textId="77777777" w:rsidR="00B6080F" w:rsidRPr="008860A7" w:rsidRDefault="00B6080F" w:rsidP="00A35FAF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8860A7">
              <w:rPr>
                <w:rFonts w:ascii="TH SarabunPSK" w:hAnsi="TH SarabunPSK" w:cs="TH SarabunPSK" w:hint="cs"/>
                <w:cs/>
              </w:rPr>
              <w:t>3.3</w:t>
            </w:r>
          </w:p>
        </w:tc>
        <w:tc>
          <w:tcPr>
            <w:tcW w:w="1560" w:type="dxa"/>
            <w:shd w:val="clear" w:color="auto" w:fill="auto"/>
          </w:tcPr>
          <w:p w14:paraId="1AD7B08C" w14:textId="77777777" w:rsidR="00B6080F" w:rsidRPr="008860A7" w:rsidRDefault="00B6080F" w:rsidP="00A35FAF">
            <w:pPr>
              <w:contextualSpacing/>
              <w:jc w:val="right"/>
              <w:rPr>
                <w:rFonts w:ascii="TH SarabunPSK" w:hAnsi="TH SarabunPSK" w:cs="TH SarabunPSK"/>
              </w:rPr>
            </w:pPr>
          </w:p>
        </w:tc>
      </w:tr>
      <w:tr w:rsidR="00B6080F" w:rsidRPr="008860A7" w14:paraId="007AE20D" w14:textId="77777777" w:rsidTr="00A35FAF">
        <w:trPr>
          <w:jc w:val="center"/>
        </w:trPr>
        <w:tc>
          <w:tcPr>
            <w:tcW w:w="6520" w:type="dxa"/>
            <w:shd w:val="clear" w:color="auto" w:fill="auto"/>
          </w:tcPr>
          <w:p w14:paraId="157EC5E9" w14:textId="77777777" w:rsidR="00B6080F" w:rsidRPr="008860A7" w:rsidRDefault="00B6080F" w:rsidP="00A35FAF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8860A7">
              <w:rPr>
                <w:rFonts w:ascii="TH SarabunPSK" w:hAnsi="TH SarabunPSK" w:cs="TH SarabunPSK" w:hint="cs"/>
                <w:b/>
                <w:bCs/>
                <w:cs/>
              </w:rPr>
              <w:t>รวมทั้งหมด</w:t>
            </w:r>
          </w:p>
        </w:tc>
        <w:tc>
          <w:tcPr>
            <w:tcW w:w="1560" w:type="dxa"/>
            <w:shd w:val="clear" w:color="auto" w:fill="auto"/>
          </w:tcPr>
          <w:p w14:paraId="3B7B33B1" w14:textId="77777777" w:rsidR="00B6080F" w:rsidRPr="008860A7" w:rsidRDefault="00B6080F" w:rsidP="00A35FAF">
            <w:pPr>
              <w:contextualSpacing/>
              <w:jc w:val="right"/>
              <w:rPr>
                <w:rFonts w:ascii="TH SarabunPSK" w:hAnsi="TH SarabunPSK" w:cs="TH SarabunPSK"/>
              </w:rPr>
            </w:pPr>
          </w:p>
        </w:tc>
      </w:tr>
    </w:tbl>
    <w:p w14:paraId="053EAA8C" w14:textId="77777777" w:rsidR="00B6080F" w:rsidRPr="008860A7" w:rsidRDefault="00B6080F" w:rsidP="00B6080F">
      <w:pPr>
        <w:rPr>
          <w:rFonts w:ascii="TH SarabunPSK" w:hAnsi="TH SarabunPSK" w:cs="TH SarabunPSK"/>
        </w:rPr>
      </w:pPr>
    </w:p>
    <w:p w14:paraId="50217B93" w14:textId="77777777" w:rsidR="00B6080F" w:rsidRPr="008860A7" w:rsidRDefault="00B6080F" w:rsidP="00B6080F">
      <w:pPr>
        <w:ind w:left="840"/>
        <w:rPr>
          <w:rFonts w:ascii="TH SarabunPSK" w:hAnsi="TH SarabunPSK" w:cs="TH SarabunPSK"/>
        </w:rPr>
      </w:pPr>
    </w:p>
    <w:p w14:paraId="2F8E9D03" w14:textId="77777777" w:rsidR="00B6080F" w:rsidRPr="008860A7" w:rsidRDefault="00B6080F" w:rsidP="008860A7">
      <w:pPr>
        <w:ind w:left="2268"/>
        <w:jc w:val="center"/>
        <w:rPr>
          <w:rFonts w:ascii="TH SarabunPSK" w:hAnsi="TH SarabunPSK" w:cs="TH SarabunPSK"/>
        </w:rPr>
      </w:pPr>
    </w:p>
    <w:p w14:paraId="0D2A582E" w14:textId="38EC57A8" w:rsidR="00B6080F" w:rsidRPr="008860A7" w:rsidRDefault="008860A7" w:rsidP="008860A7">
      <w:pPr>
        <w:ind w:left="226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B6080F" w:rsidRPr="008860A7">
        <w:rPr>
          <w:rFonts w:ascii="TH SarabunPSK" w:hAnsi="TH SarabunPSK" w:cs="TH SarabunPSK" w:hint="cs"/>
          <w:cs/>
        </w:rPr>
        <w:t>ลงชื่อ</w:t>
      </w:r>
      <w:r w:rsidR="0040333C" w:rsidRPr="008860A7">
        <w:rPr>
          <w:rFonts w:ascii="TH SarabunPSK" w:hAnsi="TH SarabunPSK" w:cs="TH SarabunPSK" w:hint="cs"/>
          <w:u w:val="dotted"/>
          <w:cs/>
        </w:rPr>
        <w:tab/>
      </w:r>
      <w:r w:rsidR="0040333C" w:rsidRPr="008860A7">
        <w:rPr>
          <w:rFonts w:ascii="TH SarabunPSK" w:hAnsi="TH SarabunPSK" w:cs="TH SarabunPSK" w:hint="cs"/>
          <w:u w:val="dotted"/>
          <w:cs/>
        </w:rPr>
        <w:tab/>
      </w:r>
      <w:r w:rsidR="0040333C" w:rsidRPr="008860A7">
        <w:rPr>
          <w:rFonts w:ascii="TH SarabunPSK" w:hAnsi="TH SarabunPSK" w:cs="TH SarabunPSK" w:hint="cs"/>
          <w:u w:val="dotted"/>
          <w:cs/>
        </w:rPr>
        <w:tab/>
      </w:r>
      <w:r w:rsidR="0040333C" w:rsidRPr="008860A7">
        <w:rPr>
          <w:rFonts w:ascii="TH SarabunPSK" w:hAnsi="TH SarabunPSK" w:cs="TH SarabunPSK" w:hint="cs"/>
          <w:u w:val="dotted"/>
          <w:cs/>
        </w:rPr>
        <w:tab/>
      </w:r>
      <w:r w:rsidR="00B6080F" w:rsidRPr="008860A7">
        <w:rPr>
          <w:rFonts w:ascii="TH SarabunPSK" w:hAnsi="TH SarabunPSK" w:cs="TH SarabunPSK" w:hint="cs"/>
          <w:cs/>
        </w:rPr>
        <w:t>หัวหน้าโครงการ</w:t>
      </w:r>
    </w:p>
    <w:p w14:paraId="59760D14" w14:textId="6588027E" w:rsidR="008860A7" w:rsidRDefault="00B6080F" w:rsidP="008860A7">
      <w:pPr>
        <w:ind w:firstLine="2268"/>
        <w:jc w:val="center"/>
        <w:rPr>
          <w:rFonts w:ascii="TH SarabunPSK" w:hAnsi="TH SarabunPSK" w:cs="TH SarabunPSK"/>
        </w:rPr>
      </w:pPr>
      <w:r w:rsidRPr="008860A7">
        <w:rPr>
          <w:rFonts w:ascii="TH SarabunPSK" w:hAnsi="TH SarabunPSK" w:cs="TH SarabunPSK" w:hint="cs"/>
          <w:cs/>
        </w:rPr>
        <w:t>(</w:t>
      </w:r>
      <w:r w:rsidR="0040333C" w:rsidRPr="008860A7">
        <w:rPr>
          <w:rFonts w:ascii="TH SarabunPSK" w:hAnsi="TH SarabunPSK" w:cs="TH SarabunPSK" w:hint="cs"/>
          <w:u w:val="dotted"/>
          <w:cs/>
        </w:rPr>
        <w:tab/>
      </w:r>
      <w:r w:rsidR="0040333C" w:rsidRPr="008860A7">
        <w:rPr>
          <w:rFonts w:ascii="TH SarabunPSK" w:hAnsi="TH SarabunPSK" w:cs="TH SarabunPSK" w:hint="cs"/>
          <w:u w:val="dotted"/>
          <w:cs/>
        </w:rPr>
        <w:tab/>
      </w:r>
      <w:r w:rsidR="0040333C" w:rsidRPr="008860A7">
        <w:rPr>
          <w:rFonts w:ascii="TH SarabunPSK" w:hAnsi="TH SarabunPSK" w:cs="TH SarabunPSK" w:hint="cs"/>
          <w:u w:val="dotted"/>
          <w:cs/>
        </w:rPr>
        <w:tab/>
      </w:r>
      <w:r w:rsidR="0040333C" w:rsidRPr="008860A7">
        <w:rPr>
          <w:rFonts w:ascii="TH SarabunPSK" w:hAnsi="TH SarabunPSK" w:cs="TH SarabunPSK" w:hint="cs"/>
          <w:u w:val="dotted"/>
          <w:cs/>
        </w:rPr>
        <w:tab/>
      </w:r>
      <w:r w:rsidRPr="008860A7">
        <w:rPr>
          <w:rFonts w:ascii="TH SarabunPSK" w:hAnsi="TH SarabunPSK" w:cs="TH SarabunPSK" w:hint="cs"/>
          <w:cs/>
        </w:rPr>
        <w:t>)</w:t>
      </w:r>
    </w:p>
    <w:p w14:paraId="1C552377" w14:textId="1D3D731E" w:rsidR="00B6080F" w:rsidRPr="008860A7" w:rsidRDefault="0040333C" w:rsidP="008860A7">
      <w:pPr>
        <w:ind w:left="2268"/>
        <w:jc w:val="center"/>
        <w:rPr>
          <w:rFonts w:ascii="TH SarabunPSK" w:hAnsi="TH SarabunPSK" w:cs="TH SarabunPSK"/>
          <w:cs/>
        </w:rPr>
      </w:pPr>
      <w:r w:rsidRPr="008860A7">
        <w:rPr>
          <w:rFonts w:ascii="TH SarabunPSK" w:hAnsi="TH SarabunPSK" w:cs="TH SarabunPSK" w:hint="cs"/>
          <w:cs/>
        </w:rPr>
        <w:t>วันที่</w:t>
      </w:r>
      <w:r w:rsidRPr="008860A7">
        <w:rPr>
          <w:rFonts w:ascii="TH SarabunPSK" w:hAnsi="TH SarabunPSK" w:cs="TH SarabunPSK" w:hint="cs"/>
          <w:u w:val="dotted"/>
          <w:cs/>
        </w:rPr>
        <w:tab/>
        <w:t xml:space="preserve"> </w:t>
      </w:r>
      <w:r w:rsidR="00B6080F" w:rsidRPr="008860A7">
        <w:rPr>
          <w:rFonts w:ascii="TH SarabunPSK" w:hAnsi="TH SarabunPSK" w:cs="TH SarabunPSK" w:hint="cs"/>
          <w:cs/>
        </w:rPr>
        <w:t>เดือน</w:t>
      </w:r>
      <w:r w:rsidRPr="008860A7">
        <w:rPr>
          <w:rFonts w:ascii="TH SarabunPSK" w:hAnsi="TH SarabunPSK" w:cs="TH SarabunPSK" w:hint="cs"/>
          <w:u w:val="dotted"/>
          <w:cs/>
        </w:rPr>
        <w:tab/>
      </w:r>
      <w:r w:rsidRPr="008860A7">
        <w:rPr>
          <w:rFonts w:ascii="TH SarabunPSK" w:hAnsi="TH SarabunPSK" w:cs="TH SarabunPSK" w:hint="cs"/>
          <w:u w:val="dotted"/>
          <w:cs/>
        </w:rPr>
        <w:tab/>
      </w:r>
      <w:r w:rsidR="00B6080F" w:rsidRPr="008860A7">
        <w:rPr>
          <w:rFonts w:ascii="TH SarabunPSK" w:hAnsi="TH SarabunPSK" w:cs="TH SarabunPSK" w:hint="cs"/>
          <w:cs/>
        </w:rPr>
        <w:t>พ.ศ</w:t>
      </w:r>
      <w:r w:rsidRPr="008860A7">
        <w:rPr>
          <w:rFonts w:ascii="TH SarabunPSK" w:hAnsi="TH SarabunPSK" w:cs="TH SarabunPSK" w:hint="cs"/>
          <w:cs/>
        </w:rPr>
        <w:t>.</w:t>
      </w:r>
      <w:r w:rsidRPr="008860A7">
        <w:rPr>
          <w:rFonts w:ascii="TH SarabunPSK" w:hAnsi="TH SarabunPSK" w:cs="TH SarabunPSK" w:hint="cs"/>
          <w:u w:val="dotted"/>
          <w:cs/>
        </w:rPr>
        <w:tab/>
        <w:t xml:space="preserve">  </w:t>
      </w:r>
      <w:r w:rsidRPr="008860A7">
        <w:rPr>
          <w:rFonts w:ascii="TH SarabunPSK" w:hAnsi="TH SarabunPSK" w:cs="TH SarabunPSK" w:hint="cs"/>
          <w:color w:val="FFFFFF" w:themeColor="background1"/>
          <w:cs/>
        </w:rPr>
        <w:t>.</w:t>
      </w:r>
    </w:p>
    <w:p w14:paraId="1C6281B3" w14:textId="77777777" w:rsidR="00CA18CA" w:rsidRDefault="00CA18CA" w:rsidP="0040333C">
      <w:pPr>
        <w:rPr>
          <w:rFonts w:ascii="TH SarabunPSK" w:hAnsi="TH SarabunPSK" w:cs="TH SarabunPSK"/>
        </w:rPr>
      </w:pPr>
    </w:p>
    <w:p w14:paraId="1B04DA3B" w14:textId="77777777" w:rsidR="00CA18CA" w:rsidRDefault="00CA18CA" w:rsidP="0040333C">
      <w:pPr>
        <w:rPr>
          <w:rFonts w:ascii="TH SarabunPSK" w:hAnsi="TH SarabunPSK" w:cs="TH SarabunPSK"/>
        </w:rPr>
      </w:pPr>
    </w:p>
    <w:p w14:paraId="061D9094" w14:textId="0A1677F6" w:rsidR="00CA18CA" w:rsidRPr="00CA18CA" w:rsidRDefault="00CA18CA" w:rsidP="0040333C">
      <w:pPr>
        <w:rPr>
          <w:rFonts w:ascii="TH SarabunPSK" w:hAnsi="TH SarabunPSK" w:cs="TH SarabunPSK"/>
        </w:rPr>
      </w:pPr>
      <w:r w:rsidRPr="00CA18CA">
        <w:rPr>
          <w:rFonts w:ascii="TH SarabunPSK" w:hAnsi="TH SarabunPSK" w:cs="TH SarabunPSK"/>
        </w:rPr>
        <w:t>-------------</w:t>
      </w:r>
      <w:r>
        <w:rPr>
          <w:rFonts w:ascii="TH SarabunPSK" w:hAnsi="TH SarabunPSK" w:cs="TH SarabunPSK"/>
        </w:rPr>
        <w:t>------------------</w:t>
      </w:r>
    </w:p>
    <w:p w14:paraId="331B7B4D" w14:textId="644632E4" w:rsidR="00CA18CA" w:rsidRPr="00CA18CA" w:rsidRDefault="00CA18CA" w:rsidP="0040333C">
      <w:pPr>
        <w:rPr>
          <w:rFonts w:ascii="TH SarabunPSK" w:hAnsi="TH SarabunPSK" w:cs="TH SarabunPSK"/>
          <w:b/>
          <w:bCs/>
        </w:rPr>
      </w:pPr>
      <w:r w:rsidRPr="00CA18CA">
        <w:rPr>
          <w:rFonts w:ascii="TH SarabunPSK" w:hAnsi="TH SarabunPSK" w:cs="TH SarabunPSK" w:hint="cs"/>
          <w:b/>
          <w:bCs/>
          <w:cs/>
        </w:rPr>
        <w:t>หมายเหตุ</w:t>
      </w:r>
      <w:r w:rsidRPr="00CA18CA">
        <w:rPr>
          <w:rFonts w:ascii="TH SarabunPSK" w:hAnsi="TH SarabunPSK" w:cs="TH SarabunPSK"/>
          <w:b/>
          <w:bCs/>
        </w:rPr>
        <w:t>:</w:t>
      </w:r>
    </w:p>
    <w:p w14:paraId="6E8B7987" w14:textId="01DE2F14" w:rsidR="00CA18CA" w:rsidRPr="00CA18CA" w:rsidRDefault="00CA18CA" w:rsidP="00CA18CA">
      <w:pPr>
        <w:jc w:val="thaiDistribute"/>
        <w:rPr>
          <w:rFonts w:ascii="TH SarabunPSK" w:hAnsi="TH SarabunPSK" w:cs="TH SarabunPSK"/>
        </w:rPr>
      </w:pPr>
      <w:r w:rsidRPr="00CA18CA">
        <w:rPr>
          <w:rFonts w:ascii="TH SarabunPSK" w:hAnsi="TH SarabunPSK" w:cs="TH SarabunPSK"/>
        </w:rPr>
        <w:t xml:space="preserve">1. </w:t>
      </w:r>
      <w:r w:rsidRPr="00CA18CA">
        <w:rPr>
          <w:rFonts w:ascii="TH SarabunPSK" w:hAnsi="TH SarabunPSK" w:cs="TH SarabunPSK"/>
          <w:cs/>
        </w:rPr>
        <w:t>กรณีที่ผู้รับทุนได้มีการใช้จ่ายเงินโครงการ ขอให้นำส่งหลักฐานการเงิน</w:t>
      </w:r>
      <w:r w:rsidRPr="00CA18CA">
        <w:rPr>
          <w:rFonts w:ascii="TH SarabunPSK" w:hAnsi="TH SarabunPSK" w:cs="TH SarabunPSK"/>
          <w:u w:val="single"/>
          <w:cs/>
        </w:rPr>
        <w:t>ฉบับจริงทั้งหมด</w:t>
      </w:r>
      <w:r w:rsidRPr="00CA18CA">
        <w:rPr>
          <w:rFonts w:ascii="TH SarabunPSK" w:hAnsi="TH SarabunPSK" w:cs="TH SarabunPSK"/>
          <w:cs/>
        </w:rPr>
        <w:t>ที่งานบริหารงานวิจัยฯ เพื่อตรวจสอบความถูกต้องของใบเสร็จ จากนั้นหน่วยวิจัยจะส่งเอกสารกลับคืนหัวหน้าโครงการเพื่อเก็บเป็นหลักฐานต่อไป</w:t>
      </w:r>
    </w:p>
    <w:p w14:paraId="741B503B" w14:textId="5F974A47" w:rsidR="00CA18CA" w:rsidRPr="00CA18CA" w:rsidRDefault="00CA18CA" w:rsidP="00CA18C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</w:t>
      </w:r>
      <w:r w:rsidRPr="00CA18CA">
        <w:rPr>
          <w:rFonts w:ascii="TH SarabunPSK" w:hAnsi="TH SarabunPSK" w:cs="TH SarabunPSK"/>
        </w:rPr>
        <w:t xml:space="preserve">. </w:t>
      </w:r>
      <w:r w:rsidRPr="00CA18CA">
        <w:rPr>
          <w:rFonts w:ascii="TH SarabunPSK" w:hAnsi="TH SarabunPSK" w:cs="TH SarabunPSK"/>
          <w:cs/>
        </w:rPr>
        <w:t>นักวิจัยต้องเก็บหลักฐานทางการเงินทั้งหมดไว้เพื่อรับการตรวจสอบจากหน่วยงานที่เกี่ยวข้อง</w:t>
      </w:r>
      <w:bookmarkStart w:id="0" w:name="_GoBack"/>
      <w:bookmarkEnd w:id="0"/>
    </w:p>
    <w:p w14:paraId="13DB5120" w14:textId="77777777" w:rsidR="00EA21A4" w:rsidRPr="008860A7" w:rsidRDefault="00EA21A4" w:rsidP="000A2D0A">
      <w:pPr>
        <w:rPr>
          <w:rFonts w:ascii="TH SarabunPSK" w:hAnsi="TH SarabunPSK" w:cs="TH SarabunPSK"/>
          <w:b/>
          <w:bCs/>
          <w:u w:val="double"/>
        </w:rPr>
      </w:pPr>
    </w:p>
    <w:sectPr w:rsidR="00EA21A4" w:rsidRPr="008860A7" w:rsidSect="006F7AB7">
      <w:pgSz w:w="11906" w:h="16838"/>
      <w:pgMar w:top="993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03263" w14:textId="77777777" w:rsidR="001E09C8" w:rsidRDefault="001E09C8" w:rsidP="0082163A">
      <w:r>
        <w:separator/>
      </w:r>
    </w:p>
  </w:endnote>
  <w:endnote w:type="continuationSeparator" w:id="0">
    <w:p w14:paraId="0BEF1DE2" w14:textId="77777777" w:rsidR="001E09C8" w:rsidRDefault="001E09C8" w:rsidP="0082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CB5BD" w14:textId="77777777" w:rsidR="001E09C8" w:rsidRDefault="001E09C8" w:rsidP="0082163A">
      <w:r>
        <w:separator/>
      </w:r>
    </w:p>
  </w:footnote>
  <w:footnote w:type="continuationSeparator" w:id="0">
    <w:p w14:paraId="74685DE3" w14:textId="77777777" w:rsidR="001E09C8" w:rsidRDefault="001E09C8" w:rsidP="0082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169A"/>
    <w:multiLevelType w:val="hybridMultilevel"/>
    <w:tmpl w:val="95B02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06453"/>
    <w:multiLevelType w:val="hybridMultilevel"/>
    <w:tmpl w:val="6DE8F704"/>
    <w:lvl w:ilvl="0" w:tplc="FABA4EF2">
      <w:start w:val="1"/>
      <w:numFmt w:val="decimal"/>
      <w:lvlText w:val="%1."/>
      <w:lvlJc w:val="left"/>
      <w:pPr>
        <w:ind w:left="720" w:hanging="360"/>
      </w:pPr>
      <w:rPr>
        <w:rFonts w:ascii="TH NiramitIT๙" w:hAnsi="TH NiramitIT๙" w:cs="TH Niramit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142D"/>
    <w:multiLevelType w:val="hybridMultilevel"/>
    <w:tmpl w:val="9F529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57635"/>
    <w:multiLevelType w:val="hybridMultilevel"/>
    <w:tmpl w:val="2272E180"/>
    <w:lvl w:ilvl="0" w:tplc="6BB4784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03316"/>
    <w:multiLevelType w:val="hybridMultilevel"/>
    <w:tmpl w:val="720CDA44"/>
    <w:lvl w:ilvl="0" w:tplc="F0E2AD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041789"/>
    <w:multiLevelType w:val="hybridMultilevel"/>
    <w:tmpl w:val="4E9418C6"/>
    <w:lvl w:ilvl="0" w:tplc="DA5A502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407EF"/>
    <w:multiLevelType w:val="hybridMultilevel"/>
    <w:tmpl w:val="DA2A1F76"/>
    <w:lvl w:ilvl="0" w:tplc="0409000F">
      <w:start w:val="1"/>
      <w:numFmt w:val="decimal"/>
      <w:lvlText w:val="%1."/>
      <w:lvlJc w:val="left"/>
      <w:pPr>
        <w:ind w:left="2454" w:hanging="360"/>
      </w:pPr>
    </w:lvl>
    <w:lvl w:ilvl="1" w:tplc="04090019" w:tentative="1">
      <w:start w:val="1"/>
      <w:numFmt w:val="lowerLetter"/>
      <w:lvlText w:val="%2."/>
      <w:lvlJc w:val="left"/>
      <w:pPr>
        <w:ind w:left="3174" w:hanging="360"/>
      </w:pPr>
    </w:lvl>
    <w:lvl w:ilvl="2" w:tplc="0409001B" w:tentative="1">
      <w:start w:val="1"/>
      <w:numFmt w:val="lowerRoman"/>
      <w:lvlText w:val="%3."/>
      <w:lvlJc w:val="right"/>
      <w:pPr>
        <w:ind w:left="3894" w:hanging="180"/>
      </w:pPr>
    </w:lvl>
    <w:lvl w:ilvl="3" w:tplc="0409000F" w:tentative="1">
      <w:start w:val="1"/>
      <w:numFmt w:val="decimal"/>
      <w:lvlText w:val="%4."/>
      <w:lvlJc w:val="left"/>
      <w:pPr>
        <w:ind w:left="4614" w:hanging="360"/>
      </w:pPr>
    </w:lvl>
    <w:lvl w:ilvl="4" w:tplc="04090019" w:tentative="1">
      <w:start w:val="1"/>
      <w:numFmt w:val="lowerLetter"/>
      <w:lvlText w:val="%5."/>
      <w:lvlJc w:val="left"/>
      <w:pPr>
        <w:ind w:left="5334" w:hanging="360"/>
      </w:pPr>
    </w:lvl>
    <w:lvl w:ilvl="5" w:tplc="0409001B" w:tentative="1">
      <w:start w:val="1"/>
      <w:numFmt w:val="lowerRoman"/>
      <w:lvlText w:val="%6."/>
      <w:lvlJc w:val="right"/>
      <w:pPr>
        <w:ind w:left="6054" w:hanging="180"/>
      </w:pPr>
    </w:lvl>
    <w:lvl w:ilvl="6" w:tplc="0409000F" w:tentative="1">
      <w:start w:val="1"/>
      <w:numFmt w:val="decimal"/>
      <w:lvlText w:val="%7."/>
      <w:lvlJc w:val="left"/>
      <w:pPr>
        <w:ind w:left="6774" w:hanging="360"/>
      </w:pPr>
    </w:lvl>
    <w:lvl w:ilvl="7" w:tplc="04090019" w:tentative="1">
      <w:start w:val="1"/>
      <w:numFmt w:val="lowerLetter"/>
      <w:lvlText w:val="%8."/>
      <w:lvlJc w:val="left"/>
      <w:pPr>
        <w:ind w:left="7494" w:hanging="360"/>
      </w:pPr>
    </w:lvl>
    <w:lvl w:ilvl="8" w:tplc="0409001B" w:tentative="1">
      <w:start w:val="1"/>
      <w:numFmt w:val="lowerRoman"/>
      <w:lvlText w:val="%9."/>
      <w:lvlJc w:val="right"/>
      <w:pPr>
        <w:ind w:left="8214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F0C88"/>
    <w:rsid w:val="00007D8E"/>
    <w:rsid w:val="00024114"/>
    <w:rsid w:val="000244AC"/>
    <w:rsid w:val="00042E43"/>
    <w:rsid w:val="0004510F"/>
    <w:rsid w:val="000465C1"/>
    <w:rsid w:val="00046BD4"/>
    <w:rsid w:val="00046FCC"/>
    <w:rsid w:val="00047BD4"/>
    <w:rsid w:val="00063947"/>
    <w:rsid w:val="000716D0"/>
    <w:rsid w:val="000A2D0A"/>
    <w:rsid w:val="000A3B41"/>
    <w:rsid w:val="000B6234"/>
    <w:rsid w:val="000B67E9"/>
    <w:rsid w:val="000D265A"/>
    <w:rsid w:val="000E3D1B"/>
    <w:rsid w:val="000E5F9A"/>
    <w:rsid w:val="000F1CC9"/>
    <w:rsid w:val="00103453"/>
    <w:rsid w:val="00117B87"/>
    <w:rsid w:val="0012077E"/>
    <w:rsid w:val="00122C2B"/>
    <w:rsid w:val="00123F1B"/>
    <w:rsid w:val="00150240"/>
    <w:rsid w:val="0015381F"/>
    <w:rsid w:val="00160607"/>
    <w:rsid w:val="0016753A"/>
    <w:rsid w:val="001878A0"/>
    <w:rsid w:val="00187B6D"/>
    <w:rsid w:val="00194A7F"/>
    <w:rsid w:val="001B05C8"/>
    <w:rsid w:val="001B511D"/>
    <w:rsid w:val="001C051C"/>
    <w:rsid w:val="001D0564"/>
    <w:rsid w:val="001E09C8"/>
    <w:rsid w:val="001F1D63"/>
    <w:rsid w:val="001F539F"/>
    <w:rsid w:val="00202AA7"/>
    <w:rsid w:val="00206381"/>
    <w:rsid w:val="00207B67"/>
    <w:rsid w:val="00210EC2"/>
    <w:rsid w:val="0024066A"/>
    <w:rsid w:val="00246112"/>
    <w:rsid w:val="002464A9"/>
    <w:rsid w:val="002515E4"/>
    <w:rsid w:val="0027325F"/>
    <w:rsid w:val="0029451E"/>
    <w:rsid w:val="002A03BA"/>
    <w:rsid w:val="002B0FCF"/>
    <w:rsid w:val="002B3DF9"/>
    <w:rsid w:val="002C0641"/>
    <w:rsid w:val="002C2AD1"/>
    <w:rsid w:val="002D2CE7"/>
    <w:rsid w:val="002E4C40"/>
    <w:rsid w:val="002E7002"/>
    <w:rsid w:val="002F0C88"/>
    <w:rsid w:val="003007AE"/>
    <w:rsid w:val="003010B4"/>
    <w:rsid w:val="003056BE"/>
    <w:rsid w:val="00311992"/>
    <w:rsid w:val="00321010"/>
    <w:rsid w:val="00340A00"/>
    <w:rsid w:val="00340E15"/>
    <w:rsid w:val="00346664"/>
    <w:rsid w:val="003469C0"/>
    <w:rsid w:val="00350976"/>
    <w:rsid w:val="00350B43"/>
    <w:rsid w:val="003522CA"/>
    <w:rsid w:val="0035427E"/>
    <w:rsid w:val="00362638"/>
    <w:rsid w:val="00386DAA"/>
    <w:rsid w:val="00391DED"/>
    <w:rsid w:val="00392E39"/>
    <w:rsid w:val="0039459D"/>
    <w:rsid w:val="003A0174"/>
    <w:rsid w:val="003A48BA"/>
    <w:rsid w:val="003A577B"/>
    <w:rsid w:val="003D360D"/>
    <w:rsid w:val="003D583B"/>
    <w:rsid w:val="003E1C29"/>
    <w:rsid w:val="003E7948"/>
    <w:rsid w:val="003F1693"/>
    <w:rsid w:val="003F1765"/>
    <w:rsid w:val="003F3D8C"/>
    <w:rsid w:val="0040333C"/>
    <w:rsid w:val="00407FA2"/>
    <w:rsid w:val="004128FE"/>
    <w:rsid w:val="00441E3C"/>
    <w:rsid w:val="00442771"/>
    <w:rsid w:val="00443E62"/>
    <w:rsid w:val="00450CB0"/>
    <w:rsid w:val="00455EAA"/>
    <w:rsid w:val="00456D7A"/>
    <w:rsid w:val="0045723E"/>
    <w:rsid w:val="00457432"/>
    <w:rsid w:val="00460147"/>
    <w:rsid w:val="00473E19"/>
    <w:rsid w:val="00483CA7"/>
    <w:rsid w:val="004A190B"/>
    <w:rsid w:val="004A30B6"/>
    <w:rsid w:val="004B1B3B"/>
    <w:rsid w:val="004B5E45"/>
    <w:rsid w:val="004B6105"/>
    <w:rsid w:val="004C13DB"/>
    <w:rsid w:val="004E163A"/>
    <w:rsid w:val="004E1EF8"/>
    <w:rsid w:val="004F6430"/>
    <w:rsid w:val="004F663A"/>
    <w:rsid w:val="004F7AF6"/>
    <w:rsid w:val="005076D9"/>
    <w:rsid w:val="00510357"/>
    <w:rsid w:val="0053228E"/>
    <w:rsid w:val="00537EE2"/>
    <w:rsid w:val="005667CA"/>
    <w:rsid w:val="005830C4"/>
    <w:rsid w:val="00591DCC"/>
    <w:rsid w:val="005927AB"/>
    <w:rsid w:val="005A5BB3"/>
    <w:rsid w:val="005B1E78"/>
    <w:rsid w:val="005B4236"/>
    <w:rsid w:val="005C408E"/>
    <w:rsid w:val="005C51CB"/>
    <w:rsid w:val="005C5C14"/>
    <w:rsid w:val="005C7109"/>
    <w:rsid w:val="005E77F1"/>
    <w:rsid w:val="00636332"/>
    <w:rsid w:val="006428BD"/>
    <w:rsid w:val="0065148F"/>
    <w:rsid w:val="006542CA"/>
    <w:rsid w:val="00666ADE"/>
    <w:rsid w:val="00692209"/>
    <w:rsid w:val="006B0DBB"/>
    <w:rsid w:val="006B3793"/>
    <w:rsid w:val="006C5ED9"/>
    <w:rsid w:val="006C71E5"/>
    <w:rsid w:val="006E3B7A"/>
    <w:rsid w:val="006E4A23"/>
    <w:rsid w:val="006F7AB7"/>
    <w:rsid w:val="00703A09"/>
    <w:rsid w:val="00712AC5"/>
    <w:rsid w:val="00716496"/>
    <w:rsid w:val="0072334D"/>
    <w:rsid w:val="00725006"/>
    <w:rsid w:val="00730804"/>
    <w:rsid w:val="00735B2E"/>
    <w:rsid w:val="00735E09"/>
    <w:rsid w:val="0074182A"/>
    <w:rsid w:val="0074580F"/>
    <w:rsid w:val="007459E4"/>
    <w:rsid w:val="007609D6"/>
    <w:rsid w:val="00764AA1"/>
    <w:rsid w:val="00765DD5"/>
    <w:rsid w:val="00770429"/>
    <w:rsid w:val="00775DE3"/>
    <w:rsid w:val="007900D6"/>
    <w:rsid w:val="007969AF"/>
    <w:rsid w:val="007B76CA"/>
    <w:rsid w:val="007C0242"/>
    <w:rsid w:val="007D2138"/>
    <w:rsid w:val="007D662A"/>
    <w:rsid w:val="007D6741"/>
    <w:rsid w:val="007F0088"/>
    <w:rsid w:val="0080497D"/>
    <w:rsid w:val="00807DBD"/>
    <w:rsid w:val="0081470E"/>
    <w:rsid w:val="0082163A"/>
    <w:rsid w:val="00832FFC"/>
    <w:rsid w:val="00844A3E"/>
    <w:rsid w:val="00853BEF"/>
    <w:rsid w:val="0087159A"/>
    <w:rsid w:val="008722F9"/>
    <w:rsid w:val="008726E0"/>
    <w:rsid w:val="00874C06"/>
    <w:rsid w:val="00875BB1"/>
    <w:rsid w:val="008800AD"/>
    <w:rsid w:val="00884F07"/>
    <w:rsid w:val="008860A7"/>
    <w:rsid w:val="008921ED"/>
    <w:rsid w:val="00894D60"/>
    <w:rsid w:val="008971AA"/>
    <w:rsid w:val="008A25A6"/>
    <w:rsid w:val="008A4402"/>
    <w:rsid w:val="008D622E"/>
    <w:rsid w:val="008E00BE"/>
    <w:rsid w:val="008E3FCF"/>
    <w:rsid w:val="008E7B1C"/>
    <w:rsid w:val="008F39D2"/>
    <w:rsid w:val="0090197C"/>
    <w:rsid w:val="0090506E"/>
    <w:rsid w:val="00911501"/>
    <w:rsid w:val="00912DEF"/>
    <w:rsid w:val="0091404A"/>
    <w:rsid w:val="009145C5"/>
    <w:rsid w:val="00915101"/>
    <w:rsid w:val="00917CD9"/>
    <w:rsid w:val="00933F03"/>
    <w:rsid w:val="00940603"/>
    <w:rsid w:val="00961363"/>
    <w:rsid w:val="009655FE"/>
    <w:rsid w:val="00966059"/>
    <w:rsid w:val="0098219A"/>
    <w:rsid w:val="00987527"/>
    <w:rsid w:val="009971B9"/>
    <w:rsid w:val="009B378A"/>
    <w:rsid w:val="009B5497"/>
    <w:rsid w:val="009C3237"/>
    <w:rsid w:val="009C5A67"/>
    <w:rsid w:val="009D3AA0"/>
    <w:rsid w:val="009E0594"/>
    <w:rsid w:val="009E4B98"/>
    <w:rsid w:val="009F247D"/>
    <w:rsid w:val="009F710C"/>
    <w:rsid w:val="00A00EE5"/>
    <w:rsid w:val="00A157E7"/>
    <w:rsid w:val="00A2702C"/>
    <w:rsid w:val="00A35322"/>
    <w:rsid w:val="00A35515"/>
    <w:rsid w:val="00A45B46"/>
    <w:rsid w:val="00A53BB0"/>
    <w:rsid w:val="00A564BC"/>
    <w:rsid w:val="00A57D1A"/>
    <w:rsid w:val="00A733E1"/>
    <w:rsid w:val="00A76BB0"/>
    <w:rsid w:val="00A8333B"/>
    <w:rsid w:val="00A85559"/>
    <w:rsid w:val="00A9366C"/>
    <w:rsid w:val="00AA14B3"/>
    <w:rsid w:val="00AB069B"/>
    <w:rsid w:val="00AC072C"/>
    <w:rsid w:val="00AC578B"/>
    <w:rsid w:val="00AF78B2"/>
    <w:rsid w:val="00B0421E"/>
    <w:rsid w:val="00B16332"/>
    <w:rsid w:val="00B4310A"/>
    <w:rsid w:val="00B51B0C"/>
    <w:rsid w:val="00B51E86"/>
    <w:rsid w:val="00B6080F"/>
    <w:rsid w:val="00B6676E"/>
    <w:rsid w:val="00B7233F"/>
    <w:rsid w:val="00B8099A"/>
    <w:rsid w:val="00B81F20"/>
    <w:rsid w:val="00B93026"/>
    <w:rsid w:val="00B9317F"/>
    <w:rsid w:val="00B93A57"/>
    <w:rsid w:val="00BA6164"/>
    <w:rsid w:val="00BA6C30"/>
    <w:rsid w:val="00BB7627"/>
    <w:rsid w:val="00BC4008"/>
    <w:rsid w:val="00BC7858"/>
    <w:rsid w:val="00BD11C6"/>
    <w:rsid w:val="00BD1331"/>
    <w:rsid w:val="00BD1604"/>
    <w:rsid w:val="00BD3E6F"/>
    <w:rsid w:val="00BE19CC"/>
    <w:rsid w:val="00BE4273"/>
    <w:rsid w:val="00BE56D0"/>
    <w:rsid w:val="00BE7630"/>
    <w:rsid w:val="00C168DC"/>
    <w:rsid w:val="00C171B0"/>
    <w:rsid w:val="00C21333"/>
    <w:rsid w:val="00C27710"/>
    <w:rsid w:val="00C308D7"/>
    <w:rsid w:val="00C317BC"/>
    <w:rsid w:val="00C34DDB"/>
    <w:rsid w:val="00C35205"/>
    <w:rsid w:val="00C55830"/>
    <w:rsid w:val="00C71765"/>
    <w:rsid w:val="00C815F2"/>
    <w:rsid w:val="00C84DA2"/>
    <w:rsid w:val="00CA18CA"/>
    <w:rsid w:val="00CC121A"/>
    <w:rsid w:val="00CC50FD"/>
    <w:rsid w:val="00CD22F9"/>
    <w:rsid w:val="00CD58A2"/>
    <w:rsid w:val="00CD74A4"/>
    <w:rsid w:val="00CE1787"/>
    <w:rsid w:val="00D068B6"/>
    <w:rsid w:val="00D0777A"/>
    <w:rsid w:val="00D12B49"/>
    <w:rsid w:val="00D22952"/>
    <w:rsid w:val="00D2393E"/>
    <w:rsid w:val="00D519D9"/>
    <w:rsid w:val="00D53A3B"/>
    <w:rsid w:val="00D5463C"/>
    <w:rsid w:val="00D55A87"/>
    <w:rsid w:val="00D614EC"/>
    <w:rsid w:val="00D62189"/>
    <w:rsid w:val="00D639CA"/>
    <w:rsid w:val="00D655B9"/>
    <w:rsid w:val="00D65EF2"/>
    <w:rsid w:val="00D678AC"/>
    <w:rsid w:val="00D77730"/>
    <w:rsid w:val="00D81C09"/>
    <w:rsid w:val="00D8257E"/>
    <w:rsid w:val="00D8310D"/>
    <w:rsid w:val="00D84A7A"/>
    <w:rsid w:val="00DA0784"/>
    <w:rsid w:val="00DD53E0"/>
    <w:rsid w:val="00DD7C91"/>
    <w:rsid w:val="00DF3E9A"/>
    <w:rsid w:val="00E005DE"/>
    <w:rsid w:val="00E018EE"/>
    <w:rsid w:val="00E07506"/>
    <w:rsid w:val="00E144C4"/>
    <w:rsid w:val="00E154BD"/>
    <w:rsid w:val="00E225B3"/>
    <w:rsid w:val="00E22A6C"/>
    <w:rsid w:val="00E25C64"/>
    <w:rsid w:val="00E321D1"/>
    <w:rsid w:val="00E432D7"/>
    <w:rsid w:val="00E446C9"/>
    <w:rsid w:val="00E44C45"/>
    <w:rsid w:val="00E51DC3"/>
    <w:rsid w:val="00E55E77"/>
    <w:rsid w:val="00E56ACD"/>
    <w:rsid w:val="00E761AF"/>
    <w:rsid w:val="00E9295F"/>
    <w:rsid w:val="00E95EDE"/>
    <w:rsid w:val="00EA21A4"/>
    <w:rsid w:val="00EA5963"/>
    <w:rsid w:val="00EE17EB"/>
    <w:rsid w:val="00EF0BDB"/>
    <w:rsid w:val="00EF3612"/>
    <w:rsid w:val="00EF3E1A"/>
    <w:rsid w:val="00F01875"/>
    <w:rsid w:val="00F05E0F"/>
    <w:rsid w:val="00F15AA0"/>
    <w:rsid w:val="00F15F6C"/>
    <w:rsid w:val="00F31290"/>
    <w:rsid w:val="00F45871"/>
    <w:rsid w:val="00F653E1"/>
    <w:rsid w:val="00F67B80"/>
    <w:rsid w:val="00F739AF"/>
    <w:rsid w:val="00F7606C"/>
    <w:rsid w:val="00F81BFF"/>
    <w:rsid w:val="00F82FFA"/>
    <w:rsid w:val="00F83E9C"/>
    <w:rsid w:val="00F94117"/>
    <w:rsid w:val="00FA0648"/>
    <w:rsid w:val="00FA19C6"/>
    <w:rsid w:val="00FB7A04"/>
    <w:rsid w:val="00FE11E5"/>
    <w:rsid w:val="00FE1370"/>
    <w:rsid w:val="00FE4ECD"/>
    <w:rsid w:val="00FE7D73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38787C90"/>
  <w15:docId w15:val="{A676A168-5B4D-4D59-B508-8A7B5B18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C88"/>
    <w:pPr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0C88"/>
    <w:pPr>
      <w:jc w:val="center"/>
    </w:pPr>
    <w:rPr>
      <w:rFonts w:ascii="Angsana New" w:eastAsia="Cordia New" w:hAnsi="Angsana New" w:cs="Angsana New"/>
      <w:b/>
      <w:bCs/>
      <w:noProof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F0C88"/>
    <w:rPr>
      <w:rFonts w:ascii="Angsana New" w:eastAsia="Cordia New" w:hAnsi="Angsana New" w:cs="Angsana New"/>
      <w:b/>
      <w:bCs/>
      <w:noProof/>
      <w:sz w:val="52"/>
      <w:szCs w:val="52"/>
    </w:rPr>
  </w:style>
  <w:style w:type="paragraph" w:styleId="Header">
    <w:name w:val="header"/>
    <w:basedOn w:val="Normal"/>
    <w:link w:val="HeaderChar"/>
    <w:rsid w:val="002F0C88"/>
    <w:pPr>
      <w:tabs>
        <w:tab w:val="center" w:pos="4153"/>
        <w:tab w:val="right" w:pos="8306"/>
      </w:tabs>
    </w:pPr>
    <w:rPr>
      <w:rFonts w:ascii="BrowalliaUPC" w:eastAsia="Cordia New" w:hAnsi="BrowalliaUPC" w:cs="BrowalliaUPC"/>
    </w:rPr>
  </w:style>
  <w:style w:type="character" w:customStyle="1" w:styleId="HeaderChar">
    <w:name w:val="Header Char"/>
    <w:basedOn w:val="DefaultParagraphFont"/>
    <w:link w:val="Header"/>
    <w:rsid w:val="002F0C88"/>
    <w:rPr>
      <w:rFonts w:ascii="BrowalliaUPC" w:eastAsia="Cordia New" w:hAnsi="BrowalliaUPC" w:cs="BrowalliaUPC"/>
      <w:sz w:val="32"/>
      <w:szCs w:val="32"/>
    </w:rPr>
  </w:style>
  <w:style w:type="paragraph" w:styleId="BodyTextIndent3">
    <w:name w:val="Body Text Indent 3"/>
    <w:basedOn w:val="Normal"/>
    <w:link w:val="BodyTextIndent3Char"/>
    <w:rsid w:val="002F0C88"/>
    <w:pPr>
      <w:ind w:firstLine="709"/>
    </w:pPr>
    <w:rPr>
      <w:rFonts w:ascii="BrowalliaUPC" w:eastAsia="Cordia New" w:hAnsi="BrowalliaUPC" w:cs="BrowalliaUPC"/>
      <w:sz w:val="34"/>
      <w:szCs w:val="34"/>
    </w:rPr>
  </w:style>
  <w:style w:type="character" w:customStyle="1" w:styleId="BodyTextIndent3Char">
    <w:name w:val="Body Text Indent 3 Char"/>
    <w:basedOn w:val="DefaultParagraphFont"/>
    <w:link w:val="BodyTextIndent3"/>
    <w:rsid w:val="002F0C88"/>
    <w:rPr>
      <w:rFonts w:ascii="BrowalliaUPC" w:eastAsia="Cordia New" w:hAnsi="BrowalliaUPC" w:cs="BrowalliaUPC"/>
      <w:sz w:val="34"/>
      <w:szCs w:val="34"/>
    </w:rPr>
  </w:style>
  <w:style w:type="paragraph" w:styleId="ListParagraph">
    <w:name w:val="List Paragraph"/>
    <w:basedOn w:val="Normal"/>
    <w:uiPriority w:val="34"/>
    <w:qFormat/>
    <w:rsid w:val="007900D6"/>
    <w:pPr>
      <w:ind w:left="720"/>
      <w:contextualSpacing/>
    </w:pPr>
    <w:rPr>
      <w:rFonts w:cs="Angsana New"/>
      <w:szCs w:val="40"/>
    </w:rPr>
  </w:style>
  <w:style w:type="character" w:styleId="PageNumber">
    <w:name w:val="page number"/>
    <w:basedOn w:val="DefaultParagraphFont"/>
    <w:rsid w:val="00450CB0"/>
  </w:style>
  <w:style w:type="paragraph" w:styleId="BalloonText">
    <w:name w:val="Balloon Text"/>
    <w:basedOn w:val="Normal"/>
    <w:link w:val="BalloonTextChar"/>
    <w:uiPriority w:val="99"/>
    <w:semiHidden/>
    <w:unhideWhenUsed/>
    <w:rsid w:val="004A30B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B6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2163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2163A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2163A"/>
    <w:rPr>
      <w:rFonts w:ascii="AngsanaUPC" w:eastAsia="Times New Roman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xp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SAICHON NOPPAN</cp:lastModifiedBy>
  <cp:revision>340</cp:revision>
  <cp:lastPrinted>2019-02-12T04:39:00Z</cp:lastPrinted>
  <dcterms:created xsi:type="dcterms:W3CDTF">2011-12-17T08:59:00Z</dcterms:created>
  <dcterms:modified xsi:type="dcterms:W3CDTF">2024-03-05T07:45:00Z</dcterms:modified>
</cp:coreProperties>
</file>