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F4A3" w14:textId="77777777" w:rsidR="00951586" w:rsidRDefault="007114EC" w:rsidP="009515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674A5B" wp14:editId="4E6C51A7">
            <wp:simplePos x="0" y="0"/>
            <wp:positionH relativeFrom="column">
              <wp:posOffset>2342515</wp:posOffset>
            </wp:positionH>
            <wp:positionV relativeFrom="paragraph">
              <wp:posOffset>-652458</wp:posOffset>
            </wp:positionV>
            <wp:extent cx="1228725" cy="1184910"/>
            <wp:effectExtent l="0" t="0" r="9525" b="0"/>
            <wp:wrapNone/>
            <wp:docPr id="1" name="รูปภาพ 1" descr="คำอธิบาย: C:\Documents and Settings\user\Desktop\f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Documents and Settings\user\Desktop\fa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83C0" w14:textId="2C854C29" w:rsidR="00951586" w:rsidRDefault="00951586" w:rsidP="003642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2CF760" w14:textId="77777777" w:rsidR="00721A30" w:rsidRDefault="00721A30" w:rsidP="00721A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Art Works Evaluations Form</w:t>
      </w:r>
    </w:p>
    <w:p w14:paraId="1F74CA1F" w14:textId="77777777" w:rsidR="006D1791" w:rsidRPr="006D1791" w:rsidRDefault="006D1791" w:rsidP="009515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97D6D92" w14:textId="3C96B17A" w:rsidR="007B6D21" w:rsidRPr="00A841E0" w:rsidRDefault="00721A30" w:rsidP="00B4079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sz w:val="30"/>
          <w:szCs w:val="30"/>
        </w:rPr>
      </w:pPr>
      <w:r w:rsidRPr="00A841E0">
        <w:rPr>
          <w:rFonts w:ascii="TH SarabunPSK" w:hAnsi="TH SarabunPSK" w:cs="TH SarabunPSK"/>
          <w:b/>
          <w:bCs/>
          <w:sz w:val="30"/>
          <w:szCs w:val="30"/>
        </w:rPr>
        <w:t>For</w:t>
      </w:r>
      <w:r w:rsidR="007B6D21" w:rsidRPr="00A841E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B6D21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B6D21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B6D21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940DC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   </w:t>
      </w:r>
      <w:r w:rsidR="00951005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="00EC1785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       </w:t>
      </w:r>
      <w:r w:rsidR="007940DC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>Name of Exhibition</w:t>
      </w:r>
      <w:r w:rsidR="00EC1785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EC1785" w:rsidRPr="00A841E0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B6D21"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="007B6D21"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="007B6D21"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="00EC1785" w:rsidRPr="00A841E0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5890360" w14:textId="13011051" w:rsidR="00382F4E" w:rsidRPr="00716AB6" w:rsidRDefault="00382F4E" w:rsidP="00B4079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A841E0">
        <w:rPr>
          <w:rFonts w:ascii="TH SarabunPSK" w:hAnsi="TH SarabunPSK" w:cs="TH SarabunPSK"/>
          <w:b/>
          <w:bCs/>
          <w:sz w:val="30"/>
          <w:szCs w:val="30"/>
        </w:rPr>
        <w:t>Title</w:t>
      </w:r>
      <w:r w:rsidR="00716AB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Pr="00A841E0">
        <w:rPr>
          <w:rFonts w:ascii="TH SarabunPSK" w:hAnsi="TH SarabunPSK" w:cs="TH SarabunPSK"/>
          <w:sz w:val="30"/>
          <w:szCs w:val="30"/>
          <w:u w:val="dotted"/>
          <w:shd w:val="clear" w:color="auto" w:fill="FFFFFF"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  <w:shd w:val="clear" w:color="auto" w:fill="FFFFFF"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716AB6" w:rsidRPr="00716AB6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16AB6" w:rsidRPr="00716AB6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76D09F92" w14:textId="12239ADC" w:rsidR="00721A30" w:rsidRPr="00A841E0" w:rsidRDefault="007940DC" w:rsidP="00721A3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A841E0">
        <w:rPr>
          <w:rFonts w:ascii="TH SarabunPSK" w:hAnsi="TH SarabunPSK" w:cs="TH SarabunPSK"/>
          <w:b/>
          <w:bCs/>
          <w:sz w:val="30"/>
          <w:szCs w:val="30"/>
        </w:rPr>
        <w:t>Artist</w:t>
      </w:r>
      <w:r w:rsidRPr="00A841E0">
        <w:rPr>
          <w:rFonts w:ascii="TH SarabunPSK" w:hAnsi="TH SarabunPSK" w:cs="TH SarabunPSK"/>
          <w:b/>
          <w:bCs/>
          <w:sz w:val="30"/>
          <w:szCs w:val="30"/>
          <w:cs/>
        </w:rPr>
        <w:t>’</w:t>
      </w:r>
      <w:r w:rsidRPr="00A841E0">
        <w:rPr>
          <w:rFonts w:ascii="TH SarabunPSK" w:hAnsi="TH SarabunPSK" w:cs="TH SarabunPSK"/>
          <w:b/>
          <w:bCs/>
          <w:sz w:val="30"/>
          <w:szCs w:val="30"/>
        </w:rPr>
        <w:t xml:space="preserve">s 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</w:rPr>
        <w:t>Name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</w:rPr>
        <w:t>Surname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721A30" w:rsidRPr="00A841E0">
        <w:rPr>
          <w:rFonts w:ascii="TH SarabunPSK" w:hAnsi="TH SarabunPSK" w:cs="TH SarabunPSK"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721A30" w:rsidRPr="00A841E0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                                           </w:t>
      </w:r>
    </w:p>
    <w:p w14:paraId="2ECCFADE" w14:textId="55E342C8" w:rsidR="005C09A2" w:rsidRPr="00951586" w:rsidRDefault="005C09A2" w:rsidP="005C09A2">
      <w:pPr>
        <w:spacing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A841E0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br/>
      </w:r>
      <w:r w:rsidRPr="00951586">
        <w:rPr>
          <w:rFonts w:ascii="TH SarabunPSK" w:hAnsi="TH SarabunPSK" w:cs="TH SarabunPSK" w:hint="cs"/>
          <w:b/>
          <w:bCs/>
          <w:sz w:val="30"/>
          <w:szCs w:val="30"/>
          <w:cs/>
        </w:rPr>
        <w:t>1.</w:t>
      </w:r>
      <w:r w:rsidR="009515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21A30">
        <w:rPr>
          <w:rFonts w:ascii="TH SarabunPSK" w:hAnsi="TH SarabunPSK" w:cs="TH SarabunPSK"/>
          <w:b/>
          <w:bCs/>
          <w:sz w:val="28"/>
        </w:rPr>
        <w:t>Art Work</w:t>
      </w:r>
      <w:r w:rsidR="00721A30">
        <w:rPr>
          <w:rFonts w:ascii="TH SarabunPSK" w:hAnsi="TH SarabunPSK" w:cs="TH SarabunPSK"/>
          <w:b/>
          <w:bCs/>
          <w:sz w:val="28"/>
          <w:cs/>
        </w:rPr>
        <w:t>’</w:t>
      </w:r>
      <w:r w:rsidR="00721A30">
        <w:rPr>
          <w:rFonts w:ascii="TH SarabunPSK" w:hAnsi="TH SarabunPSK" w:cs="TH SarabunPSK"/>
          <w:b/>
          <w:bCs/>
          <w:sz w:val="28"/>
        </w:rPr>
        <w:t>s Quality</w:t>
      </w:r>
    </w:p>
    <w:p w14:paraId="08C0DEF5" w14:textId="19240909" w:rsidR="005C09A2" w:rsidRPr="00951005" w:rsidRDefault="00951586" w:rsidP="00951586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100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5C09A2" w:rsidRPr="00951005">
        <w:rPr>
          <w:rFonts w:ascii="TH SarabunPSK" w:hAnsi="TH SarabunPSK" w:cs="TH SarabunPSK"/>
          <w:sz w:val="30"/>
          <w:szCs w:val="30"/>
        </w:rPr>
        <w:sym w:font="Wingdings" w:char="F0A8"/>
      </w:r>
      <w:r w:rsidR="005C09A2" w:rsidRPr="00951005">
        <w:rPr>
          <w:rFonts w:ascii="TH SarabunPSK" w:hAnsi="TH SarabunPSK" w:cs="TH SarabunPSK"/>
          <w:sz w:val="30"/>
          <w:szCs w:val="30"/>
          <w:cs/>
        </w:rPr>
        <w:tab/>
      </w:r>
      <w:r w:rsidR="007940DC" w:rsidRPr="00951005">
        <w:rPr>
          <w:rFonts w:ascii="TH SarabunPSK" w:hAnsi="TH SarabunPSK" w:cs="TH SarabunPSK"/>
          <w:b/>
          <w:bCs/>
          <w:sz w:val="30"/>
          <w:szCs w:val="30"/>
        </w:rPr>
        <w:t>Not passing the criteria</w:t>
      </w:r>
      <w:r w:rsidR="007940DC" w:rsidRPr="00951005">
        <w:rPr>
          <w:rFonts w:ascii="TH SarabunPSK" w:hAnsi="TH SarabunPSK" w:cs="TH SarabunPSK"/>
          <w:sz w:val="30"/>
          <w:szCs w:val="30"/>
        </w:rPr>
        <w:t xml:space="preserve">; </w:t>
      </w:r>
      <w:r w:rsidR="007940DC" w:rsidRPr="00951005">
        <w:rPr>
          <w:rFonts w:ascii="TH SarabunPSK" w:hAnsi="TH SarabunPSK" w:cs="TH SarabunPSK"/>
          <w:sz w:val="30"/>
          <w:szCs w:val="30"/>
          <w:cs/>
        </w:rPr>
        <w:t>(</w:t>
      </w:r>
      <w:r w:rsidR="00364246" w:rsidRPr="0031214D">
        <w:rPr>
          <w:rFonts w:ascii="TH SarabunPSK" w:hAnsi="TH SarabunPSK" w:cs="TH SarabunPSK"/>
          <w:sz w:val="30"/>
          <w:szCs w:val="30"/>
        </w:rPr>
        <w:t xml:space="preserve">The creation work </w:t>
      </w:r>
      <w:r w:rsidR="007940DC" w:rsidRPr="00951005">
        <w:rPr>
          <w:rFonts w:ascii="TH SarabunPSK" w:hAnsi="TH SarabunPSK" w:cs="TH SarabunPSK"/>
          <w:sz w:val="30"/>
          <w:szCs w:val="30"/>
        </w:rPr>
        <w:t xml:space="preserve">is in the quality inferior to the </w:t>
      </w:r>
      <w:r w:rsidR="00B37F04" w:rsidRPr="0031214D">
        <w:rPr>
          <w:rFonts w:ascii="TH SarabunPSK" w:hAnsi="TH SarabunPSK" w:cs="TH SarabunPSK"/>
          <w:sz w:val="30"/>
          <w:szCs w:val="30"/>
        </w:rPr>
        <w:t>Level</w:t>
      </w:r>
      <w:r w:rsidR="00B37F04" w:rsidRPr="003121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15A0" w:rsidRPr="0031214D">
        <w:rPr>
          <w:rFonts w:ascii="TH SarabunPSK" w:hAnsi="TH SarabunPSK" w:cs="TH SarabunPSK"/>
          <w:sz w:val="30"/>
          <w:szCs w:val="30"/>
          <w:cs/>
        </w:rPr>
        <w:t>‘</w:t>
      </w:r>
      <w:r w:rsidR="002C15A0" w:rsidRPr="0031214D">
        <w:rPr>
          <w:rFonts w:ascii="TH SarabunPSK" w:hAnsi="TH SarabunPSK" w:cs="TH SarabunPSK"/>
          <w:sz w:val="30"/>
          <w:szCs w:val="30"/>
        </w:rPr>
        <w:t>B</w:t>
      </w:r>
      <w:r w:rsidR="002C15A0" w:rsidRPr="0031214D">
        <w:rPr>
          <w:rFonts w:ascii="TH SarabunPSK" w:hAnsi="TH SarabunPSK" w:cs="TH SarabunPSK"/>
          <w:sz w:val="30"/>
          <w:szCs w:val="30"/>
          <w:cs/>
        </w:rPr>
        <w:t>’</w:t>
      </w:r>
      <w:r w:rsidR="007940DC" w:rsidRPr="00951005">
        <w:rPr>
          <w:rFonts w:ascii="TH SarabunPSK" w:hAnsi="TH SarabunPSK" w:cs="TH SarabunPSK"/>
          <w:sz w:val="30"/>
          <w:szCs w:val="30"/>
          <w:cs/>
        </w:rPr>
        <w:t>)</w:t>
      </w:r>
    </w:p>
    <w:p w14:paraId="6A361B58" w14:textId="73205F17" w:rsidR="005C09A2" w:rsidRPr="00951005" w:rsidRDefault="00951586" w:rsidP="00721A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5100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5C09A2" w:rsidRPr="00951005">
        <w:rPr>
          <w:rFonts w:ascii="TH SarabunPSK" w:hAnsi="TH SarabunPSK" w:cs="TH SarabunPSK"/>
          <w:sz w:val="30"/>
          <w:szCs w:val="30"/>
        </w:rPr>
        <w:sym w:font="Wingdings" w:char="F0A8"/>
      </w:r>
      <w:r w:rsidR="005C09A2" w:rsidRPr="00951005">
        <w:rPr>
          <w:rFonts w:ascii="TH SarabunPSK" w:hAnsi="TH SarabunPSK" w:cs="TH SarabunPSK"/>
          <w:sz w:val="30"/>
          <w:szCs w:val="30"/>
          <w:cs/>
        </w:rPr>
        <w:tab/>
      </w:r>
      <w:r w:rsidR="007940DC" w:rsidRPr="00951005">
        <w:rPr>
          <w:rFonts w:ascii="TH SarabunPSK" w:hAnsi="TH SarabunPSK" w:cs="TH SarabunPSK"/>
          <w:b/>
          <w:bCs/>
          <w:sz w:val="30"/>
          <w:szCs w:val="30"/>
        </w:rPr>
        <w:t xml:space="preserve">Passing the criteria </w:t>
      </w:r>
      <w:r w:rsidR="007940DC" w:rsidRPr="00951005">
        <w:rPr>
          <w:rFonts w:ascii="TH SarabunPSK" w:hAnsi="TH SarabunPSK" w:cs="TH SarabunPSK"/>
          <w:sz w:val="30"/>
          <w:szCs w:val="30"/>
        </w:rPr>
        <w:t>and is evaluated to be in the level of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08"/>
      </w:tblGrid>
      <w:tr w:rsidR="00951005" w14:paraId="32FB0CEB" w14:textId="77777777" w:rsidTr="00364246">
        <w:tc>
          <w:tcPr>
            <w:tcW w:w="851" w:type="dxa"/>
          </w:tcPr>
          <w:p w14:paraId="636893C5" w14:textId="47F653C5" w:rsidR="00951005" w:rsidRDefault="00951005" w:rsidP="00800D9C">
            <w:pPr>
              <w:rPr>
                <w:rFonts w:ascii="TH SarabunPSK" w:hAnsi="TH SarabunPSK" w:cs="TH SarabunPSK"/>
                <w:sz w:val="28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82F4E" w:rsidRPr="00382F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7908" w:type="dxa"/>
          </w:tcPr>
          <w:p w14:paraId="3DF9CB5A" w14:textId="20F9B973" w:rsidR="00951005" w:rsidRPr="00A841E0" w:rsidRDefault="0031214D" w:rsidP="001D236F">
            <w:pPr>
              <w:ind w:right="-23"/>
              <w:contextualSpacing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The creation work </w:t>
            </w:r>
            <w:r w:rsidR="002A741A" w:rsidRPr="002A741A">
              <w:rPr>
                <w:rFonts w:ascii="TH SarabunPSK" w:hAnsi="TH SarabunPSK" w:cs="TH SarabunPSK"/>
                <w:sz w:val="30"/>
                <w:szCs w:val="30"/>
              </w:rPr>
              <w:t xml:space="preserve">demonstrates 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quality creativity, clearly explaining principles, concepts, </w:t>
            </w:r>
            <w:r w:rsidR="00A841E0" w:rsidRPr="00A841E0">
              <w:rPr>
                <w:rFonts w:ascii="TH SarabunPSK" w:hAnsi="TH SarabunPSK" w:cs="TH SarabunPSK"/>
                <w:sz w:val="30"/>
                <w:szCs w:val="30"/>
              </w:rPr>
              <w:t>processes,</w:t>
            </w:r>
            <w:r w:rsidR="00A841E0" w:rsidRPr="00A841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>and techniques while engaging the audience through analysis and synthesis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It highlights advancements in academic fields related to creative arts, </w:t>
            </w:r>
            <w:r w:rsidR="00A674E5">
              <w:rPr>
                <w:rFonts w:ascii="TH SarabunPSK" w:hAnsi="TH SarabunPSK" w:cs="TH SarabunPSK"/>
                <w:sz w:val="30"/>
                <w:szCs w:val="30"/>
              </w:rPr>
              <w:t>r</w:t>
            </w:r>
            <w:r w:rsidR="00A674E5" w:rsidRPr="00A674E5">
              <w:rPr>
                <w:rFonts w:ascii="TH SarabunPSK" w:hAnsi="TH SarabunPSK" w:cs="TH SarabunPSK"/>
                <w:sz w:val="30"/>
                <w:szCs w:val="30"/>
              </w:rPr>
              <w:t>esulting in meaningful impacts on individuals or organizations</w:t>
            </w:r>
            <w:r w:rsidR="002C15A0" w:rsidRPr="00A841E0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951005" w14:paraId="2E8AA7F6" w14:textId="77777777" w:rsidTr="00364246">
        <w:tc>
          <w:tcPr>
            <w:tcW w:w="851" w:type="dxa"/>
          </w:tcPr>
          <w:p w14:paraId="642B6950" w14:textId="4FF8856E" w:rsidR="00951005" w:rsidRDefault="00951005" w:rsidP="00800D9C">
            <w:pPr>
              <w:rPr>
                <w:rFonts w:ascii="TH SarabunPSK" w:hAnsi="TH SarabunPSK" w:cs="TH SarabunPSK"/>
                <w:sz w:val="28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  <w:r w:rsidRPr="0095158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82F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Pr="007940D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908" w:type="dxa"/>
          </w:tcPr>
          <w:p w14:paraId="11D1CC9B" w14:textId="5FBB1DAD" w:rsidR="0031214D" w:rsidRPr="00A841E0" w:rsidRDefault="0031214D" w:rsidP="001D236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The creation work meets all the criteria in the </w:t>
            </w:r>
            <w:r w:rsidR="00B37F04" w:rsidRPr="00A841E0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 w:rsidR="00B37F04" w:rsidRPr="00A84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‘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>, that clearly benefits the academic field of creative work and its specific area of study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38A3158D" w14:textId="560B71F7" w:rsidR="0031214D" w:rsidRPr="00A841E0" w:rsidRDefault="00A674E5" w:rsidP="000215EC">
            <w:pPr>
              <w:ind w:left="311" w:hanging="31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31214D"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674E5">
              <w:rPr>
                <w:rFonts w:ascii="TH SarabunPSK" w:hAnsi="TH SarabunPSK" w:cs="TH SarabunPSK"/>
                <w:sz w:val="30"/>
                <w:szCs w:val="30"/>
              </w:rPr>
              <w:t>The work demonstrates analysis and synthesis, offering new knowledge that surpasses previously studied or created works</w:t>
            </w:r>
            <w:r w:rsidR="0031214D"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70740903" w14:textId="0664C7EB" w:rsidR="00951005" w:rsidRPr="00A841E0" w:rsidRDefault="00364246" w:rsidP="000215EC">
            <w:pPr>
              <w:ind w:left="311" w:hanging="311"/>
              <w:contextualSpacing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841E0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2A741A" w:rsidRPr="002A741A">
              <w:rPr>
                <w:rFonts w:ascii="TH SarabunPSK" w:hAnsi="TH SarabunPSK" w:cs="TH SarabunPSK"/>
                <w:sz w:val="30"/>
                <w:szCs w:val="30"/>
              </w:rPr>
              <w:t>The concept is academically significant, leading to transformative changes for individuals, organizations, or communities, or it has been patented or referenced in other works at the national or international level</w:t>
            </w:r>
            <w:r w:rsidR="0031214D"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951005" w14:paraId="27F88AC1" w14:textId="77777777" w:rsidTr="00364246">
        <w:tc>
          <w:tcPr>
            <w:tcW w:w="851" w:type="dxa"/>
          </w:tcPr>
          <w:p w14:paraId="185A4330" w14:textId="0C23B723" w:rsidR="00951005" w:rsidRDefault="00951005" w:rsidP="00800D9C">
            <w:pPr>
              <w:rPr>
                <w:rFonts w:ascii="TH SarabunPSK" w:hAnsi="TH SarabunPSK" w:cs="TH SarabunPSK"/>
                <w:sz w:val="28"/>
              </w:rPr>
            </w:pPr>
            <w:r w:rsidRPr="00951586">
              <w:rPr>
                <w:rFonts w:ascii="TH SarabunPSK" w:hAnsi="TH SarabunPSK" w:cs="TH SarabunPSK"/>
                <w:sz w:val="30"/>
                <w:szCs w:val="30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82F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="00382F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</w:p>
        </w:tc>
        <w:tc>
          <w:tcPr>
            <w:tcW w:w="7908" w:type="dxa"/>
          </w:tcPr>
          <w:p w14:paraId="59D05277" w14:textId="42C45B48" w:rsidR="00951005" w:rsidRPr="00A841E0" w:rsidRDefault="00364246" w:rsidP="001D236F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The creation work meets all the criteria in the </w:t>
            </w:r>
            <w:r w:rsidR="00B37F04" w:rsidRPr="00A841E0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 w:rsidR="00B37F04" w:rsidRPr="00A841E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‘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>, that creates new knowledge or presents ideas in creative aesthetics and art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951005" w14:paraId="68CD98CD" w14:textId="77777777" w:rsidTr="00364246">
        <w:tc>
          <w:tcPr>
            <w:tcW w:w="851" w:type="dxa"/>
          </w:tcPr>
          <w:p w14:paraId="04EFDAB2" w14:textId="5EA3A601" w:rsidR="00951005" w:rsidRDefault="00951005" w:rsidP="00721A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8" w:type="dxa"/>
          </w:tcPr>
          <w:p w14:paraId="4FF1E217" w14:textId="68219EE1" w:rsidR="00951005" w:rsidRPr="00A841E0" w:rsidRDefault="00364246" w:rsidP="000215EC">
            <w:pPr>
              <w:ind w:left="311" w:hanging="31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841E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07E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FC176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841E0">
              <w:rPr>
                <w:rFonts w:ascii="TH SarabunPSK" w:hAnsi="TH SarabunPSK" w:cs="TH SarabunPSK"/>
                <w:sz w:val="30"/>
                <w:szCs w:val="30"/>
              </w:rPr>
              <w:t xml:space="preserve">This pioneering work generates </w:t>
            </w:r>
            <w:r w:rsidR="002A741A" w:rsidRPr="002A741A">
              <w:rPr>
                <w:rFonts w:ascii="TH SarabunPSK" w:hAnsi="TH SarabunPSK" w:cs="TH SarabunPSK"/>
                <w:sz w:val="30"/>
                <w:szCs w:val="30"/>
              </w:rPr>
              <w:t>significant new knowledge through comprehensive analysis and synthesis, with demonstrable impact on communities or society, or it has been patented and widely applied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00A58435" w14:textId="05D462AB" w:rsidR="00364246" w:rsidRPr="00A841E0" w:rsidRDefault="00364246" w:rsidP="002A741A">
            <w:pPr>
              <w:ind w:left="320" w:hanging="320"/>
              <w:rPr>
                <w:rFonts w:ascii="TH SarabunPSK" w:hAnsi="TH SarabunPSK" w:cs="TH SarabunPSK"/>
                <w:sz w:val="30"/>
                <w:szCs w:val="30"/>
              </w:rPr>
            </w:pPr>
            <w:r w:rsidRPr="00A841E0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 w:rsidR="002A741A" w:rsidRPr="002A741A">
              <w:rPr>
                <w:rFonts w:ascii="TH SarabunPSK" w:hAnsi="TH SarabunPSK" w:cs="TH SarabunPSK"/>
                <w:sz w:val="30"/>
                <w:szCs w:val="30"/>
              </w:rPr>
              <w:t>It is widely accepted and cited in the relevant academic fields at the international level</w:t>
            </w:r>
            <w:r w:rsidRPr="00A841E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</w:tbl>
    <w:p w14:paraId="33D66E59" w14:textId="7DDA1DD7" w:rsidR="005C09A2" w:rsidRPr="00951586" w:rsidRDefault="005C09A2" w:rsidP="00951005">
      <w:pPr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951586">
        <w:rPr>
          <w:rFonts w:ascii="TH SarabunPSK" w:hAnsi="TH SarabunPSK" w:cs="TH SarabunPSK"/>
          <w:b/>
          <w:bCs/>
          <w:sz w:val="30"/>
          <w:szCs w:val="30"/>
        </w:rPr>
        <w:t>2</w:t>
      </w:r>
      <w:r w:rsidR="00721A3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21A30" w:rsidRPr="00721A30">
        <w:rPr>
          <w:rFonts w:ascii="TH SarabunPSK" w:hAnsi="TH SarabunPSK" w:cs="TH SarabunPSK"/>
          <w:b/>
          <w:bCs/>
          <w:sz w:val="30"/>
          <w:szCs w:val="30"/>
        </w:rPr>
        <w:t xml:space="preserve"> Please advise your suggestion for development</w:t>
      </w:r>
      <w:r w:rsidR="00721A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/ </w:t>
      </w:r>
      <w:r w:rsidR="00721A30" w:rsidRPr="004E1EB7">
        <w:rPr>
          <w:rFonts w:ascii="TH SarabunPSK" w:hAnsi="TH SarabunPSK" w:cs="TH SarabunPSK"/>
          <w:b/>
          <w:bCs/>
          <w:sz w:val="28"/>
        </w:rPr>
        <w:t>Other Suggestions</w:t>
      </w:r>
    </w:p>
    <w:p w14:paraId="44541277" w14:textId="10C7883B" w:rsidR="00951586" w:rsidRPr="00951586" w:rsidRDefault="00951586" w:rsidP="00951005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515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14:paraId="72DEA5B2" w14:textId="77777777" w:rsidR="00721A30" w:rsidRDefault="00721A30" w:rsidP="00721A30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28"/>
        </w:rPr>
      </w:pPr>
    </w:p>
    <w:p w14:paraId="34B07711" w14:textId="3A1FD943" w:rsidR="00721A30" w:rsidRDefault="00721A30" w:rsidP="0036424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Signature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  <w:r>
        <w:rPr>
          <w:rFonts w:ascii="TH SarabunPSK" w:hAnsi="TH SarabunPSK" w:cs="TH SarabunPSK"/>
          <w:b/>
          <w:bCs/>
          <w:sz w:val="28"/>
        </w:rPr>
        <w:t>Evaluator</w:t>
      </w:r>
    </w:p>
    <w:p w14:paraId="70D491F4" w14:textId="51C1EFE9" w:rsidR="00721A30" w:rsidRDefault="00721A30" w:rsidP="0036424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(......................................................................................)</w:t>
      </w:r>
    </w:p>
    <w:p w14:paraId="25F0221F" w14:textId="77777777" w:rsidR="00721A30" w:rsidRDefault="00721A30" w:rsidP="0036424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Title</w:t>
      </w:r>
      <w:r>
        <w:rPr>
          <w:rFonts w:ascii="TH SarabunPSK" w:hAnsi="TH SarabunPSK" w:cs="TH SarabunPSK"/>
          <w:b/>
          <w:bCs/>
          <w:sz w:val="28"/>
          <w:cs/>
        </w:rPr>
        <w:t xml:space="preserve">/ </w:t>
      </w:r>
      <w:r>
        <w:rPr>
          <w:rFonts w:ascii="TH SarabunPSK" w:hAnsi="TH SarabunPSK" w:cs="TH SarabunPSK"/>
          <w:b/>
          <w:bCs/>
          <w:sz w:val="28"/>
        </w:rPr>
        <w:t>Position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</w:p>
    <w:p w14:paraId="25103D75" w14:textId="04BBE2CF" w:rsidR="00D36A29" w:rsidRPr="00951005" w:rsidRDefault="00721A30" w:rsidP="0036424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Date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</w:t>
      </w:r>
    </w:p>
    <w:sectPr w:rsidR="00D36A29" w:rsidRPr="00951005" w:rsidSect="007114EC">
      <w:headerReference w:type="default" r:id="rId9"/>
      <w:footerReference w:type="default" r:id="rId10"/>
      <w:pgSz w:w="12240" w:h="15840"/>
      <w:pgMar w:top="568" w:right="1440" w:bottom="142" w:left="1440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B9E5" w14:textId="77777777" w:rsidR="0015128C" w:rsidRDefault="0015128C" w:rsidP="00A62F5C">
      <w:pPr>
        <w:spacing w:after="0" w:line="240" w:lineRule="auto"/>
      </w:pPr>
      <w:r>
        <w:separator/>
      </w:r>
    </w:p>
  </w:endnote>
  <w:endnote w:type="continuationSeparator" w:id="0">
    <w:p w14:paraId="4F31CFB7" w14:textId="77777777" w:rsidR="0015128C" w:rsidRDefault="0015128C" w:rsidP="00A6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557C" w14:textId="77777777" w:rsidR="003400E7" w:rsidRPr="003400E7" w:rsidRDefault="003400E7">
    <w:pPr>
      <w:pStyle w:val="Footer"/>
      <w:jc w:val="center"/>
      <w:rPr>
        <w:rFonts w:ascii="TH SarabunPSK" w:hAnsi="TH SarabunPSK" w:cs="TH SarabunPSK"/>
        <w:sz w:val="28"/>
      </w:rPr>
    </w:pPr>
  </w:p>
  <w:p w14:paraId="69A1166A" w14:textId="77777777" w:rsidR="00A62F5C" w:rsidRDefault="00A6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C5C6" w14:textId="77777777" w:rsidR="0015128C" w:rsidRDefault="0015128C" w:rsidP="00A62F5C">
      <w:pPr>
        <w:spacing w:after="0" w:line="240" w:lineRule="auto"/>
      </w:pPr>
      <w:r>
        <w:separator/>
      </w:r>
    </w:p>
  </w:footnote>
  <w:footnote w:type="continuationSeparator" w:id="0">
    <w:p w14:paraId="61097C9C" w14:textId="77777777" w:rsidR="0015128C" w:rsidRDefault="0015128C" w:rsidP="00A6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D475" w14:textId="77777777" w:rsidR="00990AA1" w:rsidRPr="00990AA1" w:rsidRDefault="00990AA1">
    <w:pPr>
      <w:pStyle w:val="Header"/>
      <w:jc w:val="right"/>
      <w:rPr>
        <w:rFonts w:ascii="TH Niramit AS" w:hAnsi="TH Niramit AS" w:cs="TH Niramit AS"/>
        <w:sz w:val="28"/>
      </w:rPr>
    </w:pPr>
  </w:p>
  <w:p w14:paraId="7D128223" w14:textId="77777777" w:rsidR="00990AA1" w:rsidRDefault="00990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615C"/>
    <w:multiLevelType w:val="multilevel"/>
    <w:tmpl w:val="538EF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A41035"/>
    <w:multiLevelType w:val="multilevel"/>
    <w:tmpl w:val="538EF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45"/>
    <w:rsid w:val="00013C77"/>
    <w:rsid w:val="0001479A"/>
    <w:rsid w:val="000215EC"/>
    <w:rsid w:val="000222E3"/>
    <w:rsid w:val="00026523"/>
    <w:rsid w:val="000332C6"/>
    <w:rsid w:val="000543C1"/>
    <w:rsid w:val="0009116E"/>
    <w:rsid w:val="00092284"/>
    <w:rsid w:val="000B0464"/>
    <w:rsid w:val="000B481E"/>
    <w:rsid w:val="000C1C31"/>
    <w:rsid w:val="000C6571"/>
    <w:rsid w:val="000F4258"/>
    <w:rsid w:val="000F607A"/>
    <w:rsid w:val="00103986"/>
    <w:rsid w:val="00104541"/>
    <w:rsid w:val="0015128C"/>
    <w:rsid w:val="001556A4"/>
    <w:rsid w:val="00176376"/>
    <w:rsid w:val="00185198"/>
    <w:rsid w:val="00195BC6"/>
    <w:rsid w:val="001B2E11"/>
    <w:rsid w:val="001C72E5"/>
    <w:rsid w:val="001D236F"/>
    <w:rsid w:val="001E1F0D"/>
    <w:rsid w:val="001F4CA6"/>
    <w:rsid w:val="001F6033"/>
    <w:rsid w:val="002073C6"/>
    <w:rsid w:val="00207EDF"/>
    <w:rsid w:val="002476D7"/>
    <w:rsid w:val="00252ABC"/>
    <w:rsid w:val="00255A16"/>
    <w:rsid w:val="00272A6D"/>
    <w:rsid w:val="002744E8"/>
    <w:rsid w:val="002760E0"/>
    <w:rsid w:val="002966DE"/>
    <w:rsid w:val="002A741A"/>
    <w:rsid w:val="002B5617"/>
    <w:rsid w:val="002C15A0"/>
    <w:rsid w:val="002C4E65"/>
    <w:rsid w:val="002C61D6"/>
    <w:rsid w:val="002D5BBB"/>
    <w:rsid w:val="002F6E96"/>
    <w:rsid w:val="00306F2F"/>
    <w:rsid w:val="0031214D"/>
    <w:rsid w:val="003162A3"/>
    <w:rsid w:val="00320CF5"/>
    <w:rsid w:val="00321D1D"/>
    <w:rsid w:val="003266BD"/>
    <w:rsid w:val="00332461"/>
    <w:rsid w:val="0033371D"/>
    <w:rsid w:val="00334F82"/>
    <w:rsid w:val="003400E7"/>
    <w:rsid w:val="00344F5E"/>
    <w:rsid w:val="00361E58"/>
    <w:rsid w:val="00364246"/>
    <w:rsid w:val="00370B35"/>
    <w:rsid w:val="0037399A"/>
    <w:rsid w:val="00382F4E"/>
    <w:rsid w:val="003A58CC"/>
    <w:rsid w:val="003B3783"/>
    <w:rsid w:val="003B4153"/>
    <w:rsid w:val="003C0384"/>
    <w:rsid w:val="003D71BA"/>
    <w:rsid w:val="003E3828"/>
    <w:rsid w:val="003F3BAE"/>
    <w:rsid w:val="003F3C45"/>
    <w:rsid w:val="00423813"/>
    <w:rsid w:val="004239ED"/>
    <w:rsid w:val="00466646"/>
    <w:rsid w:val="0048733D"/>
    <w:rsid w:val="004C0105"/>
    <w:rsid w:val="004E3472"/>
    <w:rsid w:val="00502807"/>
    <w:rsid w:val="005119CE"/>
    <w:rsid w:val="005145E2"/>
    <w:rsid w:val="0052647C"/>
    <w:rsid w:val="005279DC"/>
    <w:rsid w:val="005555B2"/>
    <w:rsid w:val="00567DAC"/>
    <w:rsid w:val="0058347A"/>
    <w:rsid w:val="005908BF"/>
    <w:rsid w:val="005B2C6F"/>
    <w:rsid w:val="005B78CC"/>
    <w:rsid w:val="005C09A2"/>
    <w:rsid w:val="005D1886"/>
    <w:rsid w:val="005E1C0F"/>
    <w:rsid w:val="005F4EF0"/>
    <w:rsid w:val="0060685D"/>
    <w:rsid w:val="00616A3D"/>
    <w:rsid w:val="00631EFC"/>
    <w:rsid w:val="00641100"/>
    <w:rsid w:val="006477E7"/>
    <w:rsid w:val="006503E3"/>
    <w:rsid w:val="00660DF9"/>
    <w:rsid w:val="006718C3"/>
    <w:rsid w:val="006962D1"/>
    <w:rsid w:val="006B4B6C"/>
    <w:rsid w:val="006C1F66"/>
    <w:rsid w:val="006D1791"/>
    <w:rsid w:val="006F3810"/>
    <w:rsid w:val="006F607D"/>
    <w:rsid w:val="006F7851"/>
    <w:rsid w:val="006F7EFD"/>
    <w:rsid w:val="007114EC"/>
    <w:rsid w:val="00716AB6"/>
    <w:rsid w:val="00721A30"/>
    <w:rsid w:val="00721FA2"/>
    <w:rsid w:val="0074675B"/>
    <w:rsid w:val="00764CDE"/>
    <w:rsid w:val="00767705"/>
    <w:rsid w:val="007678B3"/>
    <w:rsid w:val="007940DC"/>
    <w:rsid w:val="007A7103"/>
    <w:rsid w:val="007B220F"/>
    <w:rsid w:val="007B224E"/>
    <w:rsid w:val="007B6D21"/>
    <w:rsid w:val="007C185B"/>
    <w:rsid w:val="007C3FC9"/>
    <w:rsid w:val="007E010F"/>
    <w:rsid w:val="007E3AC7"/>
    <w:rsid w:val="00800D9C"/>
    <w:rsid w:val="00825947"/>
    <w:rsid w:val="00833431"/>
    <w:rsid w:val="00837369"/>
    <w:rsid w:val="008542CD"/>
    <w:rsid w:val="00854853"/>
    <w:rsid w:val="0085553B"/>
    <w:rsid w:val="00874463"/>
    <w:rsid w:val="00885EF9"/>
    <w:rsid w:val="008A2DB8"/>
    <w:rsid w:val="008A4FF7"/>
    <w:rsid w:val="008B194F"/>
    <w:rsid w:val="008B6054"/>
    <w:rsid w:val="008C019F"/>
    <w:rsid w:val="008C6194"/>
    <w:rsid w:val="008F62C1"/>
    <w:rsid w:val="00903AC2"/>
    <w:rsid w:val="0091553C"/>
    <w:rsid w:val="00916618"/>
    <w:rsid w:val="00927F0E"/>
    <w:rsid w:val="00934243"/>
    <w:rsid w:val="00943F20"/>
    <w:rsid w:val="00945E95"/>
    <w:rsid w:val="0095092F"/>
    <w:rsid w:val="00951005"/>
    <w:rsid w:val="00951101"/>
    <w:rsid w:val="00951586"/>
    <w:rsid w:val="00961FFC"/>
    <w:rsid w:val="00965960"/>
    <w:rsid w:val="00974E90"/>
    <w:rsid w:val="00986292"/>
    <w:rsid w:val="00986A46"/>
    <w:rsid w:val="00990AA1"/>
    <w:rsid w:val="00996776"/>
    <w:rsid w:val="009D437C"/>
    <w:rsid w:val="009E634A"/>
    <w:rsid w:val="009E7107"/>
    <w:rsid w:val="009F07D8"/>
    <w:rsid w:val="00A005C6"/>
    <w:rsid w:val="00A02048"/>
    <w:rsid w:val="00A07E64"/>
    <w:rsid w:val="00A140CD"/>
    <w:rsid w:val="00A24D13"/>
    <w:rsid w:val="00A26CF2"/>
    <w:rsid w:val="00A62F5C"/>
    <w:rsid w:val="00A674E5"/>
    <w:rsid w:val="00A71EAB"/>
    <w:rsid w:val="00A75A2E"/>
    <w:rsid w:val="00A81AC9"/>
    <w:rsid w:val="00A83963"/>
    <w:rsid w:val="00A841E0"/>
    <w:rsid w:val="00A96F35"/>
    <w:rsid w:val="00AB58D2"/>
    <w:rsid w:val="00AC27F4"/>
    <w:rsid w:val="00AC5FF0"/>
    <w:rsid w:val="00AF6870"/>
    <w:rsid w:val="00B00DDB"/>
    <w:rsid w:val="00B06EDA"/>
    <w:rsid w:val="00B108AC"/>
    <w:rsid w:val="00B245CE"/>
    <w:rsid w:val="00B37F04"/>
    <w:rsid w:val="00B40794"/>
    <w:rsid w:val="00B42E3B"/>
    <w:rsid w:val="00B43117"/>
    <w:rsid w:val="00B44E3F"/>
    <w:rsid w:val="00B57761"/>
    <w:rsid w:val="00B76666"/>
    <w:rsid w:val="00B9094E"/>
    <w:rsid w:val="00B95171"/>
    <w:rsid w:val="00BA475C"/>
    <w:rsid w:val="00BB0012"/>
    <w:rsid w:val="00BB799F"/>
    <w:rsid w:val="00BC1EA3"/>
    <w:rsid w:val="00BC5676"/>
    <w:rsid w:val="00BC7590"/>
    <w:rsid w:val="00C0294F"/>
    <w:rsid w:val="00C042D2"/>
    <w:rsid w:val="00C22DC8"/>
    <w:rsid w:val="00C3048C"/>
    <w:rsid w:val="00C40F93"/>
    <w:rsid w:val="00C539D5"/>
    <w:rsid w:val="00C85081"/>
    <w:rsid w:val="00C85431"/>
    <w:rsid w:val="00C8688D"/>
    <w:rsid w:val="00C92593"/>
    <w:rsid w:val="00C928DF"/>
    <w:rsid w:val="00C94BAF"/>
    <w:rsid w:val="00C9696C"/>
    <w:rsid w:val="00CA7B66"/>
    <w:rsid w:val="00CB3822"/>
    <w:rsid w:val="00CB3AED"/>
    <w:rsid w:val="00CC29A5"/>
    <w:rsid w:val="00CD4836"/>
    <w:rsid w:val="00CD7519"/>
    <w:rsid w:val="00CE54E2"/>
    <w:rsid w:val="00CE79DD"/>
    <w:rsid w:val="00D04F2F"/>
    <w:rsid w:val="00D05D6D"/>
    <w:rsid w:val="00D157F1"/>
    <w:rsid w:val="00D36A29"/>
    <w:rsid w:val="00D4099A"/>
    <w:rsid w:val="00D4288A"/>
    <w:rsid w:val="00D43906"/>
    <w:rsid w:val="00D4752E"/>
    <w:rsid w:val="00D8330B"/>
    <w:rsid w:val="00D837EC"/>
    <w:rsid w:val="00DA48FA"/>
    <w:rsid w:val="00DB6D00"/>
    <w:rsid w:val="00DC5007"/>
    <w:rsid w:val="00DE6065"/>
    <w:rsid w:val="00DF56FB"/>
    <w:rsid w:val="00E07446"/>
    <w:rsid w:val="00E216F4"/>
    <w:rsid w:val="00E25210"/>
    <w:rsid w:val="00E27758"/>
    <w:rsid w:val="00E324A4"/>
    <w:rsid w:val="00E42AA6"/>
    <w:rsid w:val="00E47B4D"/>
    <w:rsid w:val="00E55BCF"/>
    <w:rsid w:val="00E663D4"/>
    <w:rsid w:val="00E70C5F"/>
    <w:rsid w:val="00E730C2"/>
    <w:rsid w:val="00E73898"/>
    <w:rsid w:val="00E73DA6"/>
    <w:rsid w:val="00E86233"/>
    <w:rsid w:val="00E92D65"/>
    <w:rsid w:val="00E948C1"/>
    <w:rsid w:val="00EA1501"/>
    <w:rsid w:val="00EA38ED"/>
    <w:rsid w:val="00EA4286"/>
    <w:rsid w:val="00EB5959"/>
    <w:rsid w:val="00EC1785"/>
    <w:rsid w:val="00EC63E7"/>
    <w:rsid w:val="00ED53AF"/>
    <w:rsid w:val="00EE2999"/>
    <w:rsid w:val="00EF5D99"/>
    <w:rsid w:val="00F17FCC"/>
    <w:rsid w:val="00F32BB7"/>
    <w:rsid w:val="00F3718F"/>
    <w:rsid w:val="00F44BD5"/>
    <w:rsid w:val="00F51FE4"/>
    <w:rsid w:val="00F5396F"/>
    <w:rsid w:val="00F70D3D"/>
    <w:rsid w:val="00F767DB"/>
    <w:rsid w:val="00F81CA3"/>
    <w:rsid w:val="00F8263D"/>
    <w:rsid w:val="00F8669C"/>
    <w:rsid w:val="00F9362B"/>
    <w:rsid w:val="00FA57F4"/>
    <w:rsid w:val="00FB4C26"/>
    <w:rsid w:val="00FC1764"/>
    <w:rsid w:val="00FC306E"/>
    <w:rsid w:val="00FC5BDF"/>
    <w:rsid w:val="00FD1F47"/>
    <w:rsid w:val="00FD4330"/>
    <w:rsid w:val="00FE0F26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D6F22"/>
  <w15:docId w15:val="{E3D42FF4-A318-48E0-8822-19F3D0D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5C"/>
  </w:style>
  <w:style w:type="paragraph" w:styleId="Footer">
    <w:name w:val="footer"/>
    <w:basedOn w:val="Normal"/>
    <w:link w:val="FooterChar"/>
    <w:uiPriority w:val="99"/>
    <w:unhideWhenUsed/>
    <w:rsid w:val="00A62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5C"/>
  </w:style>
  <w:style w:type="paragraph" w:styleId="BalloonText">
    <w:name w:val="Balloon Text"/>
    <w:basedOn w:val="Normal"/>
    <w:link w:val="BalloonTextChar"/>
    <w:uiPriority w:val="99"/>
    <w:semiHidden/>
    <w:unhideWhenUsed/>
    <w:rsid w:val="00F866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9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79DD"/>
    <w:pPr>
      <w:ind w:left="720"/>
      <w:contextualSpacing/>
    </w:pPr>
  </w:style>
  <w:style w:type="table" w:styleId="TableGrid">
    <w:name w:val="Table Grid"/>
    <w:basedOn w:val="TableNormal"/>
    <w:uiPriority w:val="59"/>
    <w:rsid w:val="00CA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6F28-CB73-4563-ADD2-415A6146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SAICHON NOPPAN</cp:lastModifiedBy>
  <cp:revision>62</cp:revision>
  <cp:lastPrinted>2023-01-16T02:56:00Z</cp:lastPrinted>
  <dcterms:created xsi:type="dcterms:W3CDTF">2019-08-21T04:33:00Z</dcterms:created>
  <dcterms:modified xsi:type="dcterms:W3CDTF">2025-05-29T09:17:00Z</dcterms:modified>
</cp:coreProperties>
</file>