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7A84" w14:textId="16BA1B0B" w:rsidR="00864434" w:rsidRPr="0047727F" w:rsidRDefault="00E35297" w:rsidP="00DF49B3">
      <w:pPr>
        <w:pStyle w:val="a"/>
        <w:tabs>
          <w:tab w:val="left" w:pos="3828"/>
        </w:tabs>
        <w:ind w:right="142"/>
        <w:rPr>
          <w:rFonts w:ascii="TH SarabunIT๙" w:hAnsi="TH SarabunIT๙" w:cs="TH SarabunIT๙"/>
          <w:sz w:val="64"/>
          <w:szCs w:val="64"/>
        </w:rPr>
      </w:pPr>
      <w:r>
        <w:rPr>
          <w:rFonts w:ascii="TH SarabunIT๙" w:hAnsi="TH SarabunIT๙" w:cs="TH SarabunIT๙"/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71E8C503" wp14:editId="1180B978">
            <wp:simplePos x="0" y="0"/>
            <wp:positionH relativeFrom="margin">
              <wp:posOffset>35560</wp:posOffset>
            </wp:positionH>
            <wp:positionV relativeFrom="paragraph">
              <wp:posOffset>-267808</wp:posOffset>
            </wp:positionV>
            <wp:extent cx="540000" cy="54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434" w:rsidRPr="0047727F">
        <w:rPr>
          <w:rFonts w:ascii="TH SarabunIT๙" w:hAnsi="TH SarabunIT๙" w:cs="TH SarabunIT๙"/>
          <w:cs/>
        </w:rPr>
        <w:t xml:space="preserve">     </w:t>
      </w:r>
      <w:r w:rsidR="00864434">
        <w:rPr>
          <w:rFonts w:ascii="TH SarabunIT๙" w:hAnsi="TH SarabunIT๙" w:cs="TH SarabunIT๙"/>
          <w:cs/>
        </w:rPr>
        <w:t xml:space="preserve">                 </w:t>
      </w:r>
      <w:r w:rsidR="00864434" w:rsidRPr="0047727F">
        <w:rPr>
          <w:rFonts w:ascii="TH SarabunIT๙" w:hAnsi="TH SarabunIT๙" w:cs="TH SarabunIT๙"/>
          <w:cs/>
        </w:rPr>
        <w:t xml:space="preserve">     </w:t>
      </w:r>
      <w:r w:rsidR="00864434">
        <w:rPr>
          <w:rFonts w:ascii="TH SarabunIT๙" w:hAnsi="TH SarabunIT๙" w:cs="TH SarabunIT๙" w:hint="cs"/>
          <w:cs/>
        </w:rPr>
        <w:t xml:space="preserve">   </w:t>
      </w:r>
      <w:r w:rsidR="00864434">
        <w:rPr>
          <w:rFonts w:ascii="TH SarabunIT๙" w:hAnsi="TH SarabunIT๙" w:cs="TH SarabunIT๙"/>
          <w:cs/>
        </w:rPr>
        <w:t xml:space="preserve"> </w:t>
      </w:r>
      <w:r w:rsidR="00864434">
        <w:rPr>
          <w:rFonts w:ascii="TH SarabunIT๙" w:hAnsi="TH SarabunIT๙" w:cs="TH SarabunIT๙" w:hint="cs"/>
          <w:cs/>
        </w:rPr>
        <w:t xml:space="preserve">  </w:t>
      </w:r>
      <w:r w:rsidR="008E3FA3">
        <w:rPr>
          <w:rFonts w:ascii="TH SarabunIT๙" w:hAnsi="TH SarabunIT๙" w:cs="TH SarabunIT๙" w:hint="cs"/>
          <w:cs/>
        </w:rPr>
        <w:t xml:space="preserve">  </w:t>
      </w:r>
      <w:r w:rsidR="00864434">
        <w:rPr>
          <w:rFonts w:ascii="TH SarabunIT๙" w:hAnsi="TH SarabunIT๙" w:cs="TH SarabunIT๙" w:hint="cs"/>
          <w:cs/>
        </w:rPr>
        <w:t xml:space="preserve"> </w:t>
      </w:r>
      <w:r w:rsidR="00864434" w:rsidRPr="0047727F">
        <w:rPr>
          <w:rFonts w:ascii="TH SarabunIT๙" w:hAnsi="TH SarabunIT๙" w:cs="TH SarabunIT๙"/>
          <w:cs/>
        </w:rPr>
        <w:t xml:space="preserve">  </w:t>
      </w:r>
      <w:r w:rsidR="00864434" w:rsidRPr="0047727F">
        <w:rPr>
          <w:rFonts w:ascii="TH SarabunIT๙" w:hAnsi="TH SarabunIT๙" w:cs="TH SarabunIT๙"/>
          <w:sz w:val="68"/>
          <w:szCs w:val="68"/>
          <w:cs/>
        </w:rPr>
        <w:t xml:space="preserve"> </w:t>
      </w:r>
      <w:r>
        <w:rPr>
          <w:rFonts w:ascii="TH SarabunIT๙" w:hAnsi="TH SarabunIT๙" w:cs="TH SarabunIT๙" w:hint="cs"/>
          <w:sz w:val="68"/>
          <w:szCs w:val="68"/>
          <w:cs/>
        </w:rPr>
        <w:t xml:space="preserve">     </w:t>
      </w:r>
      <w:r w:rsidR="00864434" w:rsidRPr="008E3FA3">
        <w:rPr>
          <w:rFonts w:ascii="TH SarabunIT๙" w:hAnsi="TH SarabunIT๙" w:cs="TH SarabunIT๙"/>
          <w:sz w:val="60"/>
          <w:szCs w:val="60"/>
          <w:cs/>
        </w:rPr>
        <w:t>บันทึกข้อความ</w:t>
      </w:r>
    </w:p>
    <w:p w14:paraId="7A4F617A" w14:textId="00869193" w:rsidR="00DF7644" w:rsidRPr="00023C50" w:rsidRDefault="00DF7644" w:rsidP="00DF7644">
      <w:pPr>
        <w:tabs>
          <w:tab w:val="left" w:pos="9072"/>
        </w:tabs>
        <w:rPr>
          <w:rFonts w:ascii="TH SarabunPSK" w:hAnsi="TH SarabunPSK" w:cs="TH SarabunPSK"/>
          <w:u w:val="dotted"/>
        </w:rPr>
      </w:pPr>
      <w:r w:rsidRPr="0051182C">
        <w:rPr>
          <w:rFonts w:ascii="TH SarabunPSK" w:hAnsi="TH SarabunPSK" w:cs="TH SarabunPSK"/>
          <w:sz w:val="40"/>
          <w:szCs w:val="40"/>
          <w:cs/>
        </w:rPr>
        <w:t>ส่วน</w:t>
      </w:r>
      <w:bookmarkStart w:id="0" w:name="Text1"/>
      <w:r w:rsidRPr="0051182C">
        <w:rPr>
          <w:rFonts w:ascii="TH SarabunPSK" w:hAnsi="TH SarabunPSK" w:cs="TH SarabunPSK"/>
          <w:sz w:val="40"/>
          <w:szCs w:val="40"/>
          <w:cs/>
        </w:rPr>
        <w:t>งาน</w:t>
      </w:r>
      <w:r w:rsidRPr="00023C50">
        <w:rPr>
          <w:rFonts w:ascii="TH SarabunPSK" w:hAnsi="TH SarabunPSK" w:cs="TH SarabunPSK"/>
          <w:u w:val="dotted"/>
          <w:cs/>
        </w:rPr>
        <w:t xml:space="preserve">  </w:t>
      </w:r>
      <w:bookmarkEnd w:id="0"/>
      <w:r w:rsidR="00724802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สาขาวิชา                   ภาควิชา                            </w:t>
      </w:r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คณะวิจิตรศิลป์ โทร. </w:t>
      </w:r>
      <w:r w:rsidRPr="00724802">
        <w:rPr>
          <w:rFonts w:ascii="TH SarabunPSK" w:hAnsi="TH SarabunPSK" w:cs="TH SarabunPSK"/>
          <w:b w:val="0"/>
          <w:bCs w:val="0"/>
          <w:color w:val="FF0000"/>
          <w:sz w:val="32"/>
          <w:szCs w:val="32"/>
          <w:u w:val="dotted"/>
          <w:cs/>
        </w:rPr>
        <w:t>44829</w:t>
      </w:r>
      <w:r w:rsidRPr="00724802">
        <w:rPr>
          <w:rFonts w:ascii="TH SarabunPSK" w:hAnsi="TH SarabunPSK" w:cs="TH SarabunPSK"/>
          <w:color w:val="FF0000"/>
          <w:u w:val="dotted"/>
          <w:cs/>
        </w:rPr>
        <w:t xml:space="preserve"> </w:t>
      </w:r>
      <w:r w:rsidRPr="00023C50">
        <w:rPr>
          <w:rFonts w:ascii="TH SarabunPSK" w:hAnsi="TH SarabunPSK" w:cs="TH SarabunPSK"/>
          <w:u w:val="dotted"/>
          <w:cs/>
        </w:rPr>
        <w:t xml:space="preserve">   </w:t>
      </w:r>
      <w:r>
        <w:rPr>
          <w:rFonts w:ascii="TH SarabunPSK" w:hAnsi="TH SarabunPSK" w:cs="TH SarabunPSK"/>
          <w:u w:val="dotted"/>
        </w:rPr>
        <w:t xml:space="preserve">   </w:t>
      </w:r>
      <w:r w:rsidR="00724802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   </w:t>
      </w:r>
      <w:r w:rsidRPr="00EC20D9">
        <w:rPr>
          <w:rFonts w:ascii="TH SarabunPSK" w:hAnsi="TH SarabunPSK" w:cs="TH SarabunPSK"/>
          <w:color w:val="FFFFFF"/>
          <w:u w:val="dotted"/>
        </w:rPr>
        <w:t>.</w:t>
      </w:r>
      <w:r w:rsidRPr="00EC20D9">
        <w:rPr>
          <w:rFonts w:ascii="TH SarabunPSK" w:hAnsi="TH SarabunPSK" w:cs="TH SarabunPSK"/>
          <w:color w:val="FFFFFF"/>
          <w:u w:val="dotted"/>
          <w:cs/>
        </w:rPr>
        <w:t xml:space="preserve">   </w:t>
      </w:r>
      <w:r w:rsidRPr="00023C50">
        <w:rPr>
          <w:rFonts w:ascii="TH SarabunPSK" w:hAnsi="TH SarabunPSK" w:cs="TH SarabunPSK"/>
          <w:u w:val="dotted"/>
          <w:cs/>
        </w:rPr>
        <w:t xml:space="preserve">         </w:t>
      </w:r>
    </w:p>
    <w:p w14:paraId="525B8C44" w14:textId="756C087E" w:rsidR="00DF7644" w:rsidRPr="00DF7644" w:rsidRDefault="00DF7644" w:rsidP="00DF7644">
      <w:pPr>
        <w:tabs>
          <w:tab w:val="left" w:pos="4536"/>
          <w:tab w:val="left" w:pos="5683"/>
          <w:tab w:val="left" w:pos="9072"/>
        </w:tabs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1182C">
        <w:rPr>
          <w:rFonts w:ascii="TH SarabunPSK" w:hAnsi="TH SarabunPSK" w:cs="TH SarabunPSK"/>
          <w:sz w:val="40"/>
          <w:szCs w:val="40"/>
          <w:cs/>
        </w:rPr>
        <w:t>ที่</w:t>
      </w:r>
      <w:bookmarkStart w:id="1" w:name="Text3"/>
      <w:r w:rsidRPr="00023C50">
        <w:rPr>
          <w:rFonts w:ascii="TH SarabunPSK" w:hAnsi="TH SarabunPSK" w:cs="TH SarabunPSK"/>
          <w:u w:val="dotted"/>
          <w:cs/>
        </w:rPr>
        <w:t xml:space="preserve">  </w:t>
      </w:r>
      <w:bookmarkEnd w:id="1"/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อว 8393 (12)</w:t>
      </w:r>
      <w:r w:rsidRPr="00724802">
        <w:rPr>
          <w:rFonts w:ascii="TH SarabunPSK" w:hAnsi="TH SarabunPSK" w:cs="TH SarabunPSK"/>
          <w:b w:val="0"/>
          <w:bCs w:val="0"/>
          <w:color w:val="FF0000"/>
          <w:sz w:val="32"/>
          <w:szCs w:val="32"/>
          <w:u w:val="dotted"/>
          <w:cs/>
        </w:rPr>
        <w:t>1.3</w:t>
      </w:r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/</w:t>
      </w:r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                         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 </w:t>
      </w:r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</w:t>
      </w:r>
      <w:r w:rsidRPr="0051182C">
        <w:rPr>
          <w:rFonts w:ascii="TH SarabunPSK" w:hAnsi="TH SarabunPSK" w:cs="TH SarabunPSK"/>
          <w:sz w:val="40"/>
          <w:szCs w:val="40"/>
          <w:cs/>
        </w:rPr>
        <w:t>วันที่</w:t>
      </w:r>
      <w:r w:rsidR="00E35297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           </w:t>
      </w:r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</w:t>
      </w:r>
      <w:r w:rsidR="00E35297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        </w:t>
      </w:r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            </w:t>
      </w:r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</w:t>
      </w:r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</w:t>
      </w:r>
      <w:r w:rsidRPr="00DF7644">
        <w:rPr>
          <w:rFonts w:ascii="TH SarabunPSK" w:hAnsi="TH SarabunPSK" w:cs="TH SarabunPSK"/>
          <w:b w:val="0"/>
          <w:bCs w:val="0"/>
          <w:color w:val="FFFFFF"/>
          <w:sz w:val="32"/>
          <w:szCs w:val="32"/>
          <w:u w:val="dotted"/>
          <w:cs/>
        </w:rPr>
        <w:t>.</w:t>
      </w:r>
    </w:p>
    <w:p w14:paraId="200A8CF3" w14:textId="32A9B79B" w:rsidR="00DF7644" w:rsidRDefault="00DF7644" w:rsidP="00DF7644">
      <w:pPr>
        <w:ind w:right="142"/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1182C">
        <w:rPr>
          <w:rFonts w:ascii="TH SarabunPSK" w:hAnsi="TH SarabunPSK" w:cs="TH SarabunPSK"/>
          <w:sz w:val="40"/>
          <w:szCs w:val="40"/>
          <w:cs/>
        </w:rPr>
        <w:t>เรื่อง</w:t>
      </w:r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>ขออนุมัติเดินทางไปปฏิบัติงาน</w:t>
      </w:r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                                                                       </w:t>
      </w:r>
      <w:r w:rsidR="00E35297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  </w:t>
      </w:r>
      <w:r w:rsidRPr="00DF7644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 xml:space="preserve">        </w:t>
      </w:r>
      <w:r w:rsidRPr="00EC20D9">
        <w:rPr>
          <w:rFonts w:ascii="TH SarabunPSK" w:hAnsi="TH SarabunPSK" w:cs="TH SarabunPSK"/>
          <w:color w:val="FFFFFF"/>
          <w:u w:val="dotted"/>
        </w:rPr>
        <w:t xml:space="preserve">.   </w:t>
      </w:r>
    </w:p>
    <w:p w14:paraId="2DF2DBC4" w14:textId="5479EB9C" w:rsidR="00DF7644" w:rsidRDefault="00E35297" w:rsidP="00DF7644">
      <w:pPr>
        <w:ind w:right="142"/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14:paraId="56E1FDA0" w14:textId="4FCE0717" w:rsidR="00864434" w:rsidRDefault="001F2960" w:rsidP="00DF7644">
      <w:pPr>
        <w:ind w:right="142"/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เรียน   คณบดีคณะวิจิตรศิลป์ </w:t>
      </w:r>
      <w:r w:rsidR="00864434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(ผ่านหัวหน้าภาควิชา</w:t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64434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14:paraId="1192A39A" w14:textId="77777777" w:rsidR="00724802" w:rsidRPr="00CA33F0" w:rsidRDefault="00724802" w:rsidP="00DF7644">
      <w:pPr>
        <w:ind w:right="142"/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6CBD4DE" w14:textId="7D196BFC" w:rsidR="00864434" w:rsidRPr="00CA33F0" w:rsidRDefault="00864434" w:rsidP="006C16CC">
      <w:pPr>
        <w:ind w:right="284"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</w:t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กระผม/ดิฉัน</w:t>
      </w: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04373A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04373A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พนักงานมหาวิทยาลัยประจำ สายวิชาการ ตำแหน่งอาจารย์ สังกัดสาขาวิชา</w:t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3E4011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4373A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ภาควิชา</w:t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 w:rsidR="008E3FA3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มีความประสงค์ขออนุมัติเดินทางไป</w:t>
      </w:r>
      <w:r w:rsidR="00576511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ปฏิบัติงา</w:t>
      </w:r>
      <w:r w:rsidR="0082569E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</w:t>
      </w:r>
      <w:r w:rsidR="00960B8E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เพื่อ</w:t>
      </w:r>
      <w:r w:rsidR="003E40C4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เก็บ</w:t>
      </w:r>
      <w:r w:rsidR="00541EFB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</w:t>
      </w:r>
      <w:r w:rsidR="003E40C4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ภาคสนามงาน</w:t>
      </w:r>
      <w:r w:rsidR="00FF2A2F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วิจัย</w:t>
      </w:r>
      <w:r w:rsidR="00535A20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ในพื้นที่</w:t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ab/>
      </w:r>
      <w:r w:rsidR="003C0674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940615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(วันที่</w:t>
      </w:r>
      <w:r w:rsidR="00940615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 xml:space="preserve"> </w:t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ab/>
      </w:r>
      <w:r w:rsidR="00940615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 xml:space="preserve"> </w:t>
      </w:r>
      <w:r w:rsidR="00940615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รวมระยะเวลา</w:t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  <w:t xml:space="preserve">  </w:t>
      </w:r>
      <w:r w:rsidR="00940615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วัน</w:t>
      </w:r>
      <w:r w:rsidR="00940615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)</w:t>
      </w:r>
      <w:r w:rsidR="00E06937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541EFB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โครงการวิจัย</w:t>
      </w:r>
      <w:r w:rsidR="00FF2A2F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เรื่อง</w:t>
      </w:r>
      <w:r w:rsidR="00FF2A2F"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="00246D63" w:rsidRPr="00CA33F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54F4BC6E" w14:textId="6A177F14" w:rsidR="00960B8E" w:rsidRPr="00CA33F0" w:rsidRDefault="00864434" w:rsidP="006C16CC">
      <w:pPr>
        <w:ind w:right="284"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ในการนี้ </w:t>
      </w:r>
      <w:r w:rsidR="00246D63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กระผม/ดิฉัน</w:t>
      </w: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จึงขออนุมัติเดินทางไป</w:t>
      </w:r>
      <w:r w:rsidR="00576511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ปฏิบัติงาน</w:t>
      </w:r>
      <w:r w:rsidR="00960B8E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A86CD0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ระหว่าง</w:t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วันที่</w:t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 xml:space="preserve"> </w:t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u w:val="dotted"/>
          <w:cs/>
        </w:rPr>
        <w:tab/>
        <w:t xml:space="preserve"> </w:t>
      </w:r>
      <w:r w:rsidR="0004373A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เดินทาง</w:t>
      </w:r>
      <w:r w:rsidR="00541EFB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845287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พาหนะ</w:t>
      </w:r>
      <w:r w:rsidR="008E6E93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เครื่องบิน</w:t>
      </w:r>
      <w:r w:rsidR="00EA0470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37744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ประมาณการค่าใช้จ่ายภายใน</w:t>
      </w:r>
      <w:r w:rsidR="00E37744" w:rsidRPr="00CA33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วงเงิน </w:t>
      </w:r>
      <w:r w:rsidR="00246D63" w:rsidRPr="00CA33F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E37744" w:rsidRPr="00CA33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 (</w:t>
      </w:r>
      <w:r w:rsidR="00246D63" w:rsidRPr="00CA33F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246D63" w:rsidRPr="00CA33F0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="00E37744" w:rsidRPr="00CA33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บาทถ้วน</w:t>
      </w:r>
      <w:r w:rsidR="00E37744" w:rsidRPr="00CA33F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) </w:t>
      </w:r>
      <w:r w:rsidR="00246D63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โดยเบิกจ่าย</w:t>
      </w:r>
      <w:r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จาก</w:t>
      </w:r>
      <w:r w:rsidR="00CA33F0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ทุนอุดหนุนการวิจัยและผลงานสร้างสรรค์ งบประมาณเงินรายได้ คณะวิจิตรศิลป์ มหาวิทยาลัยเชียงใหม่ ประจำปีงบประมาณ................</w:t>
      </w:r>
      <w:r w:rsidR="00CA33F0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</w:p>
    <w:p w14:paraId="29BE017A" w14:textId="1C89D8F5" w:rsidR="003E4011" w:rsidRPr="00CA33F0" w:rsidRDefault="00960B8E" w:rsidP="00FF2A2F">
      <w:pPr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</w:p>
    <w:p w14:paraId="7F5538ED" w14:textId="227313DC" w:rsidR="00864434" w:rsidRPr="00CA33F0" w:rsidRDefault="006C16CC" w:rsidP="00DF49B3">
      <w:pPr>
        <w:pStyle w:val="a"/>
        <w:tabs>
          <w:tab w:val="left" w:pos="1418"/>
          <w:tab w:val="left" w:pos="3261"/>
        </w:tabs>
        <w:spacing w:before="120" w:line="276" w:lineRule="auto"/>
        <w:ind w:right="142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864434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จึง</w:t>
      </w:r>
      <w:r w:rsidR="00541EFB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เรียนมาเพื่อโปรดพิจารณาอนุมัติ </w:t>
      </w:r>
      <w:r w:rsidR="00864434" w:rsidRPr="00CA33F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จักเป็นพระคุณยิ่ง  </w:t>
      </w:r>
    </w:p>
    <w:p w14:paraId="0375D51C" w14:textId="77777777" w:rsidR="00864434" w:rsidRPr="00CA33F0" w:rsidRDefault="00864434" w:rsidP="00DF49B3">
      <w:pPr>
        <w:pStyle w:val="a"/>
        <w:tabs>
          <w:tab w:val="left" w:pos="3261"/>
        </w:tabs>
        <w:spacing w:before="120" w:line="276" w:lineRule="auto"/>
        <w:ind w:right="14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A7D5422" w14:textId="77777777" w:rsidR="00864434" w:rsidRPr="00CA33F0" w:rsidRDefault="00864434" w:rsidP="00DF49B3">
      <w:pPr>
        <w:pStyle w:val="a"/>
        <w:tabs>
          <w:tab w:val="left" w:pos="3261"/>
          <w:tab w:val="left" w:pos="4820"/>
        </w:tabs>
        <w:spacing w:before="120" w:line="276" w:lineRule="auto"/>
        <w:ind w:right="14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51188B3" w14:textId="083C0079" w:rsidR="00864434" w:rsidRPr="00CA33F0" w:rsidRDefault="00136BDB" w:rsidP="00136BDB">
      <w:pPr>
        <w:pStyle w:val="a"/>
        <w:ind w:left="2268" w:right="142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                       </w:t>
      </w:r>
      <w:r w:rsidR="00864434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14:paraId="5CB60787" w14:textId="6CC2F4FC" w:rsidR="00864434" w:rsidRPr="00CA33F0" w:rsidRDefault="00535A20" w:rsidP="00136BDB">
      <w:pPr>
        <w:pStyle w:val="a"/>
        <w:tabs>
          <w:tab w:val="left" w:pos="4536"/>
          <w:tab w:val="left" w:pos="4820"/>
        </w:tabs>
        <w:ind w:left="2268" w:right="142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พนักงานมหาวิทยาลัยประจำ สายวิชาการ</w:t>
      </w:r>
    </w:p>
    <w:p w14:paraId="4E4BB157" w14:textId="77777777" w:rsidR="00864434" w:rsidRPr="00CA33F0" w:rsidRDefault="00864434" w:rsidP="00DF49B3">
      <w:pPr>
        <w:pStyle w:val="a"/>
        <w:tabs>
          <w:tab w:val="left" w:pos="4536"/>
          <w:tab w:val="left" w:pos="4820"/>
        </w:tabs>
        <w:spacing w:line="276" w:lineRule="auto"/>
        <w:ind w:right="14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8DF34A4" w14:textId="77777777" w:rsidR="00000F87" w:rsidRPr="00CA33F0" w:rsidRDefault="00000F87" w:rsidP="00DF49B3">
      <w:pPr>
        <w:pStyle w:val="a"/>
        <w:tabs>
          <w:tab w:val="left" w:pos="4536"/>
          <w:tab w:val="left" w:pos="4820"/>
        </w:tabs>
        <w:spacing w:line="276" w:lineRule="auto"/>
        <w:ind w:right="14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14EB7AD" w14:textId="77777777" w:rsidR="009F3D86" w:rsidRPr="00CA33F0" w:rsidRDefault="009F3D86" w:rsidP="00DF49B3">
      <w:pPr>
        <w:pStyle w:val="a"/>
        <w:tabs>
          <w:tab w:val="left" w:pos="4536"/>
          <w:tab w:val="left" w:pos="4820"/>
        </w:tabs>
        <w:spacing w:line="276" w:lineRule="auto"/>
        <w:ind w:right="14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5F34FD8" w14:textId="13A4CDF0" w:rsidR="00864434" w:rsidRPr="00CA33F0" w:rsidRDefault="00136BDB" w:rsidP="00136BDB">
      <w:pPr>
        <w:pStyle w:val="a"/>
        <w:ind w:right="142" w:firstLine="2268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</w:t>
      </w: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                                 </w:t>
      </w: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)</w:t>
      </w:r>
    </w:p>
    <w:p w14:paraId="7DC6DE0F" w14:textId="347D2B02" w:rsidR="00273DBE" w:rsidRPr="00CA33F0" w:rsidRDefault="00864434" w:rsidP="00136BDB">
      <w:pPr>
        <w:pStyle w:val="a"/>
        <w:tabs>
          <w:tab w:val="left" w:pos="4536"/>
          <w:tab w:val="left" w:pos="4820"/>
        </w:tabs>
        <w:ind w:right="142" w:firstLine="2268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หัวหน้าภาควิชา</w:t>
      </w:r>
      <w:r w:rsidR="00136BDB" w:rsidRPr="00CA33F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</w:t>
      </w:r>
    </w:p>
    <w:p w14:paraId="6E417E8A" w14:textId="77777777" w:rsidR="00E37744" w:rsidRDefault="00E37744"/>
    <w:p w14:paraId="083C48DA" w14:textId="77777777" w:rsidR="008E6E93" w:rsidRDefault="008E6E93"/>
    <w:p w14:paraId="650FBD4E" w14:textId="77777777" w:rsidR="008E6E93" w:rsidRDefault="008E6E93"/>
    <w:p w14:paraId="139D28AB" w14:textId="77777777" w:rsidR="008E6E93" w:rsidRDefault="008E6E93"/>
    <w:p w14:paraId="6DAD29FC" w14:textId="77777777" w:rsidR="008E6E93" w:rsidRDefault="008E6E93"/>
    <w:p w14:paraId="3F473AE4" w14:textId="77777777" w:rsidR="00F76DEF" w:rsidRDefault="00F76DEF"/>
    <w:p w14:paraId="0043D34A" w14:textId="77777777" w:rsidR="00F76DEF" w:rsidRDefault="00F76DEF"/>
    <w:p w14:paraId="46527025" w14:textId="77777777" w:rsidR="009C3A68" w:rsidRPr="00D72AC4" w:rsidRDefault="009C3A68">
      <w:pPr>
        <w:rPr>
          <w:rFonts w:ascii="TH SarabunPSK" w:hAnsi="TH SarabunPSK" w:cs="TH SarabunPSK"/>
        </w:rPr>
      </w:pPr>
    </w:p>
    <w:p w14:paraId="1D47D993" w14:textId="77777777" w:rsidR="000470FB" w:rsidRDefault="000470FB" w:rsidP="00212A93">
      <w:pPr>
        <w:tabs>
          <w:tab w:val="left" w:pos="1080"/>
        </w:tabs>
        <w:ind w:right="993"/>
        <w:contextualSpacing/>
        <w:jc w:val="center"/>
        <w:rPr>
          <w:rFonts w:ascii="TH SarabunPSK" w:hAnsi="TH SarabunPSK" w:cs="TH SarabunPSK"/>
          <w:b w:val="0"/>
          <w:bCs w:val="0"/>
        </w:rPr>
      </w:pPr>
      <w:r w:rsidRPr="006F1585">
        <w:rPr>
          <w:rFonts w:ascii="TH SarabunPSK" w:hAnsi="TH SarabunPSK" w:cs="TH SarabunPSK"/>
          <w:cs/>
        </w:rPr>
        <w:lastRenderedPageBreak/>
        <w:t>ประมาณการค่าใช้จ่ายในการ</w:t>
      </w:r>
      <w:r>
        <w:rPr>
          <w:rFonts w:ascii="TH SarabunPSK" w:hAnsi="TH SarabunPSK" w:cs="TH SarabunPSK" w:hint="cs"/>
          <w:cs/>
        </w:rPr>
        <w:t>เดินทางไปปฏิบัติงาน</w:t>
      </w:r>
    </w:p>
    <w:p w14:paraId="4553FAC2" w14:textId="77777777" w:rsidR="00212A93" w:rsidRPr="009D5C37" w:rsidRDefault="00212A93" w:rsidP="00212A93">
      <w:pPr>
        <w:ind w:right="1560"/>
        <w:jc w:val="center"/>
        <w:rPr>
          <w:rFonts w:ascii="TH SarabunPSK" w:hAnsi="TH SarabunPSK" w:cs="TH SarabunPSK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>เพื่อเก็บข้อมูลภาคสนามงานวิจัยในโครงการวิจัย</w:t>
      </w:r>
    </w:p>
    <w:p w14:paraId="41C7B147" w14:textId="77777777" w:rsidR="00212A93" w:rsidRPr="009D5C37" w:rsidRDefault="00212A93" w:rsidP="00212A93">
      <w:pPr>
        <w:ind w:right="1560"/>
        <w:jc w:val="center"/>
        <w:rPr>
          <w:rFonts w:ascii="TH SarabunPSK" w:hAnsi="TH SarabunPSK" w:cs="TH SarabunPSK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9D5C37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</w:t>
      </w:r>
    </w:p>
    <w:p w14:paraId="24E8D19A" w14:textId="77777777" w:rsidR="00212A93" w:rsidRPr="009D5C37" w:rsidRDefault="00212A93" w:rsidP="00212A93">
      <w:pPr>
        <w:tabs>
          <w:tab w:val="left" w:pos="7415"/>
        </w:tabs>
        <w:ind w:right="1560"/>
        <w:jc w:val="center"/>
        <w:rPr>
          <w:rFonts w:ascii="TH SarabunPSK" w:hAnsi="TH SarabunPSK" w:cs="TH SarabunPSK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Pr="009D5C3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…………………………………………………. </w:t>
      </w:r>
    </w:p>
    <w:p w14:paraId="12BDCE80" w14:textId="77777777" w:rsidR="00212A93" w:rsidRPr="009D5C37" w:rsidRDefault="00212A93" w:rsidP="00212A93">
      <w:pPr>
        <w:tabs>
          <w:tab w:val="left" w:pos="7415"/>
        </w:tabs>
        <w:ind w:right="1560"/>
        <w:jc w:val="center"/>
        <w:rPr>
          <w:rFonts w:ascii="TH SarabunPSK" w:hAnsi="TH SarabunPSK" w:cs="TH SarabunPSK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Pr="009D5C37">
        <w:rPr>
          <w:rFonts w:ascii="TH SarabunPSK" w:hAnsi="TH SarabunPSK" w:cs="TH SarabunPSK" w:hint="cs"/>
          <w:sz w:val="32"/>
          <w:szCs w:val="32"/>
        </w:rPr>
        <w:t>……………………………..</w:t>
      </w: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 รวมระยะเวลา </w:t>
      </w:r>
      <w:r w:rsidRPr="009D5C37">
        <w:rPr>
          <w:rFonts w:ascii="TH SarabunPSK" w:hAnsi="TH SarabunPSK" w:cs="TH SarabunPSK" w:hint="cs"/>
          <w:sz w:val="32"/>
          <w:szCs w:val="32"/>
        </w:rPr>
        <w:t>……………..</w:t>
      </w:r>
      <w:r w:rsidRPr="009D5C37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21670C0" w14:textId="77777777" w:rsidR="00E37744" w:rsidRPr="00D72AC4" w:rsidRDefault="00E37744" w:rsidP="00E37744">
      <w:pPr>
        <w:pStyle w:val="a"/>
        <w:tabs>
          <w:tab w:val="left" w:pos="4536"/>
        </w:tabs>
        <w:spacing w:line="276" w:lineRule="auto"/>
        <w:ind w:right="71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275"/>
      </w:tblGrid>
      <w:tr w:rsidR="00212A93" w:rsidRPr="009D5C37" w14:paraId="11A2131F" w14:textId="77777777" w:rsidTr="00212A93">
        <w:tc>
          <w:tcPr>
            <w:tcW w:w="5524" w:type="dxa"/>
            <w:shd w:val="clear" w:color="auto" w:fill="auto"/>
          </w:tcPr>
          <w:p w14:paraId="04BF8CB9" w14:textId="1F78869A" w:rsidR="002225FE" w:rsidRPr="009D5C37" w:rsidRDefault="002225FE" w:rsidP="009D5C37">
            <w:pPr>
              <w:tabs>
                <w:tab w:val="left" w:pos="1080"/>
              </w:tabs>
              <w:contextualSpacing/>
              <w:jc w:val="center"/>
              <w:rPr>
                <w:rFonts w:ascii="TH SarabunPSK" w:hAnsi="TH SarabunPSK" w:cs="TH SarabunPSK"/>
                <w:cs/>
              </w:rPr>
            </w:pPr>
            <w:r w:rsidRPr="009D5C37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1275" w:type="dxa"/>
            <w:shd w:val="clear" w:color="auto" w:fill="auto"/>
          </w:tcPr>
          <w:p w14:paraId="438648C2" w14:textId="11507682" w:rsidR="002225FE" w:rsidRPr="009D5C37" w:rsidRDefault="009D5C37" w:rsidP="009D5C37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  <w:r w:rsidRPr="009D5C37">
              <w:rPr>
                <w:rFonts w:ascii="TH SarabunPSK" w:hAnsi="TH SarabunPSK" w:cs="TH SarabunPSK" w:hint="cs"/>
                <w:cs/>
              </w:rPr>
              <w:t>ประมาณการ</w:t>
            </w:r>
          </w:p>
        </w:tc>
      </w:tr>
      <w:tr w:rsidR="007D0868" w:rsidRPr="007D0868" w14:paraId="19C902CD" w14:textId="77777777" w:rsidTr="00212A93">
        <w:tc>
          <w:tcPr>
            <w:tcW w:w="5524" w:type="dxa"/>
            <w:shd w:val="clear" w:color="auto" w:fill="auto"/>
          </w:tcPr>
          <w:p w14:paraId="15D27755" w14:textId="77777777" w:rsidR="007D0868" w:rsidRPr="00372E21" w:rsidRDefault="007D0868" w:rsidP="00B70929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 xml:space="preserve">1. </w:t>
            </w: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  <w:cs/>
              </w:rPr>
              <w:t>ค่าพาหนะเครื่องบินโดยสาร เชียงใหม่-กรุงเทพฯ-เชียงใหม่</w:t>
            </w:r>
          </w:p>
          <w:p w14:paraId="4638B5FF" w14:textId="48803505" w:rsidR="007D0868" w:rsidRPr="00372E21" w:rsidRDefault="00212A93" w:rsidP="00B70929">
            <w:pPr>
              <w:tabs>
                <w:tab w:val="left" w:pos="1080"/>
              </w:tabs>
              <w:ind w:firstLine="284"/>
              <w:contextualSpacing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>(</w:t>
            </w:r>
            <w:r w:rsidR="007D0868"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>6</w:t>
            </w:r>
            <w:r w:rsidR="007D0868" w:rsidRPr="00372E21">
              <w:rPr>
                <w:rFonts w:ascii="TH SarabunPSK" w:hAnsi="TH SarabunPSK" w:cs="TH SarabunPSK"/>
                <w:b w:val="0"/>
                <w:bCs w:val="0"/>
                <w:color w:val="FF0000"/>
              </w:rPr>
              <w:t xml:space="preserve">,000 </w:t>
            </w:r>
            <w:r w:rsidR="007D0868"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 xml:space="preserve">บาท </w:t>
            </w:r>
            <w:r w:rsidR="007D0868" w:rsidRPr="00372E21">
              <w:rPr>
                <w:rFonts w:ascii="TH SarabunPSK" w:hAnsi="TH SarabunPSK" w:cs="TH SarabunPSK"/>
                <w:b w:val="0"/>
                <w:bCs w:val="0"/>
                <w:color w:val="FF0000"/>
              </w:rPr>
              <w:t xml:space="preserve">x </w:t>
            </w:r>
            <w:r w:rsidR="00372E21" w:rsidRPr="00372E21">
              <w:rPr>
                <w:rFonts w:ascii="TH SarabunPSK" w:hAnsi="TH SarabunPSK" w:cs="TH SarabunPSK"/>
                <w:b w:val="0"/>
                <w:bCs w:val="0"/>
                <w:color w:val="FF0000"/>
              </w:rPr>
              <w:t>1</w:t>
            </w:r>
            <w:r w:rsidR="007D0868"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 xml:space="preserve"> คน</w:t>
            </w:r>
            <w:r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8AAC15F" w14:textId="1EAAF0D8" w:rsidR="007D0868" w:rsidRPr="00372E21" w:rsidRDefault="00372E21" w:rsidP="00B70929">
            <w:pPr>
              <w:contextualSpacing/>
              <w:jc w:val="right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  <w:r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>6</w:t>
            </w:r>
            <w:r w:rsidR="007D0868" w:rsidRPr="00372E21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>,000 บาท</w:t>
            </w:r>
          </w:p>
        </w:tc>
      </w:tr>
      <w:tr w:rsidR="007D0868" w:rsidRPr="007D0868" w14:paraId="393C88F7" w14:textId="77777777" w:rsidTr="00212A93">
        <w:tc>
          <w:tcPr>
            <w:tcW w:w="5524" w:type="dxa"/>
            <w:shd w:val="clear" w:color="auto" w:fill="auto"/>
          </w:tcPr>
          <w:p w14:paraId="4F7D292B" w14:textId="6280E4D6" w:rsidR="007D0868" w:rsidRPr="00372E21" w:rsidRDefault="007D0868" w:rsidP="00B70929">
            <w:pPr>
              <w:tabs>
                <w:tab w:val="left" w:pos="1080"/>
              </w:tabs>
              <w:contextualSpacing/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  <w:cs/>
              </w:rPr>
            </w:pP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 xml:space="preserve">2. </w:t>
            </w: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  <w:cs/>
              </w:rPr>
              <w:t>ค่าที่พัก 1 คืน</w:t>
            </w:r>
            <w:r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 xml:space="preserve">ๆ </w:t>
            </w: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  <w:cs/>
              </w:rPr>
              <w:t xml:space="preserve">ละ </w:t>
            </w: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</w:rPr>
              <w:t>2</w:t>
            </w: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  <w:cs/>
              </w:rPr>
              <w:t>,</w:t>
            </w:r>
            <w:r w:rsidR="00372E21"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>200</w:t>
            </w: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  <w:cs/>
              </w:rPr>
              <w:t xml:space="preserve"> บาท</w:t>
            </w:r>
          </w:p>
        </w:tc>
        <w:tc>
          <w:tcPr>
            <w:tcW w:w="1275" w:type="dxa"/>
            <w:shd w:val="clear" w:color="auto" w:fill="auto"/>
          </w:tcPr>
          <w:p w14:paraId="0FA14764" w14:textId="42C07313" w:rsidR="007D0868" w:rsidRPr="00372E21" w:rsidRDefault="007D0868" w:rsidP="00B70929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b w:val="0"/>
                <w:bCs w:val="0"/>
                <w:color w:val="FF0000"/>
              </w:rPr>
            </w:pPr>
            <w:r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>2</w:t>
            </w: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</w:rPr>
              <w:t>,</w:t>
            </w:r>
            <w:r w:rsidR="00372E21" w:rsidRPr="00372E21">
              <w:rPr>
                <w:rFonts w:ascii="TH SarabunPSK" w:hAnsi="TH SarabunPSK" w:cs="TH SarabunPSK"/>
                <w:b w:val="0"/>
                <w:bCs w:val="0"/>
                <w:color w:val="FF0000"/>
              </w:rPr>
              <w:t>2</w:t>
            </w:r>
            <w:r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>00</w:t>
            </w: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 xml:space="preserve"> บาท</w:t>
            </w:r>
          </w:p>
        </w:tc>
      </w:tr>
      <w:tr w:rsidR="007D0868" w:rsidRPr="007D0868" w14:paraId="1B892F03" w14:textId="77777777" w:rsidTr="00212A93">
        <w:trPr>
          <w:trHeight w:val="263"/>
        </w:trPr>
        <w:tc>
          <w:tcPr>
            <w:tcW w:w="5524" w:type="dxa"/>
            <w:shd w:val="clear" w:color="auto" w:fill="auto"/>
          </w:tcPr>
          <w:p w14:paraId="7E0F32E6" w14:textId="513CB6D1" w:rsidR="007D0868" w:rsidRPr="00372E21" w:rsidRDefault="00372E21" w:rsidP="00B70929">
            <w:pPr>
              <w:contextualSpacing/>
              <w:jc w:val="thaiDistribute"/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  <w:cs/>
              </w:rPr>
            </w:pPr>
            <w:r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>3</w:t>
            </w:r>
            <w:r w:rsidR="007D0868"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>.</w:t>
            </w:r>
            <w:r w:rsidR="007D0868"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</w:rPr>
              <w:t xml:space="preserve"> </w:t>
            </w:r>
            <w:r w:rsidR="007D0868"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 xml:space="preserve">ค่าน้ำมันเชื้อเพลิงเดินทางในพื้นที่ กทม. </w:t>
            </w:r>
            <w:r w:rsidR="00212A93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>(</w:t>
            </w:r>
            <w:r w:rsidR="007D0868"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</w:rPr>
              <w:t xml:space="preserve">2 </w:t>
            </w:r>
            <w:r w:rsidR="007D0868"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 xml:space="preserve">วันๆ ละ </w:t>
            </w:r>
            <w:r w:rsidR="007D0868"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</w:rPr>
              <w:t>1,</w:t>
            </w:r>
            <w:r w:rsidR="007D0868"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>000</w:t>
            </w:r>
            <w:r w:rsidR="007D0868"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</w:rPr>
              <w:t xml:space="preserve"> </w:t>
            </w:r>
            <w:r w:rsidR="007D0868"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>บาท</w:t>
            </w:r>
            <w:r w:rsidR="00212A93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8AACD0D" w14:textId="77777777" w:rsidR="007D0868" w:rsidRPr="00372E21" w:rsidRDefault="007D0868" w:rsidP="00B70929">
            <w:pPr>
              <w:tabs>
                <w:tab w:val="left" w:pos="1080"/>
              </w:tabs>
              <w:contextualSpacing/>
              <w:jc w:val="right"/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  <w:cs/>
              </w:rPr>
            </w:pP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</w:rPr>
              <w:t>2</w:t>
            </w: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  <w:cs/>
              </w:rPr>
              <w:t>,</w:t>
            </w:r>
            <w:r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>0</w:t>
            </w:r>
            <w:r w:rsidRPr="00372E21">
              <w:rPr>
                <w:rFonts w:ascii="TH SarabunPSK" w:hAnsi="TH SarabunPSK" w:cs="TH SarabunPSK"/>
                <w:b w:val="0"/>
                <w:bCs w:val="0"/>
                <w:color w:val="FF0000"/>
                <w:spacing w:val="-4"/>
                <w:cs/>
              </w:rPr>
              <w:t>00 บาท</w:t>
            </w:r>
            <w:r w:rsidRPr="00372E21">
              <w:rPr>
                <w:rFonts w:ascii="TH SarabunPSK" w:hAnsi="TH SarabunPSK" w:cs="TH SarabunPSK" w:hint="cs"/>
                <w:b w:val="0"/>
                <w:bCs w:val="0"/>
                <w:color w:val="FF0000"/>
                <w:spacing w:val="-4"/>
                <w:cs/>
              </w:rPr>
              <w:t xml:space="preserve">                                         </w:t>
            </w:r>
          </w:p>
        </w:tc>
      </w:tr>
      <w:tr w:rsidR="007D0868" w:rsidRPr="007D0868" w14:paraId="23BEB4AB" w14:textId="77777777" w:rsidTr="00212A93">
        <w:tc>
          <w:tcPr>
            <w:tcW w:w="5524" w:type="dxa"/>
            <w:shd w:val="clear" w:color="auto" w:fill="auto"/>
            <w:vAlign w:val="center"/>
          </w:tcPr>
          <w:p w14:paraId="313360E4" w14:textId="3C35F47B" w:rsidR="007D0868" w:rsidRPr="002225FE" w:rsidRDefault="007D0868" w:rsidP="00B70929">
            <w:pPr>
              <w:tabs>
                <w:tab w:val="left" w:pos="1080"/>
              </w:tabs>
              <w:spacing w:line="276" w:lineRule="auto"/>
              <w:jc w:val="right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 w:rsidRPr="002225FE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>รวมเป็นเงินทั้งสิ้น</w:t>
            </w:r>
            <w:r w:rsidRPr="002225FE"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 xml:space="preserve"> </w:t>
            </w:r>
            <w:r w:rsidRPr="002225FE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>(</w:t>
            </w:r>
            <w:r w:rsidR="002225FE" w:rsidRPr="002225FE"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>....................................</w:t>
            </w:r>
            <w:r w:rsidRPr="002225FE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>)</w:t>
            </w:r>
            <w:r w:rsidRPr="002225FE"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B18DC0E" w14:textId="23C2626D" w:rsidR="007D0868" w:rsidRPr="002225FE" w:rsidRDefault="002225FE" w:rsidP="00B70929">
            <w:pPr>
              <w:tabs>
                <w:tab w:val="left" w:pos="1080"/>
              </w:tabs>
              <w:spacing w:line="276" w:lineRule="auto"/>
              <w:jc w:val="right"/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</w:pPr>
            <w:r w:rsidRPr="002225FE"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>10</w:t>
            </w:r>
            <w:r w:rsidR="007D0868" w:rsidRPr="002225FE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>,</w:t>
            </w:r>
            <w:r w:rsidRPr="002225FE">
              <w:rPr>
                <w:rFonts w:ascii="TH SarabunPSK" w:hAnsi="TH SarabunPSK" w:cs="TH SarabunPSK" w:hint="cs"/>
                <w:b w:val="0"/>
                <w:bCs w:val="0"/>
                <w:color w:val="FF0000"/>
                <w:cs/>
              </w:rPr>
              <w:t>200</w:t>
            </w:r>
            <w:r w:rsidR="007D0868" w:rsidRPr="002225FE">
              <w:rPr>
                <w:rFonts w:ascii="TH SarabunPSK" w:hAnsi="TH SarabunPSK" w:cs="TH SarabunPSK"/>
                <w:b w:val="0"/>
                <w:bCs w:val="0"/>
                <w:color w:val="FF0000"/>
                <w:cs/>
              </w:rPr>
              <w:t xml:space="preserve"> บาท</w:t>
            </w:r>
          </w:p>
        </w:tc>
      </w:tr>
    </w:tbl>
    <w:p w14:paraId="5B89B1DB" w14:textId="341F1A06" w:rsidR="00273DBE" w:rsidRPr="009D5C37" w:rsidRDefault="002225FE" w:rsidP="00212A93">
      <w:pPr>
        <w:ind w:right="1418" w:firstLine="851"/>
        <w:rPr>
          <w:rFonts w:asciiTheme="majorHAnsi" w:hAnsiTheme="majorHAnsi" w:cstheme="majorHAnsi"/>
          <w:sz w:val="28"/>
          <w:szCs w:val="28"/>
        </w:rPr>
      </w:pPr>
      <w:r w:rsidRPr="009D5C37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>*ขอถัวเฉลี่ยทุกรายการ</w:t>
      </w:r>
    </w:p>
    <w:p w14:paraId="6B153BFF" w14:textId="77777777" w:rsidR="002A5C47" w:rsidRPr="009D5C37" w:rsidRDefault="002A5C47">
      <w:pPr>
        <w:rPr>
          <w:sz w:val="32"/>
          <w:szCs w:val="32"/>
        </w:rPr>
      </w:pPr>
    </w:p>
    <w:p w14:paraId="580C68A2" w14:textId="77777777" w:rsidR="002A5C47" w:rsidRDefault="002A5C47"/>
    <w:p w14:paraId="5E0BF2E9" w14:textId="77777777" w:rsidR="002A5C47" w:rsidRDefault="002A5C47"/>
    <w:p w14:paraId="4A6B9368" w14:textId="77777777" w:rsidR="002A5C47" w:rsidRDefault="002A5C47"/>
    <w:p w14:paraId="3566129F" w14:textId="77777777" w:rsidR="002A5C47" w:rsidRDefault="002A5C47"/>
    <w:p w14:paraId="1FB55F11" w14:textId="77777777" w:rsidR="002A5C47" w:rsidRDefault="002A5C47"/>
    <w:p w14:paraId="6499640A" w14:textId="77777777" w:rsidR="002A5C47" w:rsidRDefault="002A5C47"/>
    <w:p w14:paraId="6ADCA973" w14:textId="77777777" w:rsidR="002A5C47" w:rsidRDefault="002A5C47"/>
    <w:p w14:paraId="57A25E31" w14:textId="77777777" w:rsidR="002A5C47" w:rsidRDefault="002A5C47"/>
    <w:p w14:paraId="3FBFEA78" w14:textId="77777777" w:rsidR="002A5C47" w:rsidRDefault="002A5C47"/>
    <w:p w14:paraId="595A51C9" w14:textId="77777777" w:rsidR="002A5C47" w:rsidRDefault="002A5C47"/>
    <w:p w14:paraId="1EA6E23A" w14:textId="77777777" w:rsidR="002A5C47" w:rsidRDefault="002A5C47"/>
    <w:p w14:paraId="04837CCF" w14:textId="77777777" w:rsidR="002A5C47" w:rsidRDefault="002A5C47"/>
    <w:p w14:paraId="18CACD66" w14:textId="77777777" w:rsidR="002A5C47" w:rsidRDefault="002A5C47"/>
    <w:p w14:paraId="43BCE0BC" w14:textId="77777777" w:rsidR="002A5C47" w:rsidRDefault="002A5C47"/>
    <w:p w14:paraId="528027C1" w14:textId="77777777" w:rsidR="002A5C47" w:rsidRDefault="002A5C47"/>
    <w:p w14:paraId="2A1C65C5" w14:textId="77777777" w:rsidR="002A5C47" w:rsidRDefault="002A5C47"/>
    <w:p w14:paraId="7752D5B4" w14:textId="77777777" w:rsidR="009D5C37" w:rsidRDefault="009D5C37"/>
    <w:p w14:paraId="26545426" w14:textId="77777777" w:rsidR="009D5C37" w:rsidRDefault="009D5C37"/>
    <w:p w14:paraId="3376CFE3" w14:textId="77777777" w:rsidR="009D5C37" w:rsidRDefault="009D5C37"/>
    <w:p w14:paraId="7FB31491" w14:textId="77777777" w:rsidR="009D5C37" w:rsidRDefault="009D5C37"/>
    <w:p w14:paraId="0187E95B" w14:textId="77777777" w:rsidR="009D5C37" w:rsidRDefault="009D5C37"/>
    <w:p w14:paraId="3C34BF55" w14:textId="77777777" w:rsidR="009D5C37" w:rsidRDefault="009D5C37"/>
    <w:p w14:paraId="29FDE299" w14:textId="77777777" w:rsidR="002A5C47" w:rsidRDefault="002A5C47"/>
    <w:p w14:paraId="479B3A2C" w14:textId="77777777" w:rsidR="002A5C47" w:rsidRDefault="002A5C47"/>
    <w:p w14:paraId="4E80C1EB" w14:textId="77777777" w:rsidR="002A5C47" w:rsidRPr="009D5C37" w:rsidRDefault="002A5C47" w:rsidP="00597F78">
      <w:pPr>
        <w:tabs>
          <w:tab w:val="left" w:pos="7415"/>
        </w:tabs>
        <w:ind w:right="156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กำหนดการเดินทางไปปฏิบัติงาน </w:t>
      </w:r>
    </w:p>
    <w:p w14:paraId="3C9C2BAA" w14:textId="77777777" w:rsidR="002A5C47" w:rsidRPr="009D5C37" w:rsidRDefault="002A5C47" w:rsidP="00597F78">
      <w:pPr>
        <w:ind w:right="1560"/>
        <w:jc w:val="center"/>
        <w:rPr>
          <w:rFonts w:ascii="TH SarabunPSK" w:hAnsi="TH SarabunPSK" w:cs="TH SarabunPSK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>เพื่อเก็บข้อมูลภาคสนามงานวิจัยในโครงการวิจัย</w:t>
      </w:r>
    </w:p>
    <w:p w14:paraId="4E43E3B0" w14:textId="6FE928DD" w:rsidR="002A5C47" w:rsidRPr="009D5C37" w:rsidRDefault="002A5C47" w:rsidP="00597F78">
      <w:pPr>
        <w:ind w:right="1560"/>
        <w:jc w:val="center"/>
        <w:rPr>
          <w:rFonts w:ascii="TH SarabunPSK" w:hAnsi="TH SarabunPSK" w:cs="TH SarabunPSK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9D5C37" w:rsidRPr="009D5C37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………………………………………………………</w:t>
      </w:r>
    </w:p>
    <w:p w14:paraId="1D82A2FE" w14:textId="56E1DC47" w:rsidR="002A5C47" w:rsidRPr="009D5C37" w:rsidRDefault="002A5C47" w:rsidP="00597F78">
      <w:pPr>
        <w:tabs>
          <w:tab w:val="left" w:pos="7415"/>
        </w:tabs>
        <w:ind w:right="1560"/>
        <w:jc w:val="center"/>
        <w:rPr>
          <w:rFonts w:ascii="TH SarabunPSK" w:hAnsi="TH SarabunPSK" w:cs="TH SarabunPSK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="009D5C37" w:rsidRPr="009D5C37">
        <w:rPr>
          <w:rFonts w:ascii="TH SarabunPSK" w:hAnsi="TH SarabunPSK" w:cs="TH SarabunPSK" w:hint="cs"/>
          <w:color w:val="000000" w:themeColor="text1"/>
          <w:sz w:val="32"/>
          <w:szCs w:val="32"/>
        </w:rPr>
        <w:t>………………………………………………….</w:t>
      </w:r>
      <w:r w:rsidRPr="009D5C3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37B3ABC3" w14:textId="71D21777" w:rsidR="002A5C47" w:rsidRPr="009D5C37" w:rsidRDefault="002A5C47" w:rsidP="00597F78">
      <w:pPr>
        <w:tabs>
          <w:tab w:val="left" w:pos="7415"/>
        </w:tabs>
        <w:ind w:right="1560"/>
        <w:jc w:val="center"/>
        <w:rPr>
          <w:rFonts w:ascii="TH SarabunPSK" w:hAnsi="TH SarabunPSK" w:cs="TH SarabunPSK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</w:t>
      </w:r>
      <w:r w:rsidR="009D5C37" w:rsidRPr="009D5C37">
        <w:rPr>
          <w:rFonts w:ascii="TH SarabunPSK" w:hAnsi="TH SarabunPSK" w:cs="TH SarabunPSK" w:hint="cs"/>
          <w:sz w:val="32"/>
          <w:szCs w:val="32"/>
        </w:rPr>
        <w:t>……………………………..</w:t>
      </w:r>
      <w:r w:rsidR="003E4011" w:rsidRPr="009D5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รวมระยะเวลา </w:t>
      </w:r>
      <w:r w:rsidR="009D5C37" w:rsidRPr="009D5C37">
        <w:rPr>
          <w:rFonts w:ascii="TH SarabunPSK" w:hAnsi="TH SarabunPSK" w:cs="TH SarabunPSK" w:hint="cs"/>
          <w:sz w:val="32"/>
          <w:szCs w:val="32"/>
        </w:rPr>
        <w:t>……………..</w:t>
      </w:r>
      <w:r w:rsidRPr="009D5C37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6AE3B7AE" w14:textId="77777777" w:rsidR="009D5C37" w:rsidRPr="009D5C37" w:rsidRDefault="009D5C37" w:rsidP="00613F3A">
      <w:pPr>
        <w:tabs>
          <w:tab w:val="left" w:pos="7415"/>
        </w:tabs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DEBE645" w14:textId="3F378E80" w:rsidR="002A5C47" w:rsidRPr="009D5C37" w:rsidRDefault="002A5C47" w:rsidP="00E02090">
      <w:pPr>
        <w:ind w:left="-567" w:firstLine="993"/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9D5C37" w:rsidRPr="009D5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C37" w:rsidRPr="009D5C37">
        <w:rPr>
          <w:rFonts w:ascii="TH SarabunPSK" w:hAnsi="TH SarabunPSK" w:cs="TH SarabunPSK" w:hint="cs"/>
          <w:sz w:val="32"/>
          <w:szCs w:val="32"/>
        </w:rPr>
        <w:t>……………………………..</w:t>
      </w:r>
      <w:r w:rsidRPr="009D5C37">
        <w:rPr>
          <w:rFonts w:ascii="TH SarabunPSK" w:hAnsi="TH SarabunPSK" w:cs="TH SarabunPSK" w:hint="cs"/>
          <w:sz w:val="32"/>
          <w:szCs w:val="32"/>
          <w:cs/>
        </w:rPr>
        <w:tab/>
      </w:r>
      <w:r w:rsidR="00E0209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D5C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เดินทางออกจากจังหวัด</w:t>
      </w:r>
      <w:r w:rsidR="003E4011" w:rsidRPr="009D5C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เชียงใหม่ </w:t>
      </w:r>
      <w:r w:rsidRPr="009D5C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ไปยัง</w:t>
      </w:r>
      <w:r w:rsidR="00107CBE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……………………………..</w:t>
      </w:r>
      <w:r w:rsidRPr="009D5C3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14:paraId="1318C968" w14:textId="5162A1B6" w:rsidR="003C0674" w:rsidRPr="009D5C37" w:rsidRDefault="002A5C47" w:rsidP="00E02090">
      <w:pPr>
        <w:ind w:left="-567" w:firstLine="993"/>
        <w:contextualSpacing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9D5C37" w:rsidRPr="009D5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C37" w:rsidRPr="009D5C37">
        <w:rPr>
          <w:rFonts w:ascii="TH SarabunPSK" w:hAnsi="TH SarabunPSK" w:cs="TH SarabunPSK" w:hint="cs"/>
          <w:sz w:val="32"/>
          <w:szCs w:val="32"/>
        </w:rPr>
        <w:t>……………………………..</w:t>
      </w:r>
      <w:r w:rsidRPr="009D5C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0209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D5C3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เก็บข้อมูลภาคสนาม </w:t>
      </w:r>
      <w:r w:rsidR="002B56C2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ณ </w:t>
      </w:r>
      <w:r w:rsidR="002B56C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……………………………..</w:t>
      </w:r>
      <w:r w:rsidR="002B56C2" w:rsidRPr="009D5C3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9D5C3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และ </w:t>
      </w:r>
    </w:p>
    <w:p w14:paraId="59991CA6" w14:textId="1C8ED9FE" w:rsidR="002A5C47" w:rsidRPr="009D5C37" w:rsidRDefault="002B56C2" w:rsidP="00E02090">
      <w:pPr>
        <w:ind w:left="2607" w:firstLine="993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……………………………..</w:t>
      </w:r>
      <w:r w:rsidRPr="009D5C3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ประเทศไทย</w:t>
      </w:r>
    </w:p>
    <w:p w14:paraId="636BB1B1" w14:textId="4FE29B75" w:rsidR="002B56C2" w:rsidRPr="009D5C37" w:rsidRDefault="002A5C47" w:rsidP="00E02090">
      <w:pPr>
        <w:ind w:left="-567" w:firstLine="993"/>
        <w:contextualSpacing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9D5C37" w:rsidRPr="009D5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C37" w:rsidRPr="009D5C37">
        <w:rPr>
          <w:rFonts w:ascii="TH SarabunPSK" w:hAnsi="TH SarabunPSK" w:cs="TH SarabunPSK" w:hint="cs"/>
          <w:sz w:val="32"/>
          <w:szCs w:val="32"/>
        </w:rPr>
        <w:t>……………………………..</w:t>
      </w:r>
      <w:r w:rsidRPr="009D5C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0209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2B56C2" w:rsidRPr="009D5C3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เก็บข้อมูลภาคสนาม </w:t>
      </w:r>
      <w:r w:rsidR="002B56C2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ณ</w:t>
      </w:r>
      <w:r w:rsidR="002B56C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……………………………..</w:t>
      </w:r>
      <w:r w:rsidR="002B56C2" w:rsidRPr="009D5C3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และ </w:t>
      </w:r>
    </w:p>
    <w:p w14:paraId="358CB7B5" w14:textId="77777777" w:rsidR="002B56C2" w:rsidRPr="009D5C37" w:rsidRDefault="002B56C2" w:rsidP="00E02090">
      <w:pPr>
        <w:ind w:left="2607" w:firstLine="993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……………………………..</w:t>
      </w:r>
      <w:r w:rsidRPr="009D5C3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ประเทศไทย</w:t>
      </w:r>
    </w:p>
    <w:p w14:paraId="494F0D47" w14:textId="77777777" w:rsidR="002B56C2" w:rsidRDefault="003C0674" w:rsidP="00E02090">
      <w:pPr>
        <w:pStyle w:val="Heading1"/>
        <w:spacing w:before="0" w:beforeAutospacing="0" w:after="0" w:afterAutospacing="0"/>
        <w:ind w:firstLine="426"/>
        <w:contextualSpacing/>
        <w:rPr>
          <w:rFonts w:ascii="TH SarabunPSK" w:hAnsi="TH SarabunPSK" w:cs="TH SarabunPSK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9D5C37" w:rsidRPr="009D5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C37" w:rsidRPr="009D5C37">
        <w:rPr>
          <w:rFonts w:ascii="TH SarabunPSK" w:hAnsi="TH SarabunPSK" w:cs="TH SarabunPSK" w:hint="cs"/>
          <w:sz w:val="32"/>
          <w:szCs w:val="32"/>
        </w:rPr>
        <w:t>……………………………..</w:t>
      </w:r>
      <w:r w:rsidR="009D5C37" w:rsidRPr="009D5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C37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9D5C3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เก็บข้อมูลภาคสนาม </w:t>
      </w:r>
      <w:r w:rsidR="002B56C2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ณ</w:t>
      </w:r>
      <w:r w:rsidR="002B56C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……………………………..</w:t>
      </w:r>
      <w:r w:rsidR="002B56C2" w:rsidRPr="009D5C3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</w:p>
    <w:p w14:paraId="5A70B227" w14:textId="32F87BF0" w:rsidR="002A5C47" w:rsidRPr="009D5C37" w:rsidRDefault="002A5C47" w:rsidP="00E02090">
      <w:pPr>
        <w:pStyle w:val="Heading1"/>
        <w:spacing w:before="0" w:beforeAutospacing="0" w:after="0" w:afterAutospacing="0"/>
        <w:ind w:firstLine="426"/>
        <w:contextualSpacing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9D5C37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9D5C37" w:rsidRPr="009D5C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C37" w:rsidRPr="009D5C37">
        <w:rPr>
          <w:rFonts w:ascii="TH SarabunPSK" w:hAnsi="TH SarabunPSK" w:cs="TH SarabunPSK" w:hint="cs"/>
          <w:sz w:val="32"/>
          <w:szCs w:val="32"/>
        </w:rPr>
        <w:t>……………………………..</w:t>
      </w:r>
      <w:r w:rsidRPr="009D5C37">
        <w:rPr>
          <w:rFonts w:ascii="TH SarabunPSK" w:hAnsi="TH SarabunPSK" w:cs="TH SarabunPSK" w:hint="cs"/>
          <w:sz w:val="32"/>
          <w:szCs w:val="32"/>
          <w:cs/>
        </w:rPr>
        <w:tab/>
      </w:r>
      <w:r w:rsidR="00E0209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9D5C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เดินทางจาก</w:t>
      </w:r>
      <w:r w:rsidR="002B56C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B56C2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……………………………..</w:t>
      </w:r>
    </w:p>
    <w:p w14:paraId="306F65D3" w14:textId="7C43EAF9" w:rsidR="002A5C47" w:rsidRPr="009D5C37" w:rsidRDefault="002A5C47" w:rsidP="00E02090">
      <w:pPr>
        <w:ind w:left="2607" w:firstLine="993"/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D5C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กลับมายังจังหวัดเชียงใหม่ ประเทศไทย</w:t>
      </w:r>
    </w:p>
    <w:p w14:paraId="3CA21975" w14:textId="77777777" w:rsidR="002A5C47" w:rsidRPr="009D5C37" w:rsidRDefault="002A5C47" w:rsidP="002A5C47">
      <w:pPr>
        <w:spacing w:line="276" w:lineRule="auto"/>
        <w:ind w:hanging="567"/>
        <w:rPr>
          <w:rFonts w:ascii="TH SarabunPSK" w:hAnsi="TH SarabunPSK" w:cs="TH SarabunPSK"/>
          <w:b w:val="0"/>
          <w:bCs w:val="0"/>
          <w:i/>
          <w:iCs/>
          <w:sz w:val="28"/>
        </w:rPr>
      </w:pPr>
    </w:p>
    <w:p w14:paraId="31B7741F" w14:textId="23DB2D5D" w:rsidR="002A5C47" w:rsidRPr="009D5C37" w:rsidRDefault="009D5C37" w:rsidP="00E02090">
      <w:pPr>
        <w:spacing w:line="276" w:lineRule="auto"/>
        <w:ind w:firstLine="426"/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</w:pPr>
      <w:r w:rsidRPr="009D5C37">
        <w:rPr>
          <w:rFonts w:ascii="TH SarabunPSK" w:hAnsi="TH SarabunPSK" w:cs="TH SarabunPSK" w:hint="cs"/>
          <w:b w:val="0"/>
          <w:bCs w:val="0"/>
          <w:i/>
          <w:iCs/>
          <w:sz w:val="28"/>
          <w:szCs w:val="28"/>
          <w:cs/>
        </w:rPr>
        <w:t>*</w:t>
      </w:r>
      <w:r w:rsidR="002A5C47" w:rsidRPr="009D5C37">
        <w:rPr>
          <w:rFonts w:ascii="TH SarabunPSK" w:hAnsi="TH SarabunPSK" w:cs="TH SarabunPSK" w:hint="cs"/>
          <w:b w:val="0"/>
          <w:bCs w:val="0"/>
          <w:i/>
          <w:iCs/>
          <w:sz w:val="28"/>
          <w:szCs w:val="28"/>
          <w:cs/>
        </w:rPr>
        <w:t>หมายเหตุ กำหนดการอาจเปลี่ยนแปลงตามความเหมาะสม</w:t>
      </w:r>
    </w:p>
    <w:p w14:paraId="65EEA233" w14:textId="77777777" w:rsidR="002A5C47" w:rsidRDefault="002A5C47" w:rsidP="002A5C47">
      <w:pPr>
        <w:spacing w:line="276" w:lineRule="auto"/>
        <w:rPr>
          <w:rFonts w:ascii="TH SarabunIT๙" w:hAnsi="TH SarabunIT๙" w:cs="TH SarabunIT๙"/>
          <w:i/>
          <w:iCs/>
          <w:sz w:val="32"/>
          <w:szCs w:val="32"/>
        </w:rPr>
      </w:pPr>
    </w:p>
    <w:p w14:paraId="6CFA0438" w14:textId="77777777" w:rsidR="002A5C47" w:rsidRDefault="002A5C47"/>
    <w:sectPr w:rsidR="002A5C47" w:rsidSect="00EF218C">
      <w:pgSz w:w="11906" w:h="16838" w:code="9"/>
      <w:pgMar w:top="1440" w:right="70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56CBE"/>
    <w:multiLevelType w:val="hybridMultilevel"/>
    <w:tmpl w:val="A6A47B0C"/>
    <w:lvl w:ilvl="0" w:tplc="41E0AA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EA"/>
    <w:rsid w:val="00000F87"/>
    <w:rsid w:val="0004373A"/>
    <w:rsid w:val="000470FB"/>
    <w:rsid w:val="00107CBE"/>
    <w:rsid w:val="00115AAE"/>
    <w:rsid w:val="00136BDB"/>
    <w:rsid w:val="00166A47"/>
    <w:rsid w:val="0019523E"/>
    <w:rsid w:val="001B4F40"/>
    <w:rsid w:val="001F2960"/>
    <w:rsid w:val="001F7610"/>
    <w:rsid w:val="00210806"/>
    <w:rsid w:val="00212A93"/>
    <w:rsid w:val="002225FE"/>
    <w:rsid w:val="00246D63"/>
    <w:rsid w:val="00260D96"/>
    <w:rsid w:val="00273DBE"/>
    <w:rsid w:val="002A5C47"/>
    <w:rsid w:val="002B56C2"/>
    <w:rsid w:val="002F0D65"/>
    <w:rsid w:val="00323A5C"/>
    <w:rsid w:val="00343B4D"/>
    <w:rsid w:val="00372E21"/>
    <w:rsid w:val="003B4357"/>
    <w:rsid w:val="003C0674"/>
    <w:rsid w:val="003C2B4E"/>
    <w:rsid w:val="003E4011"/>
    <w:rsid w:val="003E40C4"/>
    <w:rsid w:val="003F30C7"/>
    <w:rsid w:val="003F6519"/>
    <w:rsid w:val="004106D7"/>
    <w:rsid w:val="004155E3"/>
    <w:rsid w:val="004339A5"/>
    <w:rsid w:val="00445099"/>
    <w:rsid w:val="00486863"/>
    <w:rsid w:val="004E4D51"/>
    <w:rsid w:val="0051182C"/>
    <w:rsid w:val="005271CE"/>
    <w:rsid w:val="00530A4B"/>
    <w:rsid w:val="00535A20"/>
    <w:rsid w:val="00541EFB"/>
    <w:rsid w:val="00551FA5"/>
    <w:rsid w:val="00576511"/>
    <w:rsid w:val="00583FF5"/>
    <w:rsid w:val="00597F78"/>
    <w:rsid w:val="005D5357"/>
    <w:rsid w:val="005D5905"/>
    <w:rsid w:val="005E04E2"/>
    <w:rsid w:val="005E7107"/>
    <w:rsid w:val="00613F3A"/>
    <w:rsid w:val="0065750B"/>
    <w:rsid w:val="006B089D"/>
    <w:rsid w:val="006C16CC"/>
    <w:rsid w:val="00704CDD"/>
    <w:rsid w:val="00724802"/>
    <w:rsid w:val="00765DFF"/>
    <w:rsid w:val="007D0868"/>
    <w:rsid w:val="007F200E"/>
    <w:rsid w:val="007F389D"/>
    <w:rsid w:val="0082569E"/>
    <w:rsid w:val="00845287"/>
    <w:rsid w:val="00864434"/>
    <w:rsid w:val="008931AE"/>
    <w:rsid w:val="008B3A13"/>
    <w:rsid w:val="008D39EE"/>
    <w:rsid w:val="008E3041"/>
    <w:rsid w:val="008E3FA3"/>
    <w:rsid w:val="008E6E93"/>
    <w:rsid w:val="009330C1"/>
    <w:rsid w:val="00940615"/>
    <w:rsid w:val="00951DC4"/>
    <w:rsid w:val="009608E0"/>
    <w:rsid w:val="00960B8E"/>
    <w:rsid w:val="009750F1"/>
    <w:rsid w:val="00984147"/>
    <w:rsid w:val="009931BC"/>
    <w:rsid w:val="009C3A68"/>
    <w:rsid w:val="009D5C37"/>
    <w:rsid w:val="009F3D86"/>
    <w:rsid w:val="009F5BFC"/>
    <w:rsid w:val="00A04AE3"/>
    <w:rsid w:val="00A306E9"/>
    <w:rsid w:val="00A55EFD"/>
    <w:rsid w:val="00A86CD0"/>
    <w:rsid w:val="00AB74EA"/>
    <w:rsid w:val="00BA6871"/>
    <w:rsid w:val="00BB70FB"/>
    <w:rsid w:val="00BE26A7"/>
    <w:rsid w:val="00C068BF"/>
    <w:rsid w:val="00C717B3"/>
    <w:rsid w:val="00C86DF8"/>
    <w:rsid w:val="00CA33F0"/>
    <w:rsid w:val="00CD0DEF"/>
    <w:rsid w:val="00D05E29"/>
    <w:rsid w:val="00D3592B"/>
    <w:rsid w:val="00D664AF"/>
    <w:rsid w:val="00D72AC4"/>
    <w:rsid w:val="00DA6CC9"/>
    <w:rsid w:val="00DF49B3"/>
    <w:rsid w:val="00DF7644"/>
    <w:rsid w:val="00E02090"/>
    <w:rsid w:val="00E02208"/>
    <w:rsid w:val="00E06937"/>
    <w:rsid w:val="00E35297"/>
    <w:rsid w:val="00E37744"/>
    <w:rsid w:val="00E6580E"/>
    <w:rsid w:val="00E86853"/>
    <w:rsid w:val="00EA0470"/>
    <w:rsid w:val="00EE2DDF"/>
    <w:rsid w:val="00EF218C"/>
    <w:rsid w:val="00EF6F98"/>
    <w:rsid w:val="00F71DDF"/>
    <w:rsid w:val="00F76DEF"/>
    <w:rsid w:val="00F90CF0"/>
    <w:rsid w:val="00FD42F2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729BEB"/>
  <w15:chartTrackingRefBased/>
  <w15:docId w15:val="{DDBFEAC9-0BCA-489A-AF05-2DFC8C65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EA"/>
    <w:rPr>
      <w:rFonts w:ascii="CordiaUPC" w:eastAsia="Times New Roman" w:hAnsi="CordiaUPC" w:cs="CordiaUPC"/>
      <w:b/>
      <w:bCs/>
      <w:sz w:val="30"/>
      <w:szCs w:val="30"/>
    </w:rPr>
  </w:style>
  <w:style w:type="paragraph" w:styleId="Heading1">
    <w:name w:val="heading 1"/>
    <w:basedOn w:val="Normal"/>
    <w:link w:val="Heading1Char"/>
    <w:uiPriority w:val="9"/>
    <w:qFormat/>
    <w:rsid w:val="003C0674"/>
    <w:pPr>
      <w:spacing w:before="100" w:beforeAutospacing="1" w:after="100" w:afterAutospacing="1"/>
      <w:outlineLvl w:val="0"/>
    </w:pPr>
    <w:rPr>
      <w:rFonts w:ascii="Times New Roman" w:hAnsi="Times New Roman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AB74EA"/>
    <w:pPr>
      <w:ind w:right="386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B4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343B4D"/>
    <w:rPr>
      <w:rFonts w:ascii="Segoe UI" w:eastAsia="Times New Roman" w:hAnsi="Segoe UI" w:cs="Angsana New"/>
      <w:b/>
      <w:bCs/>
      <w:sz w:val="18"/>
      <w:szCs w:val="22"/>
    </w:rPr>
  </w:style>
  <w:style w:type="paragraph" w:styleId="ListParagraph">
    <w:name w:val="List Paragraph"/>
    <w:aliases w:val="00 List Bull"/>
    <w:basedOn w:val="Normal"/>
    <w:link w:val="ListParagraphChar"/>
    <w:uiPriority w:val="72"/>
    <w:qFormat/>
    <w:rsid w:val="00FF2A2F"/>
    <w:pPr>
      <w:spacing w:line="360" w:lineRule="auto"/>
      <w:ind w:left="720" w:firstLine="720"/>
      <w:contextualSpacing/>
      <w:jc w:val="both"/>
    </w:pPr>
    <w:rPr>
      <w:rFonts w:asciiTheme="minorHAnsi" w:eastAsiaTheme="minorEastAsia" w:hAnsiTheme="minorHAnsi" w:cstheme="minorBidi"/>
      <w:b w:val="0"/>
      <w:bCs w:val="0"/>
      <w:sz w:val="24"/>
      <w:lang w:eastAsia="ja-JP"/>
    </w:rPr>
  </w:style>
  <w:style w:type="character" w:customStyle="1" w:styleId="ListParagraphChar">
    <w:name w:val="List Paragraph Char"/>
    <w:aliases w:val="00 List Bull Char"/>
    <w:link w:val="ListParagraph"/>
    <w:uiPriority w:val="72"/>
    <w:qFormat/>
    <w:rsid w:val="00FF2A2F"/>
    <w:rPr>
      <w:rFonts w:asciiTheme="minorHAnsi" w:eastAsiaTheme="minorEastAsia" w:hAnsiTheme="minorHAnsi" w:cstheme="minorBidi"/>
      <w:sz w:val="24"/>
      <w:szCs w:val="3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C067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Waewdao Sirisook</dc:creator>
  <cp:keywords/>
  <dc:description/>
  <cp:lastModifiedBy>SAICHON NOPPAN</cp:lastModifiedBy>
  <cp:revision>26</cp:revision>
  <cp:lastPrinted>2024-04-25T06:14:00Z</cp:lastPrinted>
  <dcterms:created xsi:type="dcterms:W3CDTF">2024-05-14T05:05:00Z</dcterms:created>
  <dcterms:modified xsi:type="dcterms:W3CDTF">2024-12-04T08:05:00Z</dcterms:modified>
</cp:coreProperties>
</file>