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DD7A" w14:textId="77777777" w:rsidR="00222EE6" w:rsidRPr="00A44EEA" w:rsidRDefault="00222EE6" w:rsidP="005806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EEA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แบบเสนอโครงการเพื่อขอรับการสนับสนุนงบประมาณ</w:t>
      </w:r>
    </w:p>
    <w:p w14:paraId="53F93A61" w14:textId="77777777" w:rsidR="00222EE6" w:rsidRPr="00A44EEA" w:rsidRDefault="00222EE6" w:rsidP="005806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EE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โครงการเงินอุดหนุนโครงการสนับสนุนเสริมสร้างทักษะด้านศิลปะ</w:t>
      </w:r>
    </w:p>
    <w:p w14:paraId="10787B7E" w14:textId="49D2F420" w:rsidR="00CE4356" w:rsidRPr="00A44EEA" w:rsidRDefault="00222EE6" w:rsidP="005806E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4EEA">
        <w:rPr>
          <w:rFonts w:ascii="TH SarabunIT๙" w:hAnsi="TH SarabunIT๙" w:cs="TH SarabunIT๙"/>
          <w:b/>
          <w:bCs/>
          <w:sz w:val="32"/>
          <w:szCs w:val="32"/>
          <w:cs/>
        </w:rPr>
        <w:t>ตามนโยบาย 1 ครอบครัว 1 ทักษะซอ</w:t>
      </w:r>
      <w:proofErr w:type="spellStart"/>
      <w:r w:rsidR="005806E5" w:rsidRPr="00A44EEA">
        <w:rPr>
          <w:rFonts w:ascii="TH SarabunIT๙" w:hAnsi="TH SarabunIT๙" w:cs="TH SarabunIT๙"/>
          <w:b/>
          <w:bCs/>
          <w:sz w:val="32"/>
          <w:szCs w:val="32"/>
          <w:cs/>
        </w:rPr>
        <w:t>ฟต์</w:t>
      </w:r>
      <w:proofErr w:type="spellEnd"/>
      <w:r w:rsidRPr="00A44EEA">
        <w:rPr>
          <w:rFonts w:ascii="TH SarabunIT๙" w:hAnsi="TH SarabunIT๙" w:cs="TH SarabunIT๙"/>
          <w:b/>
          <w:bCs/>
          <w:sz w:val="32"/>
          <w:szCs w:val="32"/>
          <w:cs/>
        </w:rPr>
        <w:t>พาว</w:t>
      </w:r>
      <w:proofErr w:type="spellStart"/>
      <w:r w:rsidRPr="00A44EEA">
        <w:rPr>
          <w:rFonts w:ascii="TH SarabunIT๙" w:hAnsi="TH SarabunIT๙" w:cs="TH SarabunIT๙"/>
          <w:b/>
          <w:bCs/>
          <w:sz w:val="32"/>
          <w:szCs w:val="32"/>
          <w:cs/>
        </w:rPr>
        <w:t>เวอร์</w:t>
      </w:r>
      <w:proofErr w:type="spellEnd"/>
      <w:r w:rsidRPr="00A44E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2569</w:t>
      </w:r>
    </w:p>
    <w:p w14:paraId="7722DA9D" w14:textId="0F29BF89" w:rsidR="00222EE6" w:rsidRPr="00A44EEA" w:rsidRDefault="00222EE6" w:rsidP="00222E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A5A00B" w14:textId="483A1F6D" w:rsidR="00222EE6" w:rsidRPr="00A40F11" w:rsidRDefault="00222EE6" w:rsidP="00A40F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โครงการที่จะขอรับการสนับสนุน.......(โปรดระบุ) เลือกได้เพียง 1 โครงการ</w:t>
      </w:r>
    </w:p>
    <w:p w14:paraId="78D4865D" w14:textId="11BAFDBA" w:rsidR="00222EE6" w:rsidRPr="00A40F11" w:rsidRDefault="00222EE6" w:rsidP="00A40F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1.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eastAsia="MS Gothic" w:hAnsi="TH SarabunIT๙" w:cs="TH SarabunIT๙"/>
            <w:sz w:val="32"/>
            <w:szCs w:val="32"/>
            <w:cs/>
          </w:rPr>
          <w:id w:val="7254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2B">
            <w:rPr>
              <w:rFonts w:ascii="MS Gothic" w:eastAsia="MS Gothic" w:hAnsi="MS Gothic" w:cs="TH SarabunIT๙" w:hint="eastAsia"/>
              <w:sz w:val="32"/>
              <w:szCs w:val="32"/>
              <w:cs/>
            </w:rPr>
            <w:t>☐</w:t>
          </w:r>
        </w:sdtContent>
      </w:sdt>
      <w:r w:rsidR="00920B44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การฝึกอบรมเชิงปฏิบัติการทักษะอาชีพทางศิลปะนักวาดภาพประกอบและนักออกแบบ </w:t>
      </w:r>
      <w:r w:rsidRPr="00A40F11">
        <w:rPr>
          <w:rFonts w:ascii="TH SarabunIT๙" w:eastAsia="MS Gothic" w:hAnsi="TH SarabunIT๙" w:cs="TH SarabunIT๙"/>
          <w:sz w:val="32"/>
          <w:szCs w:val="32"/>
        </w:rPr>
        <w:t>Art Toy</w:t>
      </w:r>
    </w:p>
    <w:p w14:paraId="28F0944A" w14:textId="16725E4C" w:rsidR="00222EE6" w:rsidRPr="00A40F11" w:rsidRDefault="00222EE6" w:rsidP="00A40F11">
      <w:pPr>
        <w:spacing w:after="0" w:line="240" w:lineRule="auto"/>
        <w:jc w:val="thaiDistribute"/>
        <w:rPr>
          <w:rFonts w:ascii="TH SarabunIT๙" w:eastAsia="MS Gothic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2.</w:t>
      </w:r>
      <w:r w:rsidR="00A40F11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eastAsia="MS Gothic" w:hAnsi="TH SarabunIT๙" w:cs="TH SarabunIT๙"/>
            <w:sz w:val="32"/>
            <w:szCs w:val="32"/>
            <w:cs/>
          </w:rPr>
          <w:id w:val="19836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B44">
            <w:rPr>
              <w:rFonts w:ascii="MS Gothic" w:eastAsia="MS Gothic" w:hAnsi="MS Gothic" w:cs="TH SarabunIT๙" w:hint="eastAsia"/>
              <w:sz w:val="32"/>
              <w:szCs w:val="32"/>
              <w:cs/>
            </w:rPr>
            <w:t>☐</w:t>
          </w:r>
        </w:sdtContent>
      </w:sdt>
      <w:r w:rsidR="005806E5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การฝึกอบรมเชิงปฏิบัติการทักษะอาชีพทางศิลปะ ทัศนศิลป์ (</w:t>
      </w:r>
      <w:r w:rsidRPr="00A40F11">
        <w:rPr>
          <w:rFonts w:ascii="TH SarabunIT๙" w:eastAsia="MS Gothic" w:hAnsi="TH SarabunIT๙" w:cs="TH SarabunIT๙"/>
          <w:sz w:val="32"/>
          <w:szCs w:val="32"/>
        </w:rPr>
        <w:t xml:space="preserve">Visual Artist)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นักถ่ายภาพศิลปะ </w:t>
      </w:r>
      <w:r w:rsidR="00A40F11" w:rsidRPr="00A40F11">
        <w:rPr>
          <w:rFonts w:ascii="TH SarabunIT๙" w:eastAsia="MS Gothic" w:hAnsi="TH SarabunIT๙" w:cs="TH SarabunIT๙"/>
          <w:sz w:val="32"/>
          <w:szCs w:val="32"/>
          <w:cs/>
        </w:rPr>
        <w:br/>
        <w:t xml:space="preserve">         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(</w:t>
      </w:r>
      <w:r w:rsidRPr="00A40F11">
        <w:rPr>
          <w:rFonts w:ascii="TH SarabunIT๙" w:eastAsia="MS Gothic" w:hAnsi="TH SarabunIT๙" w:cs="TH SarabunIT๙"/>
          <w:sz w:val="32"/>
          <w:szCs w:val="32"/>
        </w:rPr>
        <w:t xml:space="preserve">Art Photographer)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ศิลปินร่วมสมัย (</w:t>
      </w:r>
      <w:r w:rsidRPr="00A40F11">
        <w:rPr>
          <w:rFonts w:ascii="TH SarabunIT๙" w:eastAsia="MS Gothic" w:hAnsi="TH SarabunIT๙" w:cs="TH SarabunIT๙"/>
          <w:sz w:val="32"/>
          <w:szCs w:val="32"/>
        </w:rPr>
        <w:t>Contemporary Artist)</w:t>
      </w:r>
    </w:p>
    <w:p w14:paraId="55AC0315" w14:textId="65D41EB1" w:rsidR="00222EE6" w:rsidRPr="00A40F11" w:rsidRDefault="00222EE6" w:rsidP="00A40F11">
      <w:pPr>
        <w:spacing w:after="0" w:line="240" w:lineRule="auto"/>
        <w:jc w:val="thaiDistribute"/>
        <w:rPr>
          <w:rFonts w:ascii="TH SarabunIT๙" w:eastAsia="MS Gothic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3.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eastAsia="MS Gothic" w:hAnsi="TH SarabunIT๙" w:cs="TH SarabunIT๙"/>
            <w:sz w:val="32"/>
            <w:szCs w:val="32"/>
            <w:cs/>
          </w:rPr>
          <w:id w:val="-162353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6E5" w:rsidRPr="00A40F1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806E5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การฝึกอบรมเชิงปฏิบัติการทักษะอาชีพทางศิลปะครูผู้สอนศิลปะในระดับมัธยมศึกษาตอนต้น </w:t>
      </w:r>
      <w:r w:rsidR="00A40F11" w:rsidRPr="00A40F11">
        <w:rPr>
          <w:rFonts w:ascii="TH SarabunIT๙" w:eastAsia="MS Gothic" w:hAnsi="TH SarabunIT๙" w:cs="TH SarabunIT๙"/>
          <w:sz w:val="32"/>
          <w:szCs w:val="32"/>
          <w:cs/>
        </w:rPr>
        <w:br/>
        <w:t xml:space="preserve">        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และมัธยมศึกษาตอนปลาย</w:t>
      </w:r>
    </w:p>
    <w:p w14:paraId="42E005EF" w14:textId="1C369FEB" w:rsidR="00222EE6" w:rsidRPr="00A40F11" w:rsidRDefault="00222EE6" w:rsidP="00A40F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4.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eastAsia="MS Gothic" w:hAnsi="TH SarabunIT๙" w:cs="TH SarabunIT๙"/>
            <w:sz w:val="32"/>
            <w:szCs w:val="32"/>
            <w:cs/>
          </w:rPr>
          <w:id w:val="152182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6E5" w:rsidRPr="00A40F1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806E5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การฝึกอบรมเชิงปฏิบัติการทักษะอาชีพทางศิลปะนักบำบัดด้วยศิลปะ (</w:t>
      </w:r>
      <w:r w:rsidRPr="00A40F11">
        <w:rPr>
          <w:rFonts w:ascii="TH SarabunIT๙" w:eastAsia="MS Gothic" w:hAnsi="TH SarabunIT๙" w:cs="TH SarabunIT๙"/>
          <w:sz w:val="32"/>
          <w:szCs w:val="32"/>
        </w:rPr>
        <w:t>Art therapist)</w:t>
      </w:r>
    </w:p>
    <w:p w14:paraId="604F3D41" w14:textId="68C4EF24" w:rsidR="00222EE6" w:rsidRPr="00A40F11" w:rsidRDefault="00222EE6" w:rsidP="00A40F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5.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eastAsia="MS Gothic" w:hAnsi="TH SarabunIT๙" w:cs="TH SarabunIT๙"/>
            <w:sz w:val="32"/>
            <w:szCs w:val="32"/>
            <w:cs/>
          </w:rPr>
          <w:id w:val="-31441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6E5" w:rsidRPr="00A40F1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806E5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การฝึกอบรมเชิงปฏิบัติการทักษะอาชีพทางศิลปะนักบริหารจัดการหอศิลป์และการตลาดศิลปะ</w:t>
      </w:r>
    </w:p>
    <w:p w14:paraId="5A94D382" w14:textId="2DBBFC7F" w:rsidR="00222EE6" w:rsidRPr="00A40F11" w:rsidRDefault="00222EE6" w:rsidP="00A40F11">
      <w:pPr>
        <w:spacing w:after="0" w:line="240" w:lineRule="auto"/>
        <w:jc w:val="thaiDistribute"/>
        <w:rPr>
          <w:rFonts w:ascii="TH SarabunIT๙" w:eastAsia="MS Gothic" w:hAnsi="TH SarabunIT๙" w:cs="TH SarabunIT๙"/>
          <w:sz w:val="32"/>
          <w:szCs w:val="32"/>
        </w:rPr>
      </w:pPr>
      <w:r w:rsidRPr="00A40F11">
        <w:rPr>
          <w:rFonts w:ascii="TH SarabunIT๙" w:hAnsi="TH SarabunIT๙" w:cs="TH SarabunIT๙"/>
          <w:sz w:val="32"/>
          <w:szCs w:val="32"/>
          <w:cs/>
        </w:rPr>
        <w:t>6.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eastAsia="MS Gothic" w:hAnsi="TH SarabunIT๙" w:cs="TH SarabunIT๙"/>
            <w:sz w:val="32"/>
            <w:szCs w:val="32"/>
            <w:cs/>
          </w:rPr>
          <w:id w:val="-86944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6E5" w:rsidRPr="00A40F11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806E5" w:rsidRPr="00A40F11">
        <w:rPr>
          <w:rFonts w:ascii="TH SarabunIT๙" w:eastAsia="MS Gothic" w:hAnsi="TH SarabunIT๙" w:cs="TH SarabunIT๙"/>
          <w:sz w:val="32"/>
          <w:szCs w:val="32"/>
          <w:cs/>
        </w:rPr>
        <w:t xml:space="preserve"> </w:t>
      </w:r>
      <w:r w:rsidRPr="00A40F11">
        <w:rPr>
          <w:rFonts w:ascii="TH SarabunIT๙" w:eastAsia="MS Gothic" w:hAnsi="TH SarabunIT๙" w:cs="TH SarabunIT๙"/>
          <w:sz w:val="32"/>
          <w:szCs w:val="32"/>
          <w:cs/>
        </w:rPr>
        <w:t>การฝึกอบรมเชิงปฏิบัติการทักษะอาชีพทางศิลปะนักเขียนและนักวิจารณ์ศิลปะ</w:t>
      </w:r>
    </w:p>
    <w:p w14:paraId="1FD2594C" w14:textId="63B8852F" w:rsidR="00AA6CA8" w:rsidRPr="00A44EEA" w:rsidRDefault="00AA6CA8" w:rsidP="00222EE6">
      <w:pPr>
        <w:spacing w:after="0"/>
        <w:jc w:val="thaiDistribute"/>
        <w:rPr>
          <w:rFonts w:ascii="TH SarabunIT๙" w:eastAsia="MS Gothic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2359"/>
      </w:tblGrid>
      <w:tr w:rsidR="003C3BEE" w:rsidRPr="00744572" w14:paraId="7260000F" w14:textId="77777777" w:rsidTr="00E7666D">
        <w:tc>
          <w:tcPr>
            <w:tcW w:w="2263" w:type="dxa"/>
          </w:tcPr>
          <w:p w14:paraId="1666FB7E" w14:textId="77777777" w:rsidR="00F4314A" w:rsidRPr="00744572" w:rsidRDefault="00F4314A" w:rsidP="00F4314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หน่วยงานดำเนินงานหลัก/</w:t>
            </w:r>
          </w:p>
          <w:p w14:paraId="0967BF5D" w14:textId="07CADD0E" w:rsidR="003C3BEE" w:rsidRPr="00744572" w:rsidRDefault="00F4314A" w:rsidP="00F4314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ผู้ขอรับการสนับสนุน</w:t>
            </w:r>
          </w:p>
        </w:tc>
        <w:tc>
          <w:tcPr>
            <w:tcW w:w="4395" w:type="dxa"/>
          </w:tcPr>
          <w:p w14:paraId="6C24F626" w14:textId="0C90AE7C" w:rsidR="003C3BEE" w:rsidRPr="00744572" w:rsidRDefault="00FB1DF8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คณะวิจิตรศิลป์ มหาวิทยาลัยเชียงใหม่</w:t>
            </w:r>
          </w:p>
        </w:tc>
        <w:tc>
          <w:tcPr>
            <w:tcW w:w="2359" w:type="dxa"/>
          </w:tcPr>
          <w:p w14:paraId="392AF753" w14:textId="77777777" w:rsidR="003C3BEE" w:rsidRPr="00744572" w:rsidRDefault="00FB1DF8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ที่อยู่ คณะวิจิตรศิลป์ มหาวิทยาลัยเชียงใหม่</w:t>
            </w:r>
          </w:p>
          <w:p w14:paraId="610405D1" w14:textId="10F9C4EB" w:rsidR="00FB1DF8" w:rsidRPr="00744572" w:rsidRDefault="00FB1DF8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239 ถ.ห้วยแก้ว ต.สุเทพ อ.เมือง จ.เชียงใหม่</w:t>
            </w:r>
          </w:p>
        </w:tc>
      </w:tr>
      <w:tr w:rsidR="003E4E10" w:rsidRPr="00744572" w14:paraId="7A165EBA" w14:textId="77777777" w:rsidTr="00E7666D">
        <w:tc>
          <w:tcPr>
            <w:tcW w:w="2263" w:type="dxa"/>
          </w:tcPr>
          <w:p w14:paraId="67EF372F" w14:textId="5E4DC30E" w:rsidR="00E7666D" w:rsidRPr="00744572" w:rsidRDefault="003E4E10" w:rsidP="00222E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 ชื่อโครงการ</w:t>
            </w:r>
          </w:p>
        </w:tc>
        <w:tc>
          <w:tcPr>
            <w:tcW w:w="6754" w:type="dxa"/>
            <w:gridSpan w:val="2"/>
          </w:tcPr>
          <w:p w14:paraId="1A7DC487" w14:textId="77777777" w:rsidR="003E4E10" w:rsidRDefault="003E4E10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3ECF381B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2635D418" w14:textId="2EA837A8" w:rsidR="00E7666D" w:rsidRPr="00744572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E4E10" w:rsidRPr="00744572" w14:paraId="1BF31B1B" w14:textId="77777777" w:rsidTr="00E7666D">
        <w:tc>
          <w:tcPr>
            <w:tcW w:w="2263" w:type="dxa"/>
          </w:tcPr>
          <w:p w14:paraId="38C80548" w14:textId="77777777" w:rsidR="003E4E10" w:rsidRPr="00744572" w:rsidRDefault="003E4E10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 ความสำคัญ หลักการ</w:t>
            </w:r>
          </w:p>
          <w:p w14:paraId="6C7F5BE4" w14:textId="77777777" w:rsidR="003E4E10" w:rsidRPr="00744572" w:rsidRDefault="003E4E10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และเหตุผลความจำเป็น</w:t>
            </w:r>
          </w:p>
          <w:p w14:paraId="473D06BF" w14:textId="71E99554" w:rsidR="00E7666D" w:rsidRPr="00744572" w:rsidRDefault="003E4E10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ในการดำเนินโครงการ</w:t>
            </w:r>
          </w:p>
        </w:tc>
        <w:tc>
          <w:tcPr>
            <w:tcW w:w="6754" w:type="dxa"/>
            <w:gridSpan w:val="2"/>
          </w:tcPr>
          <w:p w14:paraId="3F990F9F" w14:textId="77777777" w:rsidR="003E4E10" w:rsidRDefault="003E4E10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0942072C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0CE32BEB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0569B91B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437FE1C5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08B58F43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6518AE09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77C17066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0BF83F6B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67ECF356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1CCF3572" w14:textId="77777777" w:rsidR="00E7666D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184EA3EB" w14:textId="084010BF" w:rsidR="00E7666D" w:rsidRPr="00744572" w:rsidRDefault="00E7666D" w:rsidP="00FB1D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6459A" w:rsidRPr="00744572" w14:paraId="6F8588A6" w14:textId="77777777" w:rsidTr="00E7666D">
        <w:tc>
          <w:tcPr>
            <w:tcW w:w="2263" w:type="dxa"/>
          </w:tcPr>
          <w:p w14:paraId="6E2D919D" w14:textId="77777777" w:rsidR="00B6459A" w:rsidRPr="00744572" w:rsidRDefault="00B6459A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 หน่วยงาน</w:t>
            </w:r>
          </w:p>
          <w:p w14:paraId="65382A0C" w14:textId="77777777" w:rsidR="00B6459A" w:rsidRPr="00744572" w:rsidRDefault="00B6459A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ผู้รับผิดชอบโครงการ/</w:t>
            </w:r>
          </w:p>
          <w:p w14:paraId="36B1EB7F" w14:textId="77777777" w:rsidR="00B6459A" w:rsidRPr="00744572" w:rsidRDefault="00B6459A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หน่วยงานที่สนับสนุน</w:t>
            </w:r>
          </w:p>
          <w:p w14:paraId="58639F24" w14:textId="0CC72995" w:rsidR="00B6459A" w:rsidRPr="00744572" w:rsidRDefault="00B6459A" w:rsidP="00A44EE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และร่วมบูรณาการ</w:t>
            </w:r>
            <w:r w:rsidR="0074457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</w:tc>
        <w:tc>
          <w:tcPr>
            <w:tcW w:w="6754" w:type="dxa"/>
            <w:gridSpan w:val="2"/>
          </w:tcPr>
          <w:p w14:paraId="49ADDFF9" w14:textId="6F95F48F" w:rsidR="00B865C4" w:rsidRPr="00744572" w:rsidRDefault="00B6459A" w:rsidP="00B865C4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B865C4" w:rsidRPr="00744572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E7666D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……………………………………………………………………………………………………………………………</w:t>
            </w:r>
          </w:p>
          <w:p w14:paraId="2830DBEE" w14:textId="7FC7FE65" w:rsidR="00B6459A" w:rsidRPr="00744572" w:rsidRDefault="00B865C4" w:rsidP="00B865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งบประมาณที่ร่วมสนับสนุน .......................................... บาท (....................................................................)</w:t>
            </w:r>
            <w:r w:rsidR="00B6459A" w:rsidRPr="007445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571F553" w14:textId="43A03B6A" w:rsidR="00B6459A" w:rsidRPr="00744572" w:rsidRDefault="00B6459A" w:rsidP="00B6459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2FDD7660" w14:textId="0AF79740" w:rsidR="00B6459A" w:rsidRPr="00744572" w:rsidRDefault="00B6459A" w:rsidP="00B6459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งบประมาณที่ร่วมสนับสนุน .......................................... บาท</w:t>
            </w:r>
            <w:r w:rsidR="00B865C4" w:rsidRPr="0074457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(....................................................................)</w:t>
            </w:r>
          </w:p>
          <w:p w14:paraId="16562494" w14:textId="1FB35F52" w:rsidR="00B865C4" w:rsidRPr="00744572" w:rsidRDefault="00B6459A" w:rsidP="00B865C4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="00B865C4" w:rsidRPr="0074457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3D653A97" w14:textId="0976A108" w:rsidR="00B6459A" w:rsidRPr="00744572" w:rsidRDefault="00B865C4" w:rsidP="00B6459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lastRenderedPageBreak/>
              <w:t>งบประมาณที่ร่วมสนับสนุน .......................................... บาท (....................................................................)</w:t>
            </w:r>
          </w:p>
        </w:tc>
      </w:tr>
      <w:tr w:rsidR="00B6459A" w:rsidRPr="00744572" w14:paraId="082F94E1" w14:textId="77777777" w:rsidTr="00E7666D">
        <w:tc>
          <w:tcPr>
            <w:tcW w:w="2263" w:type="dxa"/>
          </w:tcPr>
          <w:p w14:paraId="70D82CC8" w14:textId="3874F5AF" w:rsidR="00B6459A" w:rsidRPr="00744572" w:rsidRDefault="00B6459A" w:rsidP="00A44EE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lastRenderedPageBreak/>
              <w:t>4. วัตถุประสงค์</w:t>
            </w:r>
          </w:p>
        </w:tc>
        <w:tc>
          <w:tcPr>
            <w:tcW w:w="6754" w:type="dxa"/>
            <w:gridSpan w:val="2"/>
          </w:tcPr>
          <w:p w14:paraId="28A049AB" w14:textId="5BC575F5" w:rsidR="00B6459A" w:rsidRPr="00744572" w:rsidRDefault="00B865C4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4E0E003F" w14:textId="7BDAF064" w:rsidR="00B865C4" w:rsidRPr="00E7666D" w:rsidRDefault="00B865C4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5E694958" w14:textId="0CC1BB0E" w:rsidR="00B865C4" w:rsidRPr="00E7666D" w:rsidRDefault="00B865C4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777E66" w:rsidRPr="00744572" w14:paraId="33E15395" w14:textId="77777777" w:rsidTr="00E7666D">
        <w:tc>
          <w:tcPr>
            <w:tcW w:w="2263" w:type="dxa"/>
            <w:vMerge w:val="restart"/>
          </w:tcPr>
          <w:p w14:paraId="246F4266" w14:textId="345982F1" w:rsidR="00777E66" w:rsidRPr="00744572" w:rsidRDefault="00777E66" w:rsidP="00FB1DF8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5. กลุ่มเป้าหมาย</w:t>
            </w:r>
          </w:p>
        </w:tc>
        <w:tc>
          <w:tcPr>
            <w:tcW w:w="6754" w:type="dxa"/>
            <w:gridSpan w:val="2"/>
          </w:tcPr>
          <w:p w14:paraId="17BC3E62" w14:textId="77777777" w:rsidR="00777E66" w:rsidRPr="00744572" w:rsidRDefault="00777E66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  <w:p w14:paraId="64BFB7BC" w14:textId="77777777" w:rsidR="00777E66" w:rsidRPr="00744572" w:rsidRDefault="00777E66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(เช่น จำนวนผู้ร่วมงาน จำนวนสินค้า จำนวนบริการ จำนวนกิจกรรม จำนวนครั้งที่จัด ฯลฯ)</w:t>
            </w:r>
          </w:p>
          <w:p w14:paraId="1D36F417" w14:textId="3242F17E" w:rsidR="00777E66" w:rsidRPr="00744572" w:rsidRDefault="00777E66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09E0CCA3" w14:textId="5D6DBAC2" w:rsidR="00777E66" w:rsidRPr="00744572" w:rsidRDefault="00777E66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1A6F1E12" w14:textId="5619B7FE" w:rsidR="00777E66" w:rsidRPr="00744572" w:rsidRDefault="00777E66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777E66" w:rsidRPr="00744572" w14:paraId="20CDF23C" w14:textId="77777777" w:rsidTr="00E7666D">
        <w:tc>
          <w:tcPr>
            <w:tcW w:w="2263" w:type="dxa"/>
            <w:vMerge/>
          </w:tcPr>
          <w:p w14:paraId="66505A10" w14:textId="77777777" w:rsidR="00777E66" w:rsidRPr="00744572" w:rsidRDefault="00777E66" w:rsidP="00222E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754" w:type="dxa"/>
            <w:gridSpan w:val="2"/>
          </w:tcPr>
          <w:p w14:paraId="582B370F" w14:textId="77777777" w:rsidR="00777E66" w:rsidRPr="00744572" w:rsidRDefault="00777E66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  <w:p w14:paraId="44AB2488" w14:textId="77777777" w:rsidR="00777E66" w:rsidRPr="00744572" w:rsidRDefault="00777E66" w:rsidP="00777E6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(เช่น ศิลปินแห่งชาติ ศิลปินพื้นบ้าน เจ้าของแหล่งที่มาความเชื่อ กลุ่มเฉพาะเจาะจง กลุ่มที่มีความชำนาญ หรือมีความสนใจเฉพาะด้าน ฯลฯ)</w:t>
            </w:r>
          </w:p>
          <w:p w14:paraId="140957E8" w14:textId="2CF3800D" w:rsidR="00777E66" w:rsidRPr="00744572" w:rsidRDefault="00777E66" w:rsidP="00777E6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240AAF98" w14:textId="2F32A7C0" w:rsidR="00777E66" w:rsidRPr="00744572" w:rsidRDefault="00777E66" w:rsidP="00777E6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015E7C29" w14:textId="3037BF35" w:rsidR="00777E66" w:rsidRPr="00E7666D" w:rsidRDefault="00777E66" w:rsidP="00777E6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="00E7666D"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777E66" w:rsidRPr="00744572" w14:paraId="4C221ABD" w14:textId="77777777" w:rsidTr="00E7666D">
        <w:tc>
          <w:tcPr>
            <w:tcW w:w="2263" w:type="dxa"/>
            <w:vMerge w:val="restart"/>
          </w:tcPr>
          <w:p w14:paraId="75903D70" w14:textId="77777777" w:rsidR="00777E66" w:rsidRPr="00744572" w:rsidRDefault="00777E66" w:rsidP="009469D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6. ลักษณะรูปแบบ</w:t>
            </w:r>
          </w:p>
          <w:p w14:paraId="3991E1A2" w14:textId="77777777" w:rsidR="00777E66" w:rsidRPr="00744572" w:rsidRDefault="00777E66" w:rsidP="009469D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ระยะเวลา พื้นที่ในการ</w:t>
            </w:r>
          </w:p>
          <w:p w14:paraId="17D2AA43" w14:textId="2C89C5B7" w:rsidR="00777E66" w:rsidRPr="00744572" w:rsidRDefault="00777E66" w:rsidP="009469D4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ดำเนินการ/โครงการ</w:t>
            </w:r>
          </w:p>
        </w:tc>
        <w:tc>
          <w:tcPr>
            <w:tcW w:w="6754" w:type="dxa"/>
            <w:gridSpan w:val="2"/>
          </w:tcPr>
          <w:p w14:paraId="3C2D841B" w14:textId="77777777" w:rsidR="00777E66" w:rsidRPr="00744572" w:rsidRDefault="00777E66" w:rsidP="009469D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ลักษณะรูปแบบ</w:t>
            </w:r>
          </w:p>
          <w:p w14:paraId="094C45A4" w14:textId="30047D40" w:rsidR="00777E66" w:rsidRDefault="00744572" w:rsidP="00FB1D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777E66" w:rsidRPr="00744572">
              <w:rPr>
                <w:rFonts w:ascii="TH SarabunIT๙" w:hAnsi="TH SarabunIT๙" w:cs="TH SarabunIT๙"/>
                <w:sz w:val="28"/>
                <w:cs/>
              </w:rPr>
              <w:t>บรรยายให้ละเอียดชัดเจน เช่น สัมมนา เสวนา นิทรรศการ การแสดง สาธิต ประกวด ฝึกอบรมเชิงปฏิบัติการ แข่งขัน จำหน่าย ฯลฯ</w:t>
            </w:r>
            <w:r w:rsidR="008132E5">
              <w:rPr>
                <w:rFonts w:ascii="TH SarabunIT๙" w:hAnsi="TH SarabunIT๙" w:cs="TH SarabunIT๙"/>
                <w:sz w:val="28"/>
              </w:rPr>
              <w:t>)</w:t>
            </w:r>
          </w:p>
          <w:p w14:paraId="588C3F3F" w14:textId="77777777" w:rsidR="008132E5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17632BC8" w14:textId="77777777" w:rsidR="008132E5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6C91B1D" w14:textId="52934D9B" w:rsidR="00E7666D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777E66" w:rsidRPr="00744572" w14:paraId="6B532766" w14:textId="77777777" w:rsidTr="00E7666D">
        <w:tc>
          <w:tcPr>
            <w:tcW w:w="2263" w:type="dxa"/>
            <w:vMerge/>
          </w:tcPr>
          <w:p w14:paraId="29BE22C7" w14:textId="77777777" w:rsidR="00777E66" w:rsidRPr="00744572" w:rsidRDefault="00777E66" w:rsidP="009469D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54" w:type="dxa"/>
            <w:gridSpan w:val="2"/>
          </w:tcPr>
          <w:p w14:paraId="4C7825F3" w14:textId="77777777" w:rsidR="00777E66" w:rsidRPr="00744572" w:rsidRDefault="00777E66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504111C2" w14:textId="4B002D40" w:rsidR="00777E66" w:rsidRPr="00744572" w:rsidRDefault="00844376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ดำเนินกิจกรรมระหว่าง เดือน......</w:t>
            </w:r>
            <w:r w:rsidR="00744572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 xml:space="preserve">....... ถึง เดือน </w:t>
            </w:r>
            <w:r w:rsidR="00744572" w:rsidRPr="00744572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744572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="00744572" w:rsidRPr="00744572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 xml:space="preserve"> พ.ศ..........</w:t>
            </w:r>
          </w:p>
        </w:tc>
      </w:tr>
      <w:tr w:rsidR="00777E66" w:rsidRPr="00744572" w14:paraId="6A90D49B" w14:textId="77777777" w:rsidTr="00E7666D">
        <w:tc>
          <w:tcPr>
            <w:tcW w:w="2263" w:type="dxa"/>
            <w:vMerge/>
          </w:tcPr>
          <w:p w14:paraId="52A74D1F" w14:textId="77777777" w:rsidR="00777E66" w:rsidRPr="00744572" w:rsidRDefault="00777E66" w:rsidP="009469D4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54" w:type="dxa"/>
            <w:gridSpan w:val="2"/>
          </w:tcPr>
          <w:p w14:paraId="0B95E97D" w14:textId="77777777" w:rsidR="00777E66" w:rsidRPr="00744572" w:rsidRDefault="00777E66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พื้นที่ในการดำเนินการ / โครงการ</w:t>
            </w:r>
          </w:p>
          <w:p w14:paraId="6E3623CF" w14:textId="77777777" w:rsidR="008132E5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2E08A22E" w14:textId="77777777" w:rsidR="008132E5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86E4D1A" w14:textId="1C427A6E" w:rsidR="00844376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</w:tc>
      </w:tr>
      <w:tr w:rsidR="00313C17" w:rsidRPr="00744572" w14:paraId="6038A6DB" w14:textId="77777777" w:rsidTr="00E7666D">
        <w:tc>
          <w:tcPr>
            <w:tcW w:w="2263" w:type="dxa"/>
          </w:tcPr>
          <w:p w14:paraId="60E23B59" w14:textId="77777777" w:rsidR="00313C17" w:rsidRPr="00744572" w:rsidRDefault="00313C17" w:rsidP="00313C1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7. แผนปฏิบัติการ/</w:t>
            </w:r>
          </w:p>
          <w:p w14:paraId="620BB487" w14:textId="77777777" w:rsidR="00313C17" w:rsidRPr="00744572" w:rsidRDefault="00313C17" w:rsidP="00313C1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ขั้นตอนการดำเนินงาน</w:t>
            </w:r>
          </w:p>
          <w:p w14:paraId="18BFD747" w14:textId="76197ECC" w:rsidR="00313C17" w:rsidRPr="00744572" w:rsidRDefault="00313C17" w:rsidP="00313C17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4395" w:type="dxa"/>
          </w:tcPr>
          <w:p w14:paraId="00A93CF0" w14:textId="77777777" w:rsidR="00313C17" w:rsidRPr="00744572" w:rsidRDefault="00313C17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รายละเอียดกิจกรรม</w:t>
            </w:r>
          </w:p>
          <w:p w14:paraId="7AD7EF32" w14:textId="77777777" w:rsidR="008132E5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1. .....................................................................................</w:t>
            </w:r>
          </w:p>
          <w:p w14:paraId="49005530" w14:textId="77777777" w:rsidR="008132E5" w:rsidRPr="00744572" w:rsidRDefault="008132E5" w:rsidP="008132E5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2. .....................................................................................</w:t>
            </w:r>
          </w:p>
          <w:p w14:paraId="12B28647" w14:textId="2CD0EE60" w:rsidR="00313C17" w:rsidRPr="00744572" w:rsidRDefault="008132E5" w:rsidP="008132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</w:t>
            </w:r>
          </w:p>
        </w:tc>
        <w:tc>
          <w:tcPr>
            <w:tcW w:w="2359" w:type="dxa"/>
          </w:tcPr>
          <w:p w14:paraId="64D4F9C3" w14:textId="77777777" w:rsidR="00313C17" w:rsidRPr="00744572" w:rsidRDefault="00313C17" w:rsidP="0074457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659C101B" w14:textId="77777777" w:rsidR="00313C17" w:rsidRPr="00744572" w:rsidRDefault="00313C17" w:rsidP="007445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วัน / เดือน / ปี</w:t>
            </w:r>
          </w:p>
          <w:p w14:paraId="75E6278E" w14:textId="77777777" w:rsidR="00466CB8" w:rsidRPr="00744572" w:rsidRDefault="00466CB8" w:rsidP="007445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วัน / เดือน / ปี</w:t>
            </w:r>
          </w:p>
          <w:p w14:paraId="65D61035" w14:textId="19887304" w:rsidR="00466CB8" w:rsidRPr="00744572" w:rsidRDefault="00466CB8" w:rsidP="007445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วัน / เดือน / ปี</w:t>
            </w:r>
          </w:p>
        </w:tc>
      </w:tr>
      <w:tr w:rsidR="00A0578B" w:rsidRPr="00744572" w14:paraId="63A6D60D" w14:textId="77777777" w:rsidTr="00E7666D">
        <w:tc>
          <w:tcPr>
            <w:tcW w:w="2263" w:type="dxa"/>
            <w:vMerge w:val="restart"/>
          </w:tcPr>
          <w:p w14:paraId="27195365" w14:textId="77777777" w:rsidR="00A0578B" w:rsidRPr="00744572" w:rsidRDefault="00A0578B" w:rsidP="0008784E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8. งบประมาณ</w:t>
            </w:r>
          </w:p>
          <w:p w14:paraId="11A11D64" w14:textId="77777777" w:rsidR="00A0578B" w:rsidRPr="00744572" w:rsidRDefault="00A0578B" w:rsidP="0008784E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(แตกตัวคูณโดยละเอียด</w:t>
            </w:r>
          </w:p>
          <w:p w14:paraId="01EBCD41" w14:textId="6CF134AE" w:rsidR="00A0578B" w:rsidRPr="00744572" w:rsidRDefault="00A0578B" w:rsidP="0008784E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สามารถถัวจ่ายทุกรายการ)</w:t>
            </w:r>
          </w:p>
        </w:tc>
        <w:tc>
          <w:tcPr>
            <w:tcW w:w="6754" w:type="dxa"/>
            <w:gridSpan w:val="2"/>
          </w:tcPr>
          <w:p w14:paraId="1692C04E" w14:textId="7FFB108E" w:rsidR="00A0578B" w:rsidRPr="00744572" w:rsidRDefault="008132E5" w:rsidP="00FB1D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A0578B" w:rsidRPr="00744572">
              <w:rPr>
                <w:rFonts w:ascii="TH SarabunIT๙" w:hAnsi="TH SarabunIT๙" w:cs="TH SarabunIT๙"/>
                <w:sz w:val="28"/>
                <w:cs/>
              </w:rPr>
              <w:t>งบประมาณทั้งหมดที่ใช้ในการดำเนินโครงการ จำนวน ........... บาท (......................)</w:t>
            </w:r>
          </w:p>
          <w:p w14:paraId="14BBAC6B" w14:textId="6E2656CF" w:rsidR="00A0578B" w:rsidRPr="00744572" w:rsidRDefault="008132E5" w:rsidP="00FB1D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A0578B" w:rsidRPr="00744572">
              <w:rPr>
                <w:rFonts w:ascii="TH SarabunIT๙" w:hAnsi="TH SarabunIT๙" w:cs="TH SarabunIT๙"/>
                <w:sz w:val="28"/>
                <w:cs/>
              </w:rPr>
              <w:t>ขอรับการสนับสนุนงบประมาณจากกรมส่งเสริมวัฒนธรรม จำนวน .......................... บาท</w:t>
            </w:r>
          </w:p>
          <w:p w14:paraId="4FB1661A" w14:textId="236E4E64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(..........................................................) โดยมีรายละเอียด ดังนี้</w:t>
            </w:r>
          </w:p>
        </w:tc>
      </w:tr>
      <w:tr w:rsidR="00A0578B" w:rsidRPr="00744572" w14:paraId="4DED3BAE" w14:textId="77777777" w:rsidTr="00E7666D">
        <w:tc>
          <w:tcPr>
            <w:tcW w:w="2263" w:type="dxa"/>
            <w:vMerge/>
          </w:tcPr>
          <w:p w14:paraId="71999557" w14:textId="77777777" w:rsidR="00A0578B" w:rsidRPr="00744572" w:rsidRDefault="00A0578B" w:rsidP="0069621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5" w:type="dxa"/>
          </w:tcPr>
          <w:p w14:paraId="5094DE86" w14:textId="7AC83DFC" w:rsidR="00A0578B" w:rsidRPr="008132E5" w:rsidRDefault="00A0578B" w:rsidP="00FB1DF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32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 1 .................................................................</w:t>
            </w:r>
          </w:p>
          <w:p w14:paraId="43657FFC" w14:textId="404314C9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1. .....................................................................................</w:t>
            </w:r>
          </w:p>
          <w:p w14:paraId="6087FAD7" w14:textId="030BFEF1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2. .....................................................................................</w:t>
            </w:r>
          </w:p>
          <w:p w14:paraId="2C032DF5" w14:textId="7D3BA825" w:rsidR="00A0578B" w:rsidRPr="00744572" w:rsidRDefault="00A0578B" w:rsidP="00FB1DF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</w:t>
            </w:r>
          </w:p>
        </w:tc>
        <w:tc>
          <w:tcPr>
            <w:tcW w:w="2359" w:type="dxa"/>
          </w:tcPr>
          <w:p w14:paraId="3C4F9178" w14:textId="77777777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</w:p>
          <w:p w14:paraId="74566A4D" w14:textId="77777777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50391BD1" w14:textId="77777777" w:rsidR="00A0578B" w:rsidRPr="00744572" w:rsidRDefault="00A0578B" w:rsidP="009F412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39ED082D" w14:textId="77777777" w:rsidR="00A0578B" w:rsidRPr="00744572" w:rsidRDefault="00A0578B" w:rsidP="009F412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1106D384" w14:textId="5CBDB1AF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578B" w:rsidRPr="00744572" w14:paraId="151AE132" w14:textId="77777777" w:rsidTr="00E7666D">
        <w:tc>
          <w:tcPr>
            <w:tcW w:w="2263" w:type="dxa"/>
            <w:vMerge/>
          </w:tcPr>
          <w:p w14:paraId="137754B6" w14:textId="77777777" w:rsidR="00A0578B" w:rsidRPr="00744572" w:rsidRDefault="00A0578B" w:rsidP="0069621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5" w:type="dxa"/>
          </w:tcPr>
          <w:p w14:paraId="035C4766" w14:textId="208CA344" w:rsidR="00A0578B" w:rsidRPr="008132E5" w:rsidRDefault="00A0578B" w:rsidP="00CA735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32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กิจกรรมที่ 2 .................................................................</w:t>
            </w:r>
          </w:p>
          <w:p w14:paraId="062BBDCB" w14:textId="77777777" w:rsidR="00A0578B" w:rsidRPr="00744572" w:rsidRDefault="00A0578B" w:rsidP="00CA735B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1. .....................................................................................</w:t>
            </w:r>
          </w:p>
          <w:p w14:paraId="571CCEE4" w14:textId="77777777" w:rsidR="00A0578B" w:rsidRPr="00744572" w:rsidRDefault="00A0578B" w:rsidP="00CA735B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2. .....................................................................................</w:t>
            </w:r>
          </w:p>
          <w:p w14:paraId="63F985D5" w14:textId="0739D8DF" w:rsidR="00A0578B" w:rsidRPr="00744572" w:rsidRDefault="00A0578B" w:rsidP="00CA735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lastRenderedPageBreak/>
              <w:t>3.</w:t>
            </w: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</w:t>
            </w:r>
          </w:p>
        </w:tc>
        <w:tc>
          <w:tcPr>
            <w:tcW w:w="2359" w:type="dxa"/>
          </w:tcPr>
          <w:p w14:paraId="5AA0D4B6" w14:textId="77777777" w:rsidR="00A0578B" w:rsidRPr="00744572" w:rsidRDefault="00A0578B" w:rsidP="009F4126">
            <w:pPr>
              <w:rPr>
                <w:rFonts w:ascii="TH SarabunIT๙" w:hAnsi="TH SarabunIT๙" w:cs="TH SarabunIT๙"/>
                <w:sz w:val="28"/>
              </w:rPr>
            </w:pPr>
          </w:p>
          <w:p w14:paraId="670D2108" w14:textId="77777777" w:rsidR="00A0578B" w:rsidRPr="00744572" w:rsidRDefault="00A0578B" w:rsidP="009F412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7DB9302E" w14:textId="77777777" w:rsidR="00A0578B" w:rsidRPr="00744572" w:rsidRDefault="00A0578B" w:rsidP="009F412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447A53B7" w14:textId="77777777" w:rsidR="00A0578B" w:rsidRPr="00744572" w:rsidRDefault="00A0578B" w:rsidP="009F4126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lastRenderedPageBreak/>
              <w:t>จำนวน ....................... บาท</w:t>
            </w:r>
          </w:p>
          <w:p w14:paraId="769033A9" w14:textId="77777777" w:rsidR="00A0578B" w:rsidRPr="00744572" w:rsidRDefault="00A0578B" w:rsidP="00FB1DF8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578B" w:rsidRPr="00744572" w14:paraId="2F47BFBC" w14:textId="77777777" w:rsidTr="00E7666D">
        <w:tc>
          <w:tcPr>
            <w:tcW w:w="2263" w:type="dxa"/>
            <w:vMerge/>
          </w:tcPr>
          <w:p w14:paraId="29CBF387" w14:textId="77777777" w:rsidR="00A0578B" w:rsidRPr="00744572" w:rsidRDefault="00A0578B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5" w:type="dxa"/>
          </w:tcPr>
          <w:p w14:paraId="201403DF" w14:textId="07A91DEC" w:rsidR="008132E5" w:rsidRPr="008132E5" w:rsidRDefault="008132E5" w:rsidP="008132E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32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8132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.................................................................</w:t>
            </w:r>
          </w:p>
          <w:p w14:paraId="5E017844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1. .....................................................................................</w:t>
            </w:r>
          </w:p>
          <w:p w14:paraId="796F9E91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2. .....................................................................................</w:t>
            </w:r>
          </w:p>
          <w:p w14:paraId="104A4C86" w14:textId="4A232706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</w:t>
            </w:r>
          </w:p>
        </w:tc>
        <w:tc>
          <w:tcPr>
            <w:tcW w:w="2359" w:type="dxa"/>
          </w:tcPr>
          <w:p w14:paraId="419CDEE1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</w:p>
          <w:p w14:paraId="3A1F4571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5CB7C283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10ADF9DA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0D66794A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0578B" w:rsidRPr="00744572" w14:paraId="5ADB4850" w14:textId="77777777" w:rsidTr="00E7666D">
        <w:tc>
          <w:tcPr>
            <w:tcW w:w="2263" w:type="dxa"/>
            <w:vMerge/>
          </w:tcPr>
          <w:p w14:paraId="687AAB19" w14:textId="77777777" w:rsidR="00A0578B" w:rsidRPr="00744572" w:rsidRDefault="00A0578B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395" w:type="dxa"/>
          </w:tcPr>
          <w:p w14:paraId="50A36DF3" w14:textId="15040EA7" w:rsidR="008132E5" w:rsidRPr="008132E5" w:rsidRDefault="008132E5" w:rsidP="008132E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132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กิจกรรมที่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8132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.................................................................</w:t>
            </w:r>
          </w:p>
          <w:p w14:paraId="459172B6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1. .....................................................................................</w:t>
            </w:r>
          </w:p>
          <w:p w14:paraId="77EA9245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2. .....................................................................................</w:t>
            </w:r>
          </w:p>
          <w:p w14:paraId="4502DEE2" w14:textId="7CFA5F51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</w:t>
            </w:r>
          </w:p>
        </w:tc>
        <w:tc>
          <w:tcPr>
            <w:tcW w:w="2359" w:type="dxa"/>
          </w:tcPr>
          <w:p w14:paraId="2C27A92D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</w:p>
          <w:p w14:paraId="0891FBD7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63772E6F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6E3D5587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จำนวน ....................... บาท</w:t>
            </w:r>
          </w:p>
          <w:p w14:paraId="1A2D6729" w14:textId="77777777" w:rsidR="00A0578B" w:rsidRPr="00744572" w:rsidRDefault="00A0578B" w:rsidP="00303BA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03BAA" w:rsidRPr="00744572" w14:paraId="2B0F1E23" w14:textId="77777777" w:rsidTr="00E7666D">
        <w:tc>
          <w:tcPr>
            <w:tcW w:w="2263" w:type="dxa"/>
          </w:tcPr>
          <w:p w14:paraId="46425DB9" w14:textId="77777777" w:rsidR="00303BAA" w:rsidRPr="00744572" w:rsidRDefault="00303BAA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54" w:type="dxa"/>
            <w:gridSpan w:val="2"/>
          </w:tcPr>
          <w:p w14:paraId="55D85F0C" w14:textId="77777777" w:rsidR="00303BAA" w:rsidRPr="00744572" w:rsidRDefault="008D5188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งบประมาณที่เคยได้รับการสนับสนุนจากกรมส่งเสริมวัฒนธรรม</w:t>
            </w:r>
          </w:p>
          <w:p w14:paraId="03C2101C" w14:textId="5DF8E3C2" w:rsidR="008D5188" w:rsidRPr="00744572" w:rsidRDefault="00F32B75" w:rsidP="00303BAA">
            <w:pPr>
              <w:rPr>
                <w:rFonts w:ascii="TH SarabunIT๙" w:hAnsi="TH SarabunIT๙" w:cs="TH SarabunIT๙"/>
                <w:sz w:val="28"/>
              </w:rPr>
            </w:pPr>
            <w:sdt>
              <w:sdtPr>
                <w:rPr>
                  <w:rFonts w:ascii="TH SarabunIT๙" w:hAnsi="TH SarabunIT๙" w:cs="TH SarabunIT๙"/>
                  <w:sz w:val="28"/>
                  <w:cs/>
                </w:rPr>
                <w:id w:val="-116708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8D">
                  <w:rPr>
                    <w:rFonts w:ascii="MS Gothic" w:eastAsia="MS Gothic" w:hAnsi="MS Gothic" w:cs="TH SarabunIT๙" w:hint="eastAsia"/>
                    <w:sz w:val="28"/>
                    <w:cs/>
                  </w:rPr>
                  <w:t>☐</w:t>
                </w:r>
              </w:sdtContent>
            </w:sdt>
            <w:r w:rsidR="008D5188" w:rsidRPr="00744572">
              <w:rPr>
                <w:rFonts w:ascii="TH SarabunIT๙" w:hAnsi="TH SarabunIT๙" w:cs="TH SarabunIT๙"/>
                <w:sz w:val="28"/>
                <w:cs/>
              </w:rPr>
              <w:t xml:space="preserve"> เคย</w:t>
            </w:r>
            <w:r w:rsidR="008D5188" w:rsidRPr="00744572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8D5188" w:rsidRPr="00744572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8D5188" w:rsidRPr="00744572">
              <w:rPr>
                <w:rFonts w:ascii="TH SarabunIT๙" w:hAnsi="TH SarabunIT๙" w:cs="TH SarabunIT๙"/>
                <w:sz w:val="28"/>
                <w:cs/>
              </w:rPr>
              <w:tab/>
            </w:r>
            <w:sdt>
              <w:sdtPr>
                <w:rPr>
                  <w:rFonts w:ascii="TH SarabunIT๙" w:hAnsi="TH SarabunIT๙" w:cs="TH SarabunIT๙"/>
                  <w:sz w:val="28"/>
                  <w:cs/>
                </w:rPr>
                <w:id w:val="-5292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B44">
                  <w:rPr>
                    <w:rFonts w:ascii="MS Gothic" w:eastAsia="MS Gothic" w:hAnsi="MS Gothic" w:cs="TH SarabunIT๙" w:hint="eastAsia"/>
                    <w:sz w:val="28"/>
                    <w:cs/>
                  </w:rPr>
                  <w:t>☐</w:t>
                </w:r>
              </w:sdtContent>
            </w:sdt>
            <w:r w:rsidR="008D5188" w:rsidRPr="00744572">
              <w:rPr>
                <w:rFonts w:ascii="TH SarabunIT๙" w:hAnsi="TH SarabunIT๙" w:cs="TH SarabunIT๙"/>
                <w:sz w:val="28"/>
                <w:cs/>
              </w:rPr>
              <w:t xml:space="preserve"> ไม่เคย</w:t>
            </w:r>
            <w:r w:rsidR="008D5188" w:rsidRPr="00744572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14:paraId="176C7BB8" w14:textId="1C4D5EDD" w:rsidR="00466ADF" w:rsidRPr="00744572" w:rsidRDefault="008D5188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466ADF" w:rsidRPr="00744572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5A4811" w:rsidRPr="0008784E">
              <w:rPr>
                <w:rFonts w:ascii="TH SarabunIT๙" w:hAnsi="TH SarabunIT๙" w:cs="TH SarabunIT๙" w:hint="cs"/>
                <w:sz w:val="28"/>
                <w:u w:val="dotted"/>
                <w:cs/>
              </w:rPr>
              <w:t>พ.ศ. 2567</w:t>
            </w:r>
          </w:p>
          <w:p w14:paraId="35D0216B" w14:textId="078A29F1" w:rsidR="00466ADF" w:rsidRPr="00744572" w:rsidRDefault="00466ADF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="005A4811" w:rsidRPr="0008784E">
              <w:rPr>
                <w:rFonts w:ascii="TH SarabunIT๙" w:hAnsi="TH SarabunIT๙" w:cs="TH SarabunIT๙" w:hint="cs"/>
                <w:sz w:val="28"/>
                <w:u w:val="dotted"/>
                <w:cs/>
              </w:rPr>
              <w:t>การอบรม</w:t>
            </w:r>
            <w:r w:rsidR="0008784E" w:rsidRPr="0008784E">
              <w:rPr>
                <w:rFonts w:ascii="TH SarabunIT๙" w:hAnsi="TH SarabunIT๙" w:cs="TH SarabunIT๙" w:hint="cs"/>
                <w:sz w:val="28"/>
                <w:u w:val="dotted"/>
                <w:cs/>
              </w:rPr>
              <w:t>เชิงปฏิบัติการบุคลากรครูด้านศิลปะเขตพื้นที่การศึกษาภาคเหนือ</w:t>
            </w:r>
            <w:r w:rsidR="0008784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8784E" w:rsidRPr="0008784E">
              <w:rPr>
                <w:rFonts w:ascii="TH SarabunIT๙" w:hAnsi="TH SarabunIT๙" w:cs="TH SarabunIT๙" w:hint="cs"/>
                <w:sz w:val="28"/>
                <w:u w:val="dotted"/>
                <w:cs/>
              </w:rPr>
              <w:t>ประจำปี 2567</w:t>
            </w:r>
          </w:p>
          <w:p w14:paraId="0B3C8035" w14:textId="03B7E0D4" w:rsidR="008D5188" w:rsidRPr="00744572" w:rsidRDefault="00466ADF" w:rsidP="005A4811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  <w:r w:rsidR="0008784E" w:rsidRPr="0008784E">
              <w:rPr>
                <w:rFonts w:ascii="TH SarabunIT๙" w:hAnsi="TH SarabunIT๙" w:cs="TH SarabunIT๙" w:hint="cs"/>
                <w:sz w:val="28"/>
                <w:u w:val="dotted"/>
                <w:cs/>
              </w:rPr>
              <w:t>2,300,000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 xml:space="preserve"> บาท (</w:t>
            </w:r>
            <w:r w:rsidR="0008784E" w:rsidRPr="0008784E">
              <w:rPr>
                <w:rFonts w:ascii="TH SarabunIT๙" w:hAnsi="TH SarabunIT๙" w:cs="TH SarabunIT๙" w:hint="cs"/>
                <w:sz w:val="28"/>
                <w:u w:val="dotted"/>
                <w:cs/>
              </w:rPr>
              <w:t>สองล้านสามแสนบาทถ้วน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466ADF" w:rsidRPr="00744572" w14:paraId="249427B9" w14:textId="77777777" w:rsidTr="00E7666D">
        <w:tc>
          <w:tcPr>
            <w:tcW w:w="2263" w:type="dxa"/>
          </w:tcPr>
          <w:p w14:paraId="6E3A71A9" w14:textId="77777777" w:rsidR="00466ADF" w:rsidRPr="00744572" w:rsidRDefault="00466ADF" w:rsidP="00303BA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9. วิธีการประเมินผล/</w:t>
            </w:r>
          </w:p>
          <w:p w14:paraId="53274E50" w14:textId="77777777" w:rsidR="00466ADF" w:rsidRPr="00744572" w:rsidRDefault="00466ADF" w:rsidP="00303BAA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ตัวชี้วัดความสำเร็จ</w:t>
            </w:r>
          </w:p>
          <w:p w14:paraId="5041A1CA" w14:textId="25F43EE3" w:rsidR="00466ADF" w:rsidRPr="00744572" w:rsidRDefault="00466ADF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ของโครงการ</w:t>
            </w:r>
          </w:p>
        </w:tc>
        <w:tc>
          <w:tcPr>
            <w:tcW w:w="6754" w:type="dxa"/>
            <w:gridSpan w:val="2"/>
          </w:tcPr>
          <w:p w14:paraId="513463BB" w14:textId="77777777" w:rsidR="00466ADF" w:rsidRDefault="00466ADF" w:rsidP="00303BAA">
            <w:pPr>
              <w:rPr>
                <w:rFonts w:ascii="TH SarabunIT๙" w:hAnsi="TH SarabunIT๙" w:cs="TH SarabunIT๙"/>
                <w:sz w:val="28"/>
              </w:rPr>
            </w:pPr>
            <w:r w:rsidRPr="007B62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  <w:r w:rsidR="003A2A5B" w:rsidRPr="00744572">
              <w:rPr>
                <w:rFonts w:ascii="TH SarabunIT๙" w:hAnsi="TH SarabunIT๙" w:cs="TH SarabunIT๙"/>
                <w:sz w:val="28"/>
                <w:cs/>
              </w:rPr>
              <w:br/>
            </w:r>
            <w:r w:rsidR="003A2A5B" w:rsidRPr="00744572">
              <w:rPr>
                <w:rFonts w:ascii="TH SarabunIT๙" w:hAnsi="TH SarabunIT๙" w:cs="TH SarabunIT๙"/>
                <w:sz w:val="28"/>
              </w:rPr>
              <w:t>(</w:t>
            </w:r>
            <w:r w:rsidR="003A2A5B" w:rsidRPr="00744572">
              <w:rPr>
                <w:rFonts w:ascii="TH SarabunIT๙" w:hAnsi="TH SarabunIT๙" w:cs="TH SarabunIT๙"/>
                <w:sz w:val="28"/>
                <w:cs/>
              </w:rPr>
              <w:t>เช่น การนับจำนวน รายได้ ฯลฯ)</w:t>
            </w:r>
          </w:p>
          <w:p w14:paraId="7821E346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4718FD19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251994D5" w14:textId="77777777" w:rsidR="007B6299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76A149AB" w14:textId="4AB1E135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66ADF" w:rsidRPr="00744572" w14:paraId="220542E7" w14:textId="77777777" w:rsidTr="00E7666D">
        <w:tc>
          <w:tcPr>
            <w:tcW w:w="2263" w:type="dxa"/>
          </w:tcPr>
          <w:p w14:paraId="49E7D0D9" w14:textId="77777777" w:rsidR="00466ADF" w:rsidRPr="00744572" w:rsidRDefault="00466ADF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54" w:type="dxa"/>
            <w:gridSpan w:val="2"/>
          </w:tcPr>
          <w:p w14:paraId="4E5FC57D" w14:textId="77777777" w:rsidR="00466ADF" w:rsidRPr="007B6299" w:rsidRDefault="00466ADF" w:rsidP="00303B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  <w:p w14:paraId="11FB2A24" w14:textId="70FAF7B6" w:rsidR="003A2A5B" w:rsidRDefault="003A2A5B" w:rsidP="00303BAA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(เช่น แบบสอบถาม การสังเกต ฯลฯ)</w:t>
            </w:r>
          </w:p>
          <w:p w14:paraId="386045BA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05FCF47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6FDF9AD" w14:textId="569FC769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109E3FE1" w14:textId="50A9825E" w:rsidR="003A2A5B" w:rsidRPr="00744572" w:rsidRDefault="003A2A5B" w:rsidP="00303BA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99" w:rsidRPr="00744572" w14:paraId="51F03830" w14:textId="77777777" w:rsidTr="00E7666D">
        <w:tc>
          <w:tcPr>
            <w:tcW w:w="2263" w:type="dxa"/>
            <w:vMerge w:val="restart"/>
          </w:tcPr>
          <w:p w14:paraId="70805A3B" w14:textId="5E1C3779" w:rsidR="007B6299" w:rsidRPr="00744572" w:rsidRDefault="007B6299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10. ผลที่คาดว่าจะได้รับ</w:t>
            </w:r>
          </w:p>
        </w:tc>
        <w:tc>
          <w:tcPr>
            <w:tcW w:w="6754" w:type="dxa"/>
            <w:gridSpan w:val="2"/>
          </w:tcPr>
          <w:p w14:paraId="6139C72F" w14:textId="77777777" w:rsidR="007B6299" w:rsidRPr="007B6299" w:rsidRDefault="007B6299" w:rsidP="00303B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เชิงสังคม</w:t>
            </w:r>
          </w:p>
          <w:p w14:paraId="5C37DAB0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5CD8C85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19ADB719" w14:textId="77777777" w:rsidR="007B6299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688859F7" w14:textId="775BD956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B6299" w:rsidRPr="00744572" w14:paraId="62A10D27" w14:textId="77777777" w:rsidTr="00E7666D">
        <w:tc>
          <w:tcPr>
            <w:tcW w:w="2263" w:type="dxa"/>
            <w:vMerge/>
          </w:tcPr>
          <w:p w14:paraId="5DAC1734" w14:textId="77777777" w:rsidR="007B6299" w:rsidRPr="00744572" w:rsidRDefault="007B6299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754" w:type="dxa"/>
            <w:gridSpan w:val="2"/>
          </w:tcPr>
          <w:p w14:paraId="2202B416" w14:textId="77777777" w:rsidR="007B6299" w:rsidRPr="007B6299" w:rsidRDefault="007B6299" w:rsidP="00303B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B629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เชิงเศรษฐกิจ</w:t>
            </w:r>
          </w:p>
          <w:p w14:paraId="1FD16B95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4018F43E" w14:textId="77777777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33ABFFE8" w14:textId="77777777" w:rsidR="007B6299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……………………………………………………………………………………………………………………………</w:t>
            </w:r>
          </w:p>
          <w:p w14:paraId="4915C12F" w14:textId="3DD51C50" w:rsidR="007B6299" w:rsidRPr="00744572" w:rsidRDefault="007B6299" w:rsidP="007B629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3A2A5B" w:rsidRPr="00744572" w14:paraId="77CB49B3" w14:textId="77777777" w:rsidTr="00E7666D">
        <w:tc>
          <w:tcPr>
            <w:tcW w:w="2263" w:type="dxa"/>
          </w:tcPr>
          <w:p w14:paraId="061A7715" w14:textId="047BA8AA" w:rsidR="003A2A5B" w:rsidRPr="00744572" w:rsidRDefault="003A2A5B" w:rsidP="00303BA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ผู้ติดต่อประสานงาน</w:t>
            </w:r>
          </w:p>
        </w:tc>
        <w:tc>
          <w:tcPr>
            <w:tcW w:w="6754" w:type="dxa"/>
            <w:gridSpan w:val="2"/>
          </w:tcPr>
          <w:p w14:paraId="5951C52D" w14:textId="3C49B016" w:rsidR="00F97CB1" w:rsidRPr="00744572" w:rsidRDefault="00F97CB1" w:rsidP="00F97CB1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Style w:val="fontstyle01"/>
                <w:rFonts w:ascii="TH SarabunIT๙" w:hAnsi="TH SarabunIT๙" w:cs="TH SarabunIT๙"/>
                <w:cs/>
              </w:rPr>
              <w:t xml:space="preserve">ชื่อ – สกุล ........................................................... ตำแหน่ง ...............................................................เบอร์โทรศัพท์ ..................................................................................................................................... </w:t>
            </w:r>
            <w:r w:rsidRPr="00744572">
              <w:rPr>
                <w:rStyle w:val="fontstyle01"/>
                <w:rFonts w:ascii="TH SarabunIT๙" w:hAnsi="TH SarabunIT๙" w:cs="TH SarabunIT๙"/>
                <w:cs/>
              </w:rPr>
              <w:lastRenderedPageBreak/>
              <w:t>ไปรษณีย์อิเล็กทรอนิกส์ .....................................................................................................................</w:t>
            </w:r>
          </w:p>
          <w:p w14:paraId="61286B80" w14:textId="77777777" w:rsidR="00F97CB1" w:rsidRPr="00744572" w:rsidRDefault="00F97CB1" w:rsidP="00F97CB1">
            <w:pPr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Style w:val="fontstyle01"/>
                <w:rFonts w:ascii="TH SarabunIT๙" w:hAnsi="TH SarabunIT๙" w:cs="TH SarabunIT๙"/>
                <w:cs/>
              </w:rPr>
              <w:t>ชื่อ – สกุล ........................................................... ตำแหน่ง ...............................................................เบอร์โทรศัพท์ ..................................................................................................................................... ไปรษณีย์อิเล็กทรอนิกส์ .....................................................................................................................</w:t>
            </w:r>
          </w:p>
          <w:p w14:paraId="68D61407" w14:textId="77777777" w:rsidR="003A2A5B" w:rsidRPr="00744572" w:rsidRDefault="003A2A5B" w:rsidP="00303BAA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85D80" w:rsidRPr="00744572" w14:paraId="51DD5E2A" w14:textId="77777777" w:rsidTr="00977F3B">
        <w:tc>
          <w:tcPr>
            <w:tcW w:w="9017" w:type="dxa"/>
            <w:gridSpan w:val="3"/>
          </w:tcPr>
          <w:p w14:paraId="2DC1DE7A" w14:textId="77777777" w:rsidR="00685D80" w:rsidRPr="00744572" w:rsidRDefault="00685D80" w:rsidP="00685D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457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ข้าพเจ้าของรับรองว่า</w:t>
            </w:r>
          </w:p>
          <w:p w14:paraId="1568BAE1" w14:textId="6DD60767" w:rsidR="003A5F3C" w:rsidRPr="00744572" w:rsidRDefault="003A5F3C" w:rsidP="007B629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685D80" w:rsidRPr="00744572">
              <w:rPr>
                <w:rFonts w:ascii="TH SarabunIT๙" w:hAnsi="TH SarabunIT๙" w:cs="TH SarabunIT๙"/>
                <w:sz w:val="28"/>
                <w:cs/>
              </w:rPr>
              <w:t>1. กิจกรรมโครงการที่จะขอรับการสนับสนุนเป็นโครงการที่ไม่ก่อให้เกิดความเสียหาย กระทบสิทธิ หรือละเมิดทรัพย์สินทางปัญญาของบุคคลอื่น หากเกิดข้อผิดพลาดดังกล่าวขึ้น ข้าพเจ้าขอรับผิดชอบทั้งทางแพ่งและทางอาญาแต่เพียงผู้เดียว</w:t>
            </w:r>
          </w:p>
          <w:p w14:paraId="2E61E4BB" w14:textId="233B3957" w:rsidR="00685D80" w:rsidRPr="00744572" w:rsidRDefault="003A5F3C" w:rsidP="007B629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685D80" w:rsidRPr="00744572">
              <w:rPr>
                <w:rFonts w:ascii="TH SarabunIT๙" w:hAnsi="TH SarabunIT๙" w:cs="TH SarabunIT๙"/>
                <w:sz w:val="28"/>
                <w:cs/>
              </w:rPr>
              <w:t>2. ข้อความข้างต้นและเอกสารประกอบแนบท้ายทุกฉบับเป็นความจริงทุกประการ หากปรากฏว่าเอกสาร หลักฐานเป็นเท็จอันก่อให้เกิดความเสียหายต่อทางราชการหรือกระทบสิทธิบุคคลอื่น ข้าพเจ้าขอรับผิดชอบแต่เพียงผู้เดียวทุกประการ</w:t>
            </w:r>
          </w:p>
          <w:p w14:paraId="321380FE" w14:textId="61C63D18" w:rsidR="003A5F3C" w:rsidRPr="00744572" w:rsidRDefault="003A5F3C" w:rsidP="00685D80">
            <w:pPr>
              <w:rPr>
                <w:rFonts w:ascii="TH SarabunIT๙" w:hAnsi="TH SarabunIT๙" w:cs="TH SarabunIT๙"/>
                <w:sz w:val="28"/>
              </w:rPr>
            </w:pPr>
          </w:p>
          <w:p w14:paraId="0D22B8DC" w14:textId="77777777" w:rsidR="00E705C3" w:rsidRPr="00744572" w:rsidRDefault="00E705C3" w:rsidP="00685D80">
            <w:pPr>
              <w:rPr>
                <w:rFonts w:ascii="TH SarabunIT๙" w:hAnsi="TH SarabunIT๙" w:cs="TH SarabunIT๙"/>
                <w:sz w:val="28"/>
              </w:rPr>
            </w:pPr>
          </w:p>
          <w:p w14:paraId="41B9F09B" w14:textId="0807D2E2" w:rsidR="003A5F3C" w:rsidRPr="00744572" w:rsidRDefault="003A5F3C" w:rsidP="00E705C3">
            <w:pPr>
              <w:ind w:firstLine="4849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  <w:r w:rsidR="00E705C3" w:rsidRPr="00744572">
              <w:rPr>
                <w:rFonts w:ascii="TH SarabunIT๙" w:hAnsi="TH SarabunIT๙" w:cs="TH SarabunIT๙"/>
                <w:sz w:val="28"/>
                <w:cs/>
              </w:rPr>
              <w:t>.........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 ผู้ยื่นเสนอโครงการ</w:t>
            </w:r>
          </w:p>
          <w:p w14:paraId="3D226C46" w14:textId="2F31DD3A" w:rsidR="003A5F3C" w:rsidRPr="00744572" w:rsidRDefault="003A5F3C" w:rsidP="00E705C3">
            <w:pPr>
              <w:ind w:firstLine="4849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(....................</w:t>
            </w:r>
            <w:r w:rsidR="00E705C3" w:rsidRPr="00744572">
              <w:rPr>
                <w:rFonts w:ascii="TH SarabunIT๙" w:hAnsi="TH SarabunIT๙" w:cs="TH SarabunIT๙"/>
                <w:sz w:val="28"/>
                <w:cs/>
              </w:rPr>
              <w:t>.........</w:t>
            </w:r>
            <w:r w:rsidRPr="00744572">
              <w:rPr>
                <w:rFonts w:ascii="TH SarabunIT๙" w:hAnsi="TH SarabunIT๙" w:cs="TH SarabunIT๙"/>
                <w:sz w:val="28"/>
                <w:cs/>
              </w:rPr>
              <w:t>......................)</w:t>
            </w:r>
          </w:p>
          <w:p w14:paraId="7D344BFD" w14:textId="2D6764FF" w:rsidR="00E705C3" w:rsidRPr="00744572" w:rsidRDefault="00E705C3" w:rsidP="00E705C3">
            <w:pPr>
              <w:ind w:firstLine="4282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ตำแหน่ง ......................................................</w:t>
            </w:r>
          </w:p>
          <w:p w14:paraId="10E62AF8" w14:textId="1FDAF14A" w:rsidR="00756FFF" w:rsidRPr="00744572" w:rsidRDefault="00E705C3" w:rsidP="00E705C3">
            <w:pPr>
              <w:ind w:firstLine="4282"/>
              <w:rPr>
                <w:rFonts w:ascii="TH SarabunIT๙" w:hAnsi="TH SarabunIT๙" w:cs="TH SarabunIT๙"/>
                <w:sz w:val="28"/>
              </w:rPr>
            </w:pPr>
            <w:r w:rsidRPr="00744572">
              <w:rPr>
                <w:rFonts w:ascii="TH SarabunIT๙" w:hAnsi="TH SarabunIT๙" w:cs="TH SarabunIT๙"/>
                <w:sz w:val="28"/>
                <w:cs/>
              </w:rPr>
              <w:t>วัน/ เดือน/ปี .............../................/.............</w:t>
            </w:r>
          </w:p>
          <w:p w14:paraId="66F4A150" w14:textId="690B1B39" w:rsidR="00756FFF" w:rsidRPr="00744572" w:rsidRDefault="00756FFF" w:rsidP="00685D80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8DA4E57" w14:textId="77777777" w:rsidR="00AA6CA8" w:rsidRPr="00222EE6" w:rsidRDefault="00AA6CA8" w:rsidP="00222EE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E4CA7D7" w14:textId="77777777" w:rsidR="00222EE6" w:rsidRPr="00222EE6" w:rsidRDefault="00222EE6" w:rsidP="00222EE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4D3CB7" w14:textId="77777777" w:rsidR="00222EE6" w:rsidRPr="00222EE6" w:rsidRDefault="00222EE6" w:rsidP="00222EE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222EE6" w:rsidRPr="00222EE6" w:rsidSect="00F16BCE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5617" w14:textId="77777777" w:rsidR="00F32B75" w:rsidRDefault="00F32B75" w:rsidP="0045742B">
      <w:pPr>
        <w:spacing w:after="0" w:line="240" w:lineRule="auto"/>
      </w:pPr>
      <w:r>
        <w:separator/>
      </w:r>
    </w:p>
  </w:endnote>
  <w:endnote w:type="continuationSeparator" w:id="0">
    <w:p w14:paraId="03150E59" w14:textId="77777777" w:rsidR="00F32B75" w:rsidRDefault="00F32B75" w:rsidP="0045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IT?">
    <w:altName w:val="Cambria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612142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24"/>
        <w:szCs w:val="24"/>
      </w:rPr>
    </w:sdtEndPr>
    <w:sdtContent>
      <w:p w14:paraId="1C049182" w14:textId="49976257" w:rsidR="0045742B" w:rsidRPr="0045742B" w:rsidRDefault="0045742B">
        <w:pPr>
          <w:pStyle w:val="Footer"/>
          <w:jc w:val="right"/>
          <w:rPr>
            <w:rFonts w:ascii="TH SarabunIT๙" w:hAnsi="TH SarabunIT๙" w:cs="TH SarabunIT๙"/>
            <w:sz w:val="24"/>
            <w:szCs w:val="24"/>
          </w:rPr>
        </w:pPr>
        <w:r w:rsidRPr="0045742B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45742B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45742B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Pr="0045742B">
          <w:rPr>
            <w:rFonts w:ascii="TH SarabunIT๙" w:hAnsi="TH SarabunIT๙" w:cs="TH SarabunIT๙"/>
            <w:noProof/>
            <w:sz w:val="24"/>
            <w:szCs w:val="24"/>
          </w:rPr>
          <w:t>2</w:t>
        </w:r>
        <w:r w:rsidRPr="0045742B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p>
    </w:sdtContent>
  </w:sdt>
  <w:p w14:paraId="601FA256" w14:textId="77777777" w:rsidR="0045742B" w:rsidRDefault="00457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6DC2" w14:textId="77777777" w:rsidR="00F32B75" w:rsidRDefault="00F32B75" w:rsidP="0045742B">
      <w:pPr>
        <w:spacing w:after="0" w:line="240" w:lineRule="auto"/>
      </w:pPr>
      <w:r>
        <w:separator/>
      </w:r>
    </w:p>
  </w:footnote>
  <w:footnote w:type="continuationSeparator" w:id="0">
    <w:p w14:paraId="42EB610E" w14:textId="77777777" w:rsidR="00F32B75" w:rsidRDefault="00F32B75" w:rsidP="00457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024C"/>
    <w:multiLevelType w:val="hybridMultilevel"/>
    <w:tmpl w:val="D72E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E6"/>
    <w:rsid w:val="0008784E"/>
    <w:rsid w:val="00191D7B"/>
    <w:rsid w:val="00222EE6"/>
    <w:rsid w:val="00303BAA"/>
    <w:rsid w:val="00313C17"/>
    <w:rsid w:val="003A2A5B"/>
    <w:rsid w:val="003A5F3C"/>
    <w:rsid w:val="003C3BEE"/>
    <w:rsid w:val="003D2F86"/>
    <w:rsid w:val="003E4E10"/>
    <w:rsid w:val="0045742B"/>
    <w:rsid w:val="00466ADF"/>
    <w:rsid w:val="00466CB8"/>
    <w:rsid w:val="00470B2B"/>
    <w:rsid w:val="004E5845"/>
    <w:rsid w:val="005806E5"/>
    <w:rsid w:val="005A4811"/>
    <w:rsid w:val="00622704"/>
    <w:rsid w:val="00685D80"/>
    <w:rsid w:val="00696219"/>
    <w:rsid w:val="00744572"/>
    <w:rsid w:val="00756FFF"/>
    <w:rsid w:val="00777E66"/>
    <w:rsid w:val="007B6299"/>
    <w:rsid w:val="008132E5"/>
    <w:rsid w:val="00841354"/>
    <w:rsid w:val="00844376"/>
    <w:rsid w:val="008D5188"/>
    <w:rsid w:val="00920B44"/>
    <w:rsid w:val="009469D4"/>
    <w:rsid w:val="009E2678"/>
    <w:rsid w:val="009F4126"/>
    <w:rsid w:val="00A0578B"/>
    <w:rsid w:val="00A40F11"/>
    <w:rsid w:val="00A44EEA"/>
    <w:rsid w:val="00A6058D"/>
    <w:rsid w:val="00AA6CA8"/>
    <w:rsid w:val="00B048BD"/>
    <w:rsid w:val="00B17F95"/>
    <w:rsid w:val="00B32AA1"/>
    <w:rsid w:val="00B6459A"/>
    <w:rsid w:val="00B865C4"/>
    <w:rsid w:val="00BA268E"/>
    <w:rsid w:val="00CA735B"/>
    <w:rsid w:val="00CE4356"/>
    <w:rsid w:val="00CF3222"/>
    <w:rsid w:val="00D57E84"/>
    <w:rsid w:val="00DE28E2"/>
    <w:rsid w:val="00E705C3"/>
    <w:rsid w:val="00E70DF4"/>
    <w:rsid w:val="00E7666D"/>
    <w:rsid w:val="00F16BCE"/>
    <w:rsid w:val="00F32B75"/>
    <w:rsid w:val="00F4314A"/>
    <w:rsid w:val="00F97CB1"/>
    <w:rsid w:val="00FB1DF8"/>
    <w:rsid w:val="00FB4C7A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C117C"/>
  <w15:chartTrackingRefBased/>
  <w15:docId w15:val="{A80E970E-1B3A-4A2A-91E3-33F1396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14A"/>
    <w:pPr>
      <w:ind w:left="720"/>
      <w:contextualSpacing/>
    </w:pPr>
  </w:style>
  <w:style w:type="character" w:customStyle="1" w:styleId="fontstyle01">
    <w:name w:val="fontstyle01"/>
    <w:basedOn w:val="DefaultParagraphFont"/>
    <w:rsid w:val="00F97CB1"/>
    <w:rPr>
      <w:rFonts w:ascii="THSarabunIT?" w:hAnsi="THSarabunIT?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57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2B"/>
  </w:style>
  <w:style w:type="paragraph" w:styleId="Footer">
    <w:name w:val="footer"/>
    <w:basedOn w:val="Normal"/>
    <w:link w:val="FooterChar"/>
    <w:uiPriority w:val="99"/>
    <w:unhideWhenUsed/>
    <w:rsid w:val="00457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MEVIGA HAN-GLA</dc:creator>
  <cp:keywords/>
  <dc:description/>
  <cp:lastModifiedBy>SAOWANEE TIPPAYANET</cp:lastModifiedBy>
  <cp:revision>56</cp:revision>
  <dcterms:created xsi:type="dcterms:W3CDTF">2026-02-12T03:05:00Z</dcterms:created>
  <dcterms:modified xsi:type="dcterms:W3CDTF">2026-02-12T04:07:00Z</dcterms:modified>
</cp:coreProperties>
</file>