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F813" w14:textId="77777777" w:rsidR="00B624F8" w:rsidRPr="00176A60" w:rsidRDefault="00B624F8" w:rsidP="00673F33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6A6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แบบฟอร์มการขออนุญาตยืมครุภัณฑ์</w:t>
      </w:r>
      <w:r w:rsidR="00C47E5B" w:rsidRPr="00176A60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</w:p>
    <w:p w14:paraId="3336028A" w14:textId="29772BDF" w:rsidR="00673F33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1: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ข้อมูลผู้ยืมและวัตถุประสงค์</w:t>
      </w:r>
    </w:p>
    <w:p w14:paraId="5BDAC488" w14:textId="77777777" w:rsidR="00673F33" w:rsidRPr="00673F33" w:rsidRDefault="00673F33" w:rsidP="00F9270B">
      <w:pPr>
        <w:spacing w:after="0" w:line="168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1967EBE" w14:textId="1EF33D08" w:rsidR="00673F33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ชื่อ-นามสกุล: 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 สังกัด: 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</w:t>
      </w:r>
      <w:r w:rsidRPr="00673F33">
        <w:rPr>
          <w:rFonts w:ascii="TH SarabunPSK" w:hAnsi="TH SarabunPSK" w:cs="TH SarabunPSK"/>
          <w:sz w:val="30"/>
          <w:szCs w:val="30"/>
          <w:cs/>
        </w:rPr>
        <w:t>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</w:t>
      </w:r>
    </w:p>
    <w:p w14:paraId="078495D4" w14:textId="77777777" w:rsidR="00673F33" w:rsidRDefault="00673F33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</w:p>
    <w:p w14:paraId="2D29F53E" w14:textId="54A63679" w:rsidR="00B624F8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เบอร์โทรศัพท์ติดต่อ: 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DB21687" w14:textId="77777777" w:rsidR="00B624F8" w:rsidRPr="00673F33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</w:p>
    <w:p w14:paraId="3336A58B" w14:textId="3285D7DD" w:rsidR="00B624F8" w:rsidRDefault="00B624F8" w:rsidP="00F9270B">
      <w:pPr>
        <w:spacing w:after="0" w:line="168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 xml:space="preserve">วัตถุประสงค์การยืม: </w:t>
      </w:r>
      <w:r w:rsidR="00F9270B">
        <w:rPr>
          <w:rFonts w:ascii="TH SarabunPSK" w:hAnsi="TH SarabunPSK" w:cs="TH SarabunPSK"/>
          <w:sz w:val="30"/>
          <w:szCs w:val="30"/>
        </w:rPr>
        <w:t>………..</w:t>
      </w:r>
      <w:r w:rsidRPr="00673F33">
        <w:rPr>
          <w:rFonts w:ascii="TH SarabunPSK" w:hAnsi="TH SarabunPSK" w:cs="TH SarabunPSK"/>
          <w:sz w:val="30"/>
          <w:szCs w:val="30"/>
        </w:rPr>
        <w:t>..............................................................................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</w:rPr>
        <w:t>..........................</w:t>
      </w:r>
      <w:r w:rsidRPr="00673F33">
        <w:rPr>
          <w:rFonts w:ascii="TH SarabunPSK" w:hAnsi="TH SarabunPSK" w:cs="TH SarabunPSK"/>
          <w:sz w:val="30"/>
          <w:szCs w:val="30"/>
        </w:rPr>
        <w:t>..................</w:t>
      </w:r>
      <w:r w:rsidR="00673F33">
        <w:rPr>
          <w:rFonts w:ascii="TH SarabunPSK" w:hAnsi="TH SarabunPSK" w:cs="TH SarabunPSK"/>
          <w:sz w:val="30"/>
          <w:szCs w:val="30"/>
        </w:rPr>
        <w:t>..........................</w:t>
      </w:r>
      <w:r w:rsidRPr="00673F33">
        <w:rPr>
          <w:rFonts w:ascii="TH SarabunPSK" w:hAnsi="TH SarabunPSK" w:cs="TH SarabunPSK"/>
          <w:sz w:val="30"/>
          <w:szCs w:val="30"/>
        </w:rPr>
        <w:t>..........</w:t>
      </w:r>
    </w:p>
    <w:p w14:paraId="41620BAF" w14:textId="77777777" w:rsidR="00F214F8" w:rsidRPr="00673F33" w:rsidRDefault="00F214F8" w:rsidP="00F9270B">
      <w:pPr>
        <w:spacing w:after="0" w:line="168" w:lineRule="auto"/>
        <w:rPr>
          <w:rFonts w:ascii="TH SarabunPSK" w:hAnsi="TH SarabunPSK" w:cs="TH SarabunPSK"/>
          <w:sz w:val="30"/>
          <w:szCs w:val="30"/>
        </w:rPr>
      </w:pPr>
    </w:p>
    <w:p w14:paraId="1D898770" w14:textId="2FC2EED2" w:rsidR="00B624F8" w:rsidRDefault="00B624F8" w:rsidP="00F9270B">
      <w:pPr>
        <w:spacing w:after="0" w:line="168" w:lineRule="auto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สถานที่นำไปใช้งาน: ..............................................................</w:t>
      </w:r>
      <w:r w:rsidR="00673F33" w:rsidRPr="00673F3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673F33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673F3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6450C8BA" w14:textId="77777777" w:rsidR="00F214F8" w:rsidRPr="00673F33" w:rsidRDefault="00F214F8" w:rsidP="00673F3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15A0845" w14:textId="400D864F" w:rsidR="00F214F8" w:rsidRPr="00F214F8" w:rsidRDefault="00F214F8" w:rsidP="00F214F8">
      <w:pPr>
        <w:pStyle w:val="ListParagraph"/>
        <w:numPr>
          <w:ilvl w:val="0"/>
          <w:numId w:val="6"/>
        </w:numPr>
        <w:tabs>
          <w:tab w:val="left" w:pos="4680"/>
          <w:tab w:val="left" w:pos="4860"/>
          <w:tab w:val="left" w:pos="5310"/>
        </w:tabs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0"/>
          <w:szCs w:val="30"/>
        </w:rPr>
      </w:pPr>
      <w:r w:rsidRPr="00F214F8">
        <w:rPr>
          <w:rFonts w:ascii="TH SarabunPSK" w:hAnsi="TH SarabunPSK" w:cs="TH SarabunPSK" w:hint="cs"/>
          <w:sz w:val="30"/>
          <w:szCs w:val="30"/>
          <w:cs/>
        </w:rPr>
        <w:t>ใช้งานภายในคณะวิจิตรศิลป์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</w:rPr>
        <w:sym w:font="Wingdings" w:char="F06F"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214F8">
        <w:rPr>
          <w:rFonts w:ascii="TH SarabunPSK" w:hAnsi="TH SarabunPSK" w:cs="TH SarabunPSK" w:hint="cs"/>
          <w:sz w:val="30"/>
          <w:szCs w:val="30"/>
          <w:cs/>
        </w:rPr>
        <w:t>ใช้งานภายนอกคณะวิจิตรศิลป์</w:t>
      </w:r>
    </w:p>
    <w:p w14:paraId="61E65C97" w14:textId="77777777" w:rsidR="00F214F8" w:rsidRPr="00F214F8" w:rsidRDefault="00F214F8" w:rsidP="00F214F8">
      <w:pPr>
        <w:pStyle w:val="ListParagraph"/>
        <w:tabs>
          <w:tab w:val="left" w:pos="4680"/>
          <w:tab w:val="left" w:pos="4860"/>
          <w:tab w:val="left" w:pos="531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8"/>
          <w:szCs w:val="8"/>
        </w:rPr>
      </w:pPr>
    </w:p>
    <w:p w14:paraId="4724EFF3" w14:textId="36C63DB8" w:rsidR="00B624F8" w:rsidRPr="00673F33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2: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รายละเอียดครุภัณฑ์ที่ขอยืม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46"/>
        <w:gridCol w:w="2458"/>
        <w:gridCol w:w="2078"/>
        <w:gridCol w:w="1993"/>
        <w:gridCol w:w="2610"/>
      </w:tblGrid>
      <w:tr w:rsidR="00B624F8" w:rsidRPr="00673F33" w14:paraId="60DEF906" w14:textId="77777777" w:rsidTr="00673F33">
        <w:tc>
          <w:tcPr>
            <w:tcW w:w="846" w:type="dxa"/>
          </w:tcPr>
          <w:p w14:paraId="6F1609A0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458" w:type="dxa"/>
          </w:tcPr>
          <w:p w14:paraId="3B7C42D9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รายการ/ยี่ห้อ</w:t>
            </w:r>
          </w:p>
        </w:tc>
        <w:tc>
          <w:tcPr>
            <w:tcW w:w="2078" w:type="dxa"/>
          </w:tcPr>
          <w:p w14:paraId="291D6543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หมายเลขครุภัณฑ์</w:t>
            </w:r>
          </w:p>
        </w:tc>
        <w:tc>
          <w:tcPr>
            <w:tcW w:w="1993" w:type="dxa"/>
          </w:tcPr>
          <w:p w14:paraId="67C27A6D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อุปกรณ์เสริม (ถ้ามี)</w:t>
            </w:r>
          </w:p>
        </w:tc>
        <w:tc>
          <w:tcPr>
            <w:tcW w:w="2610" w:type="dxa"/>
          </w:tcPr>
          <w:p w14:paraId="2ADFA58E" w14:textId="77777777" w:rsidR="00B624F8" w:rsidRPr="00673F33" w:rsidRDefault="00B624F8" w:rsidP="00673F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หมายเหตุ/สภาพก่อนยืม</w:t>
            </w:r>
          </w:p>
        </w:tc>
      </w:tr>
      <w:tr w:rsidR="00B624F8" w:rsidRPr="00673F33" w14:paraId="5A3FF061" w14:textId="77777777" w:rsidTr="0025184D">
        <w:trPr>
          <w:trHeight w:val="297"/>
        </w:trPr>
        <w:tc>
          <w:tcPr>
            <w:tcW w:w="846" w:type="dxa"/>
          </w:tcPr>
          <w:p w14:paraId="65043D1C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EA9448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EB68AFD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BFF02AB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1165694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1043A5E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24F8" w:rsidRPr="00673F33" w14:paraId="1DEC8D1B" w14:textId="77777777" w:rsidTr="00F9270B">
        <w:trPr>
          <w:trHeight w:val="300"/>
        </w:trPr>
        <w:tc>
          <w:tcPr>
            <w:tcW w:w="846" w:type="dxa"/>
          </w:tcPr>
          <w:p w14:paraId="61F596F9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5ADB137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13744DE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FDD058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D2A2D3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1565BB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24F8" w:rsidRPr="00673F33" w14:paraId="0A050E6B" w14:textId="77777777" w:rsidTr="00F9270B">
        <w:trPr>
          <w:trHeight w:val="324"/>
        </w:trPr>
        <w:tc>
          <w:tcPr>
            <w:tcW w:w="846" w:type="dxa"/>
          </w:tcPr>
          <w:p w14:paraId="16EDF3F1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1B421B1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58" w:type="dxa"/>
          </w:tcPr>
          <w:p w14:paraId="367D6588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3ACF14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CB095E5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734403" w14:textId="77777777" w:rsidR="00B624F8" w:rsidRPr="0025184D" w:rsidRDefault="00B624F8" w:rsidP="00673F3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48F010A" w14:textId="77777777" w:rsidR="00673F33" w:rsidRDefault="00673F33" w:rsidP="00673F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ED294D3" w14:textId="45053A01" w:rsidR="00B624F8" w:rsidRDefault="00B624F8" w:rsidP="00673F33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3: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ระยะเวลาการยืม</w:t>
      </w:r>
    </w:p>
    <w:p w14:paraId="264C3551" w14:textId="77777777" w:rsidR="00673F33" w:rsidRPr="00673F33" w:rsidRDefault="00673F33" w:rsidP="00673F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9AEB7E" w14:textId="33BD636C" w:rsidR="00B624F8" w:rsidRPr="00673F33" w:rsidRDefault="00F9270B" w:rsidP="00F9270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>วันที่ยืม: วันที่ ......... เดือน ..............</w:t>
      </w:r>
      <w:r>
        <w:rPr>
          <w:rFonts w:ascii="TH SarabunPSK" w:hAnsi="TH SarabunPSK" w:cs="TH SarabunPSK"/>
          <w:sz w:val="30"/>
          <w:szCs w:val="30"/>
          <w:cs/>
        </w:rPr>
        <w:t>............. พ.ศ. .....</w:t>
      </w:r>
      <w:r>
        <w:rPr>
          <w:rFonts w:ascii="TH SarabunPSK" w:hAnsi="TH SarabunPSK" w:cs="TH SarabunPSK"/>
          <w:sz w:val="30"/>
          <w:szCs w:val="30"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 xml:space="preserve">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B624F8" w:rsidRPr="00673F33">
        <w:rPr>
          <w:rFonts w:ascii="TH SarabunPSK" w:hAnsi="TH SarabunPSK" w:cs="TH SarabunPSK"/>
          <w:sz w:val="30"/>
          <w:szCs w:val="30"/>
          <w:cs/>
        </w:rPr>
        <w:t xml:space="preserve">กำหนดคืน: วันที่ ......... เดือน ........................... พ.ศ. ............... </w:t>
      </w:r>
    </w:p>
    <w:p w14:paraId="1A492076" w14:textId="77777777" w:rsidR="00B624F8" w:rsidRPr="00673F33" w:rsidRDefault="00B624F8" w:rsidP="00673F3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6F00A0" w14:textId="77777777" w:rsidR="00B624F8" w:rsidRPr="00673F33" w:rsidRDefault="00B624F8" w:rsidP="00673F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เงื่อนไขการยืม</w:t>
      </w:r>
    </w:p>
    <w:p w14:paraId="77779E9D" w14:textId="77777777" w:rsidR="00B624F8" w:rsidRPr="00673F33" w:rsidRDefault="00B624F8" w:rsidP="00673F33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ผู้ยืมต้องดูแลรักษาครุภัณฑ์ให้อยู่ในสภาพดีและพร้อมใช้งานเสมอ</w:t>
      </w:r>
    </w:p>
    <w:p w14:paraId="430CD87C" w14:textId="77777777" w:rsidR="00B624F8" w:rsidRPr="00673F33" w:rsidRDefault="00B624F8" w:rsidP="00673F33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หากเกิดการชำรุดหรือสูญหายเนื่องจากความประมาท ผู้ยืมต้องรับผิดชอบค่าใช้จ่ายในการซ่อมแซมหรือชดใช้ตามระเบียบของหน่วยงาน</w:t>
      </w:r>
    </w:p>
    <w:p w14:paraId="5ED9E9BB" w14:textId="77777777" w:rsidR="00B624F8" w:rsidRPr="00673F33" w:rsidRDefault="00B624F8" w:rsidP="00673F33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73F33">
        <w:rPr>
          <w:rFonts w:ascii="TH SarabunPSK" w:hAnsi="TH SarabunPSK" w:cs="TH SarabunPSK"/>
          <w:sz w:val="30"/>
          <w:szCs w:val="30"/>
          <w:cs/>
        </w:rPr>
        <w:t>ห้ามนำไปใช้งานในทางที่ผิดกฎหมาย หรือติดตั้งซอฟต์แวร์ละเมิดลิขสิทธิ์</w:t>
      </w:r>
    </w:p>
    <w:p w14:paraId="68E89F38" w14:textId="77777777" w:rsidR="00B624F8" w:rsidRPr="00673F33" w:rsidRDefault="00B624F8" w:rsidP="00673F3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9147F11" w14:textId="0C74FCED" w:rsidR="00F214F8" w:rsidRPr="00F214F8" w:rsidRDefault="00B624F8" w:rsidP="00F214F8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4: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การลงนาม</w:t>
      </w:r>
    </w:p>
    <w:p w14:paraId="5CA70FFF" w14:textId="101D7EE9" w:rsidR="00F214F8" w:rsidRDefault="00F214F8" w:rsidP="00F214F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5328"/>
      </w:tblGrid>
      <w:tr w:rsidR="00F214F8" w14:paraId="0EAF6018" w14:textId="77777777" w:rsidTr="00F214F8">
        <w:trPr>
          <w:trHeight w:val="548"/>
        </w:trPr>
        <w:tc>
          <w:tcPr>
            <w:tcW w:w="4320" w:type="dxa"/>
          </w:tcPr>
          <w:p w14:paraId="5A5D3621" w14:textId="787A2738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ลงชื่อ)................................................. ผู้ขอยืม</w:t>
            </w:r>
          </w:p>
        </w:tc>
        <w:tc>
          <w:tcPr>
            <w:tcW w:w="270" w:type="dxa"/>
          </w:tcPr>
          <w:p w14:paraId="44F28567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6F48C19" w14:textId="043C2463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 </w:t>
            </w:r>
            <w:r w:rsidRPr="00E33861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หัวหน้าภาค/หัวหน้างาน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214F8" w14:paraId="3676B6BC" w14:textId="77777777" w:rsidTr="001156D9">
        <w:trPr>
          <w:trHeight w:val="468"/>
        </w:trPr>
        <w:tc>
          <w:tcPr>
            <w:tcW w:w="4320" w:type="dxa"/>
          </w:tcPr>
          <w:p w14:paraId="7906375B" w14:textId="178933F5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  <w:tc>
          <w:tcPr>
            <w:tcW w:w="270" w:type="dxa"/>
          </w:tcPr>
          <w:p w14:paraId="7E869890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0C97CBEB" w14:textId="6E77FB4D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</w:tr>
      <w:tr w:rsidR="00F214F8" w14:paraId="493C1254" w14:textId="77777777" w:rsidTr="001156D9">
        <w:trPr>
          <w:trHeight w:val="432"/>
        </w:trPr>
        <w:tc>
          <w:tcPr>
            <w:tcW w:w="4320" w:type="dxa"/>
          </w:tcPr>
          <w:p w14:paraId="034D2544" w14:textId="4FD6D4F2" w:rsidR="00F214F8" w:rsidRDefault="00F214F8" w:rsidP="00F214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  <w:tc>
          <w:tcPr>
            <w:tcW w:w="270" w:type="dxa"/>
          </w:tcPr>
          <w:p w14:paraId="419B4272" w14:textId="77777777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7C50F7B7" w14:textId="76459A8F" w:rsidR="00F214F8" w:rsidRDefault="00F214F8" w:rsidP="00673F3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</w:tr>
    </w:tbl>
    <w:p w14:paraId="095816C1" w14:textId="77777777" w:rsidR="001449A8" w:rsidRDefault="001449A8" w:rsidP="0025184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2847F75" w14:textId="5A8091C2" w:rsidR="001449A8" w:rsidRPr="00F214F8" w:rsidRDefault="001449A8" w:rsidP="001449A8">
      <w:pPr>
        <w:shd w:val="clear" w:color="auto" w:fill="F2F2F2" w:themeFill="background1" w:themeFillShade="F2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ส่วนที่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5</w:t>
      </w:r>
      <w:r w:rsidRPr="00673F33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673F33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รับคืน</w:t>
      </w:r>
    </w:p>
    <w:p w14:paraId="191DE1C6" w14:textId="77777777" w:rsidR="001449A8" w:rsidRPr="001449A8" w:rsidRDefault="001449A8" w:rsidP="00C04C6A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1449A8">
        <w:rPr>
          <w:rFonts w:ascii="TH SarabunPSK" w:hAnsi="TH SarabunPSK" w:cs="TH SarabunPSK"/>
          <w:sz w:val="30"/>
          <w:szCs w:val="30"/>
          <w:cs/>
        </w:rPr>
        <w:t>ได้ตรวจสอบแล้วปรากฏว่า</w:t>
      </w:r>
    </w:p>
    <w:p w14:paraId="69531D48" w14:textId="2E60879A" w:rsidR="001449A8" w:rsidRPr="001449A8" w:rsidRDefault="00E67A5A" w:rsidP="00C04C6A">
      <w:pPr>
        <w:spacing w:after="0" w:line="240" w:lineRule="auto"/>
        <w:ind w:left="426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ใช้งานได้ตามปกติ</w:t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ชำรุด/เสียหาย ดังนี้..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B4435E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C04C6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27863A39" w14:textId="1DDF1CE1" w:rsidR="001449A8" w:rsidRDefault="00E67A5A" w:rsidP="00C04C6A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สูญหาย</w:t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 w:rsidR="00B4435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49A8" w:rsidRPr="001449A8">
        <w:rPr>
          <w:rFonts w:ascii="TH SarabunPSK" w:hAnsi="TH SarabunPSK" w:cs="TH SarabunPSK"/>
          <w:sz w:val="30"/>
          <w:szCs w:val="30"/>
          <w:cs/>
        </w:rPr>
        <w:t>อื่นๆ .</w:t>
      </w:r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="00B4435E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bookmarkStart w:id="0" w:name="_GoBack"/>
      <w:bookmarkEnd w:id="0"/>
      <w:r w:rsidR="001449A8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C04C6A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2E2C2D97" w14:textId="77777777" w:rsidR="00E67A5A" w:rsidRPr="001449A8" w:rsidRDefault="00E67A5A" w:rsidP="001449A8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5328"/>
      </w:tblGrid>
      <w:tr w:rsidR="00E67A5A" w14:paraId="4DE299F7" w14:textId="77777777" w:rsidTr="006D6FB2">
        <w:trPr>
          <w:trHeight w:val="548"/>
        </w:trPr>
        <w:tc>
          <w:tcPr>
            <w:tcW w:w="4320" w:type="dxa"/>
          </w:tcPr>
          <w:p w14:paraId="761776D2" w14:textId="1578B14A" w:rsidR="00E67A5A" w:rsidRDefault="00E67A5A" w:rsidP="00E67A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ลงชื่อ)................................................. ผู้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คืน</w:t>
            </w:r>
          </w:p>
        </w:tc>
        <w:tc>
          <w:tcPr>
            <w:tcW w:w="270" w:type="dxa"/>
          </w:tcPr>
          <w:p w14:paraId="7D363AD7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47C4152" w14:textId="11CEF65B" w:rsidR="00E67A5A" w:rsidRDefault="00E67A5A" w:rsidP="00E67A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ลงชื่อ)....................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ผู้รับคืน</w:t>
            </w:r>
          </w:p>
        </w:tc>
      </w:tr>
      <w:tr w:rsidR="00E67A5A" w14:paraId="12623EBE" w14:textId="77777777" w:rsidTr="001156D9">
        <w:trPr>
          <w:trHeight w:val="459"/>
        </w:trPr>
        <w:tc>
          <w:tcPr>
            <w:tcW w:w="4320" w:type="dxa"/>
          </w:tcPr>
          <w:p w14:paraId="093974E5" w14:textId="77777777" w:rsidR="00E67A5A" w:rsidRDefault="00E67A5A" w:rsidP="006D6FB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  <w:tc>
          <w:tcPr>
            <w:tcW w:w="270" w:type="dxa"/>
          </w:tcPr>
          <w:p w14:paraId="7C4638B3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2CFA1E1E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673F33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(.......................................................)</w:t>
            </w:r>
          </w:p>
        </w:tc>
      </w:tr>
      <w:tr w:rsidR="00E67A5A" w14:paraId="17E79200" w14:textId="77777777" w:rsidTr="001156D9">
        <w:trPr>
          <w:trHeight w:val="437"/>
        </w:trPr>
        <w:tc>
          <w:tcPr>
            <w:tcW w:w="4320" w:type="dxa"/>
          </w:tcPr>
          <w:p w14:paraId="5E0DAA55" w14:textId="77777777" w:rsidR="00E67A5A" w:rsidRDefault="00E67A5A" w:rsidP="006D6FB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  <w:tc>
          <w:tcPr>
            <w:tcW w:w="270" w:type="dxa"/>
          </w:tcPr>
          <w:p w14:paraId="4D4C5845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28" w:type="dxa"/>
          </w:tcPr>
          <w:p w14:paraId="04E31D4C" w14:textId="77777777" w:rsidR="00E67A5A" w:rsidRDefault="00E67A5A" w:rsidP="006D6FB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673F33">
              <w:rPr>
                <w:rFonts w:ascii="TH SarabunPSK" w:hAnsi="TH SarabunPSK" w:cs="TH SarabunPSK"/>
                <w:sz w:val="30"/>
                <w:szCs w:val="30"/>
                <w:cs/>
              </w:rPr>
              <w:t>วันที่ .......... / .......... / ..........</w:t>
            </w:r>
          </w:p>
        </w:tc>
      </w:tr>
    </w:tbl>
    <w:p w14:paraId="4B8C23C5" w14:textId="41911676" w:rsidR="001449A8" w:rsidRDefault="001449A8" w:rsidP="001449A8">
      <w:pPr>
        <w:spacing w:after="0" w:line="240" w:lineRule="auto"/>
        <w:rPr>
          <w:rFonts w:ascii="TH SarabunPSK" w:hAnsi="TH SarabunPSK" w:cs="TH SarabunPSK"/>
          <w:sz w:val="30"/>
          <w:szCs w:val="30"/>
        </w:rPr>
        <w:sectPr w:rsidR="001449A8" w:rsidSect="000803F8">
          <w:pgSz w:w="11909" w:h="16834" w:code="9"/>
          <w:pgMar w:top="709" w:right="852" w:bottom="270" w:left="1134" w:header="706" w:footer="706" w:gutter="0"/>
          <w:cols w:space="708"/>
          <w:docGrid w:linePitch="435"/>
        </w:sectPr>
      </w:pPr>
      <w:r>
        <w:rPr>
          <w:rFonts w:ascii="TH SarabunPSK" w:hAnsi="TH SarabunPSK" w:cs="TH SarabunPSK"/>
          <w:sz w:val="30"/>
          <w:szCs w:val="30"/>
        </w:rPr>
        <w:br/>
      </w:r>
    </w:p>
    <w:p w14:paraId="5F243B88" w14:textId="77777777" w:rsidR="00F60957" w:rsidRPr="00BD1155" w:rsidRDefault="00F60957" w:rsidP="00F609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แนวปฏิบัติการยืมครุภัณฑ์ด้านเทคโนโลยีสารสนเทศคณะวิจิตรศิลป์</w:t>
      </w:r>
    </w:p>
    <w:p w14:paraId="0C0CA767" w14:textId="77777777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</w:p>
    <w:p w14:paraId="5C7EC979" w14:textId="77777777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1. ขั้นตอนการยืมครุภัณฑ์ด้านเทคโนโลยีสารสนเทศคณะวิจิตรศิลป์</w:t>
      </w:r>
    </w:p>
    <w:p w14:paraId="0704037F" w14:textId="77777777" w:rsidR="00F60957" w:rsidRPr="00BD1155" w:rsidRDefault="00F60957" w:rsidP="00F60957">
      <w:pPr>
        <w:tabs>
          <w:tab w:val="left" w:pos="720"/>
          <w:tab w:val="left" w:pos="117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26"/>
          <w:szCs w:val="26"/>
        </w:rPr>
      </w:pPr>
      <w:bookmarkStart w:id="1" w:name="_Hlk224891939"/>
      <w:r w:rsidRPr="00BD1155">
        <w:rPr>
          <w:rFonts w:ascii="TH SarabunPSK" w:hAnsi="TH SarabunPSK" w:cs="TH SarabunPSK"/>
          <w:b/>
          <w:bCs/>
          <w:sz w:val="26"/>
          <w:szCs w:val="26"/>
        </w:rPr>
        <w:tab/>
        <w:t>1.1</w:t>
      </w:r>
      <w:r w:rsidRPr="00BD1155">
        <w:rPr>
          <w:rFonts w:ascii="TH SarabunPSK" w:hAnsi="TH SarabunPSK" w:cs="TH SarabunPSK"/>
          <w:b/>
          <w:bCs/>
          <w:sz w:val="26"/>
          <w:szCs w:val="26"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กรณียืมครุภัณฑ์ของภาควิชา/สาขาวิชา</w:t>
      </w:r>
    </w:p>
    <w:p w14:paraId="4006DF20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Style w:val="Hyperlink"/>
          <w:rFonts w:ascii="TH SarabunPSK" w:hAnsi="TH SarabunPSK" w:cs="TH SarabunPSK"/>
          <w:sz w:val="26"/>
          <w:szCs w:val="26"/>
          <w:u w:val="none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1.1.1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ให้ดำเนินการดาวน์โหลดแบบฟอร์มคำขอยืมครุภัณฑ์ ได้ที่ </w:t>
      </w:r>
      <w:hyperlink r:id="rId5" w:history="1">
        <w:r w:rsidRPr="00BD1155">
          <w:rPr>
            <w:rStyle w:val="Hyperlink"/>
            <w:rFonts w:ascii="TH SarabunPSK" w:hAnsi="TH SarabunPSK" w:cs="TH SarabunPSK"/>
            <w:sz w:val="26"/>
            <w:szCs w:val="26"/>
            <w:u w:val="none"/>
          </w:rPr>
          <w:t>https://cmu.to/fofa-com</w:t>
        </w:r>
      </w:hyperlink>
    </w:p>
    <w:p w14:paraId="62AAAD1C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1.1.2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กรอกข้อมูลในแบบฟอร์มให้ครบถ้วน โดยสามารถติดต่อภาควิชา/สาขาวิชา เพื่อขอทราบรายละเอียด ได้แก่ ชื่อครุภัณฑ์ ยี่ห้อ และหมายเลขครุภัณฑ์</w:t>
      </w:r>
    </w:p>
    <w:p w14:paraId="48BFE6E2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1.2.3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เสนอหัวหน้าภาควิชา ลงนามอนุมัติผ่านระบบ </w:t>
      </w:r>
      <w:r w:rsidRPr="00BD1155">
        <w:rPr>
          <w:rFonts w:ascii="TH SarabunPSK" w:hAnsi="TH SarabunPSK" w:cs="TH SarabunPSK"/>
          <w:sz w:val="26"/>
          <w:szCs w:val="26"/>
        </w:rPr>
        <w:t>e-Sign</w:t>
      </w:r>
    </w:p>
    <w:p w14:paraId="05095288" w14:textId="77777777" w:rsidR="00F60957" w:rsidRPr="00BD1155" w:rsidRDefault="00F60957" w:rsidP="00F60957">
      <w:pPr>
        <w:tabs>
          <w:tab w:val="left" w:pos="810"/>
          <w:tab w:val="left" w:pos="1170"/>
          <w:tab w:val="left" w:pos="198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  <w:t>1.2.4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ดำเนินการจัดส่งเอกสารผ่านระบบ </w:t>
      </w:r>
      <w:r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Pr="00BD1155">
        <w:rPr>
          <w:rFonts w:ascii="TH SarabunPSK" w:hAnsi="TH SarabunPSK" w:cs="TH SarabunPSK"/>
          <w:sz w:val="26"/>
          <w:szCs w:val="26"/>
          <w:cs/>
        </w:rPr>
        <w:t>โดยมีรายละเอียดดังนี้</w:t>
      </w:r>
    </w:p>
    <w:p w14:paraId="51AFEA7F" w14:textId="5385AEF9" w:rsidR="00F60957" w:rsidRPr="00BD1155" w:rsidRDefault="00F60957" w:rsidP="00BD1155">
      <w:pPr>
        <w:tabs>
          <w:tab w:val="left" w:pos="810"/>
          <w:tab w:val="left" w:pos="1080"/>
          <w:tab w:val="left" w:pos="1800"/>
          <w:tab w:val="left" w:pos="2160"/>
          <w:tab w:val="left" w:pos="2430"/>
        </w:tabs>
        <w:spacing w:after="0" w:line="240" w:lineRule="auto"/>
        <w:ind w:left="1800" w:hanging="144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>(1)</w:t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ส่งเอกสารกลับไปยังผู้ยืม (ต้นเรื่อง) เพื่อใช้เป็นหลักฐานประกอบการดำเนินการ</w:t>
      </w:r>
    </w:p>
    <w:p w14:paraId="64C3E1BA" w14:textId="376FF94A" w:rsidR="00F60957" w:rsidRPr="00BD1155" w:rsidRDefault="00F60957" w:rsidP="00BD1155">
      <w:pPr>
        <w:tabs>
          <w:tab w:val="left" w:pos="810"/>
          <w:tab w:val="left" w:pos="1080"/>
          <w:tab w:val="left" w:pos="1800"/>
          <w:tab w:val="left" w:pos="2160"/>
          <w:tab w:val="left" w:pos="2430"/>
        </w:tabs>
        <w:spacing w:after="0" w:line="240" w:lineRule="auto"/>
        <w:ind w:left="216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="00BD1155">
        <w:rPr>
          <w:rStyle w:val="Hyperlink"/>
          <w:rFonts w:ascii="TH SarabunPSK" w:hAnsi="TH SarabunPSK" w:cs="TH SarabunPSK"/>
          <w:color w:val="000000" w:themeColor="text1"/>
          <w:sz w:val="26"/>
          <w:szCs w:val="26"/>
          <w:u w:val="none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(2)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แจ้งเพื่อทราบไปยังงานนโยบายและแผนฯ เพื่อจัดเก็บข้อมูลเป็นหลักฐานสำหรับการตรวจสอบ</w:t>
      </w:r>
      <w:bookmarkEnd w:id="1"/>
      <w:r w:rsidR="00BD1155">
        <w:rPr>
          <w:rFonts w:ascii="TH SarabunPSK" w:hAnsi="TH SarabunPSK" w:cs="TH SarabunPSK" w:hint="cs"/>
          <w:sz w:val="26"/>
          <w:szCs w:val="26"/>
          <w:cs/>
        </w:rPr>
        <w:t>จากมหาวิทยาลัย</w:t>
      </w:r>
    </w:p>
    <w:p w14:paraId="49B7835F" w14:textId="77777777" w:rsidR="00F60957" w:rsidRPr="00BD1155" w:rsidRDefault="00F60957" w:rsidP="00F60957">
      <w:pPr>
        <w:tabs>
          <w:tab w:val="left" w:pos="360"/>
          <w:tab w:val="left" w:pos="720"/>
          <w:tab w:val="left" w:pos="810"/>
          <w:tab w:val="left" w:pos="1170"/>
          <w:tab w:val="left" w:pos="1890"/>
          <w:tab w:val="left" w:pos="2250"/>
        </w:tabs>
        <w:spacing w:after="0" w:line="240" w:lineRule="auto"/>
        <w:ind w:left="2250" w:hanging="225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1.2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กรณียืมครุภัณฑ์จากหน่วยเทคโนโลยีสารสนเทศและสื่อสารองค์กร</w:t>
      </w:r>
    </w:p>
    <w:p w14:paraId="2037B572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  <w:tab w:val="left" w:pos="2250"/>
        </w:tabs>
        <w:spacing w:after="0" w:line="240" w:lineRule="auto"/>
        <w:ind w:left="2250" w:hanging="225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1.2.1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ให้ดำเนินการดาวน์โหลดแบบฟอร์มคำขอยืมครุภัณฑ์ ได้ที่ </w:t>
      </w:r>
      <w:hyperlink r:id="rId6" w:history="1">
        <w:r w:rsidRPr="00BD1155">
          <w:rPr>
            <w:rStyle w:val="Hyperlink"/>
            <w:rFonts w:ascii="TH SarabunPSK" w:hAnsi="TH SarabunPSK" w:cs="TH SarabunPSK"/>
            <w:sz w:val="26"/>
            <w:szCs w:val="26"/>
          </w:rPr>
          <w:t>https://cmu.to/fofa-com</w:t>
        </w:r>
      </w:hyperlink>
    </w:p>
    <w:p w14:paraId="14389967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1.2.2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กรอกข้อมูลในแบบฟอร์มให้ครบถ้วน โดยสามารถติดต่อหน่วยเทคโนโลยีสารสนเทศ (</w:t>
      </w:r>
      <w:r w:rsidRPr="00BD1155">
        <w:rPr>
          <w:rFonts w:ascii="TH SarabunPSK" w:hAnsi="TH SarabunPSK" w:cs="TH SarabunPSK"/>
          <w:sz w:val="26"/>
          <w:szCs w:val="26"/>
        </w:rPr>
        <w:t xml:space="preserve">IT) </w:t>
      </w:r>
      <w:r w:rsidRPr="00BD1155">
        <w:rPr>
          <w:rFonts w:ascii="TH SarabunPSK" w:hAnsi="TH SarabunPSK" w:cs="TH SarabunPSK"/>
          <w:sz w:val="26"/>
          <w:szCs w:val="26"/>
          <w:cs/>
        </w:rPr>
        <w:t>เพื่อขอทราบรายละเอียด ได้แก่ ชื่อครุภัณฑ์ ยี่ห้อ และหมายเลขครุภัณฑ์</w:t>
      </w:r>
    </w:p>
    <w:p w14:paraId="5A61C6BA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1.2.3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เสนอหัวหน้างาน ลงนามอนุมัติผ่านระบบ </w:t>
      </w:r>
      <w:r w:rsidRPr="00BD1155">
        <w:rPr>
          <w:rFonts w:ascii="TH SarabunPSK" w:hAnsi="TH SarabunPSK" w:cs="TH SarabunPSK"/>
          <w:sz w:val="26"/>
          <w:szCs w:val="26"/>
        </w:rPr>
        <w:t>e-Sign</w:t>
      </w:r>
    </w:p>
    <w:p w14:paraId="7411C441" w14:textId="77777777" w:rsidR="00F60957" w:rsidRPr="00BD1155" w:rsidRDefault="00F60957" w:rsidP="00F60957">
      <w:pPr>
        <w:tabs>
          <w:tab w:val="left" w:pos="360"/>
          <w:tab w:val="left" w:pos="810"/>
          <w:tab w:val="left" w:pos="1170"/>
          <w:tab w:val="left" w:pos="1800"/>
        </w:tabs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1.2.4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เมื่อดำเนินการบันทึกเอกสารเรียบร้อยแล้ว ให้จัดส่งเอกสารผ่านระบบ </w:t>
      </w:r>
      <w:r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มายังงานนโยบายและแผน เพื่อให้หน่วยเทคโนโลยีสารสนเทศเสนอผู้บริหารพิจารณาตามลำดับ </w:t>
      </w:r>
    </w:p>
    <w:p w14:paraId="68A2E706" w14:textId="2BD8B149" w:rsidR="00F60957" w:rsidRPr="00BD1155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(1)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หัวหน้างานนโยบายและแผนฯ</w:t>
      </w:r>
    </w:p>
    <w:p w14:paraId="4C85C34C" w14:textId="33160D65" w:rsidR="00F60957" w:rsidRPr="00BD1155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(2)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เลขานุการคณะ</w:t>
      </w:r>
    </w:p>
    <w:p w14:paraId="42A20696" w14:textId="700CA74B" w:rsidR="00F60957" w:rsidRPr="00BD1155" w:rsidRDefault="00F60957" w:rsidP="00BD1155">
      <w:pPr>
        <w:tabs>
          <w:tab w:val="left" w:pos="1710"/>
          <w:tab w:val="left" w:pos="2250"/>
          <w:tab w:val="left" w:pos="2520"/>
        </w:tabs>
        <w:spacing w:after="0" w:line="240" w:lineRule="auto"/>
        <w:ind w:left="1800" w:hanging="630"/>
        <w:jc w:val="thaiDistribute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ab/>
      </w:r>
      <w:r w:rsidR="00BD1155" w:rsidRPr="00BD1155">
        <w:rPr>
          <w:rFonts w:ascii="TH SarabunPSK" w:hAnsi="TH SarabunPSK" w:cs="TH SarabunPSK"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(3)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รองคณบดีฝ่ายวิชาการและยุทธศาสตร์ (ลงนามอนุมัติ)</w:t>
      </w:r>
    </w:p>
    <w:p w14:paraId="5CE3895F" w14:textId="77777777" w:rsidR="00F60957" w:rsidRPr="00BD1155" w:rsidRDefault="00F60957" w:rsidP="00F60957">
      <w:pPr>
        <w:tabs>
          <w:tab w:val="left" w:pos="1800"/>
        </w:tabs>
        <w:spacing w:after="0" w:line="240" w:lineRule="auto"/>
        <w:ind w:left="1800" w:hanging="630"/>
        <w:rPr>
          <w:rFonts w:ascii="TH SarabunPSK" w:hAnsi="TH SarabunPSK" w:cs="TH SarabunPSK"/>
          <w:sz w:val="26"/>
          <w:szCs w:val="26"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>1.2.5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 xml:space="preserve">เมื่อได้รับการอนุมัติเรียบร้อยแล้ว หน่วยเทคโนโลยีสารสนเทศฯ จะดำเนินการแจ้งผลกลับไปยังหน่วยงานต้นเรื่อง ผ่านระบบ </w:t>
      </w:r>
      <w:r w:rsidRPr="00BD1155">
        <w:rPr>
          <w:rFonts w:ascii="TH SarabunPSK" w:hAnsi="TH SarabunPSK" w:cs="TH SarabunPSK"/>
          <w:sz w:val="26"/>
          <w:szCs w:val="26"/>
        </w:rPr>
        <w:t xml:space="preserve">CMU e-Document </w:t>
      </w:r>
      <w:r w:rsidRPr="00BD1155">
        <w:rPr>
          <w:rFonts w:ascii="TH SarabunPSK" w:hAnsi="TH SarabunPSK" w:cs="TH SarabunPSK"/>
          <w:sz w:val="26"/>
          <w:szCs w:val="26"/>
          <w:cs/>
        </w:rPr>
        <w:t>เพื่อทราบ</w:t>
      </w:r>
    </w:p>
    <w:p w14:paraId="14650A63" w14:textId="5DBB540A" w:rsidR="00BD1155" w:rsidRPr="00BD1155" w:rsidRDefault="00F60957" w:rsidP="00BD1155">
      <w:pPr>
        <w:tabs>
          <w:tab w:val="left" w:pos="1800"/>
        </w:tabs>
        <w:spacing w:after="0" w:line="240" w:lineRule="auto"/>
        <w:ind w:left="1800" w:hanging="630"/>
        <w:rPr>
          <w:rFonts w:ascii="TH SarabunPSK" w:hAnsi="TH SarabunPSK" w:cs="TH SarabunPSK"/>
          <w:sz w:val="26"/>
          <w:szCs w:val="26"/>
          <w:cs/>
        </w:rPr>
      </w:pPr>
      <w:r w:rsidRPr="00BD1155">
        <w:rPr>
          <w:rFonts w:ascii="TH SarabunPSK" w:hAnsi="TH SarabunPSK" w:cs="TH SarabunPSK"/>
          <w:sz w:val="26"/>
          <w:szCs w:val="26"/>
          <w:cs/>
        </w:rPr>
        <w:t>1.2.6</w:t>
      </w:r>
      <w:r w:rsidRPr="00BD1155">
        <w:rPr>
          <w:rFonts w:ascii="TH SarabunPSK" w:hAnsi="TH SarabunPSK" w:cs="TH SarabunPSK"/>
          <w:sz w:val="26"/>
          <w:szCs w:val="26"/>
          <w:cs/>
        </w:rPr>
        <w:tab/>
        <w:t>หน่วยเทคโนโลยีสารสนเทศฯ ดำเนินการจัดเก็บข้อมูลและเอกสารที่เกี่ยวข้องไว้เป็นหลักฐาน เพื่อรับการตรวจสอบ</w:t>
      </w:r>
    </w:p>
    <w:p w14:paraId="0285A253" w14:textId="77777777" w:rsidR="00F60957" w:rsidRPr="00BD1155" w:rsidRDefault="00F60957" w:rsidP="00F60957">
      <w:pPr>
        <w:tabs>
          <w:tab w:val="left" w:pos="810"/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26"/>
          <w:szCs w:val="26"/>
        </w:rPr>
      </w:pPr>
      <w:bookmarkStart w:id="2" w:name="_Hlk224892158"/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>1.3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  <w:t>กรณีนักศึกษายืมครุภัณฑ์</w:t>
      </w:r>
      <w:bookmarkEnd w:id="2"/>
    </w:p>
    <w:p w14:paraId="223DFCE4" w14:textId="77777777" w:rsidR="00BD1155" w:rsidRDefault="00F60957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>1.3.1</w:t>
      </w:r>
      <w:r w:rsidRPr="00BD1155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D1155">
        <w:rPr>
          <w:rFonts w:ascii="TH SarabunPSK" w:hAnsi="TH SarabunPSK" w:cs="TH SarabunPSK"/>
          <w:sz w:val="26"/>
          <w:szCs w:val="26"/>
          <w:cs/>
        </w:rPr>
        <w:t xml:space="preserve">นักศึกษาดำเนินการดาวน์โหลดแบบฟอร์มคำขอยืมครุภัณฑ์ ได้ที่ </w:t>
      </w:r>
      <w:hyperlink r:id="rId7" w:history="1">
        <w:r w:rsidR="00BD1155" w:rsidRPr="001908E2">
          <w:rPr>
            <w:rStyle w:val="Hyperlink"/>
            <w:rFonts w:ascii="TH SarabunPSK" w:hAnsi="TH SarabunPSK" w:cs="TH SarabunPSK"/>
            <w:sz w:val="26"/>
            <w:szCs w:val="26"/>
          </w:rPr>
          <w:t>https://cmu.to/fofa-com</w:t>
        </w:r>
      </w:hyperlink>
      <w:r w:rsidR="00BD1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BD1155">
        <w:rPr>
          <w:rFonts w:ascii="TH SarabunPSK" w:hAnsi="TH SarabunPSK" w:cs="TH SarabunPSK"/>
          <w:sz w:val="26"/>
          <w:szCs w:val="26"/>
          <w:cs/>
        </w:rPr>
        <w:t>หรือขอรับแบบฟอร์มได้ที่หน่วยเทคโนโลยีสารสนเทศ</w:t>
      </w:r>
    </w:p>
    <w:p w14:paraId="4DA35B78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1.3.2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กรอกข้อมูลในแบบฟอร์มให้ครบถ้วน โดยสามารถติดต่อภาควิชา/สาขาวิชา หรือหน่วยเทคโนโลยีสารสนเทศ เพื่อขอทราบรายละเอียด ได้แก่ ชื่อครุภัณฑ์ ยี่ห้อ และหมายเลขครุภัณฑ</w:t>
      </w:r>
      <w:r>
        <w:rPr>
          <w:rFonts w:ascii="TH SarabunPSK" w:hAnsi="TH SarabunPSK" w:cs="TH SarabunPSK" w:hint="cs"/>
          <w:sz w:val="26"/>
          <w:szCs w:val="26"/>
          <w:cs/>
        </w:rPr>
        <w:t>์</w:t>
      </w:r>
    </w:p>
    <w:p w14:paraId="4996DC42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1.3.3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เสนออาจารย์ที่ปรึกษา หรืออาจารย์ผู้ควบคุมรายวิชา/โครงการ และหัวหน้าภาควิชา เพื่อพิจารณาอนุมัติ</w:t>
      </w:r>
    </w:p>
    <w:p w14:paraId="6A876A5F" w14:textId="77777777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1.3.4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นำส่งแบบฟอร์มที่ได้รับอนุมัติแล้ว ไปยังหน่วยเทคโนโลยีสารสนเทศ/ภาควิชา/สาขาวิชา เพื่อดำเนินการตรวจสอบและบันทึกข้อมูลการยืมครุภัณฑ์</w:t>
      </w:r>
    </w:p>
    <w:p w14:paraId="00B2FB9B" w14:textId="4C4D0D73" w:rsid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1.3.5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หน่วยเทคโนโลยีสารสนเทศ/ภาควิชา/สาขาวิชา แจ้งผลพิจารณาให้ผู้ยืมทราบ และจัดเตรียมครุภัณฑ์สำหรับการยืมใช้งาน</w:t>
      </w:r>
    </w:p>
    <w:p w14:paraId="67DF638F" w14:textId="3F2574BF" w:rsidR="00F60957" w:rsidRPr="00BD1155" w:rsidRDefault="00BD1155" w:rsidP="00BD1155">
      <w:pPr>
        <w:tabs>
          <w:tab w:val="left" w:pos="810"/>
          <w:tab w:val="left" w:pos="1260"/>
          <w:tab w:val="left" w:pos="1890"/>
        </w:tabs>
        <w:spacing w:after="0" w:line="240" w:lineRule="auto"/>
        <w:ind w:left="1800" w:right="23" w:hanging="108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>1.3.6</w:t>
      </w:r>
      <w:r w:rsidR="00F60957" w:rsidRPr="00BD1155">
        <w:rPr>
          <w:rFonts w:ascii="TH SarabunPSK" w:hAnsi="TH SarabunPSK" w:cs="TH SarabunPSK"/>
          <w:sz w:val="26"/>
          <w:szCs w:val="26"/>
          <w:cs/>
        </w:rPr>
        <w:tab/>
        <w:t>นักศึกษาต้องเก็บรักษาเอกสารการยืมไว้เป็นหลักฐานตลอดระยะเวลาการใช้งาน และแสดงต่อเจ้าหน้าที่เมื่อมีการร้องขอ</w:t>
      </w:r>
    </w:p>
    <w:p w14:paraId="7FFB40BC" w14:textId="77777777" w:rsidR="00F60957" w:rsidRPr="00BD1155" w:rsidRDefault="00F60957" w:rsidP="00F60957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26"/>
          <w:szCs w:val="26"/>
        </w:rPr>
      </w:pPr>
    </w:p>
    <w:p w14:paraId="64EF59B1" w14:textId="77777777" w:rsidR="00F60957" w:rsidRPr="00BD1155" w:rsidRDefault="00F60957" w:rsidP="00F60957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2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ขั้นตอนระหว่างการใช้งาน</w:t>
      </w:r>
    </w:p>
    <w:p w14:paraId="4D50BCA2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2.1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ผู้ยืมต้องใช้ครุภัณฑ์ตามวัตถุประสงค์ที่ระบุไว้ และดูแลรักษาให้อยู่ในสภาพเรียบร้อย</w:t>
      </w:r>
    </w:p>
    <w:p w14:paraId="2D616AD2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2.2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ผู้ยืมต้องไม่ดัดแปลง แก้ไข หรือติดตั้งซอฟต์แวร์ใด ๆ ที่อาจส่งผลกระทบต่อความมั่นคงปลอดภัยของระบบ โดยไม่ได้รับอนุญาต</w:t>
      </w:r>
    </w:p>
    <w:p w14:paraId="0D4BB736" w14:textId="77777777" w:rsidR="00F60957" w:rsidRPr="00BD1155" w:rsidRDefault="00F60957" w:rsidP="00F60957">
      <w:pPr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2.3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 xml:space="preserve">กรณีครุภัณฑ์เกิดความเสียหาย สูญหาย หรือใช้งานผิดปกติ ผู้ยืมต้องแจ้งหน่วยเทคโนโลยีสารสนเทศทันที </w:t>
      </w:r>
    </w:p>
    <w:p w14:paraId="2CC03995" w14:textId="77777777" w:rsidR="00F60957" w:rsidRPr="00BD1155" w:rsidRDefault="00F60957" w:rsidP="00F60957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</w:p>
    <w:p w14:paraId="656DCDFC" w14:textId="77777777" w:rsidR="00F60957" w:rsidRPr="00BD1155" w:rsidRDefault="00F60957" w:rsidP="00F60957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3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ขั้นตอนการคืนครุภัณฑ์</w:t>
      </w:r>
    </w:p>
    <w:p w14:paraId="408439FA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3.1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ผู้ยืมต้องดำเนินการส่งคืนครุภัณฑ์ภายในระยะเวลาที่กำหนด</w:t>
      </w:r>
    </w:p>
    <w:p w14:paraId="2BB10835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3.2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ก่อนการส่งคืน ผู้ยืมต้องตรวจสอบความเรียบร้อยของครุภัณฑ์และอุปกรณ์ประกอบให้ครบถ้วน</w:t>
      </w:r>
    </w:p>
    <w:p w14:paraId="4194B1AB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  <w:cs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3.3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หน่วยเทคโนโลยีสารสนเทศดำเนินการตรวจสอบสภาพครุภัณฑ์เมื่อรับคืน พร้อมบันทึกผล</w:t>
      </w:r>
    </w:p>
    <w:p w14:paraId="0070D3DA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3.4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กรณีพบความเสียหายหรืออุปกรณ์ไม่ครบถ้วน ให้ดำเนินการตามระเบียบของมหาวิทยาลัย และบันทึกข้อมูลไว้เป็นหลักฐาน</w:t>
      </w:r>
    </w:p>
    <w:p w14:paraId="037C06CD" w14:textId="77777777" w:rsidR="00F60957" w:rsidRPr="00BD1155" w:rsidRDefault="00F60957" w:rsidP="00F60957">
      <w:pPr>
        <w:tabs>
          <w:tab w:val="left" w:pos="1170"/>
        </w:tabs>
        <w:spacing w:after="0" w:line="240" w:lineRule="auto"/>
        <w:ind w:left="1170" w:hanging="450"/>
        <w:jc w:val="thaiDistribute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>3.5</w:t>
      </w:r>
      <w:r w:rsidRPr="00BD1155">
        <w:rPr>
          <w:rFonts w:ascii="TH SarabunPSK" w:eastAsia="Times New Roman" w:hAnsi="TH SarabunPSK" w:cs="TH SarabunPSK"/>
          <w:sz w:val="26"/>
          <w:szCs w:val="26"/>
        </w:rPr>
        <w:tab/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หน่วยเทคโนโลยีสารสนเทศดำเนินการปรับปรุงข้อมูลสถานะครุภัณฑ์ และจัดเก็บเอกสารที่เกี่ยวข้องไว้เพื่อรองรับการตรวจสอบ</w:t>
      </w:r>
    </w:p>
    <w:p w14:paraId="481D8738" w14:textId="77777777" w:rsidR="00F60957" w:rsidRPr="00BD1155" w:rsidRDefault="00F60957" w:rsidP="00F6095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6"/>
          <w:szCs w:val="26"/>
        </w:rPr>
      </w:pPr>
    </w:p>
    <w:p w14:paraId="2FD93CC7" w14:textId="77777777" w:rsidR="00F60957" w:rsidRPr="00BD1155" w:rsidRDefault="00F60957" w:rsidP="00F60957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BD1155">
        <w:rPr>
          <w:rFonts w:ascii="TH SarabunPSK" w:eastAsia="Times New Roman" w:hAnsi="TH SarabunPSK" w:cs="TH SarabunPSK"/>
          <w:b/>
          <w:bCs/>
          <w:sz w:val="26"/>
          <w:szCs w:val="26"/>
        </w:rPr>
        <w:t xml:space="preserve">4. </w:t>
      </w:r>
      <w:r w:rsidRPr="00BD1155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การติดตามและแจ้งเตือนการยืมครุภัณฑ์</w:t>
      </w:r>
    </w:p>
    <w:p w14:paraId="3BFD792E" w14:textId="77777777" w:rsidR="00F60957" w:rsidRPr="00BD1155" w:rsidRDefault="00F60957" w:rsidP="00F60957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4.1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หน่วยเทคโนโลยีสารสนเทศดำเนินการจัดทำทะเบียนควบคุมการยืม–คืนครุภัณฑ์ เพื่อใช้ในการติดตามสถานะการใช้งาน</w:t>
      </w:r>
    </w:p>
    <w:p w14:paraId="061EC037" w14:textId="77777777" w:rsidR="00F60957" w:rsidRPr="00BD1155" w:rsidRDefault="00F60957" w:rsidP="00F60957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4.2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 xml:space="preserve">หน่วยเทคโนโลยีสารสนเทศดำเนินการแจ้งเตือนผู้ยืมล่วงหน้าก่อนครบกำหนดคืนครุภัณฑ์ </w:t>
      </w:r>
    </w:p>
    <w:p w14:paraId="7C220696" w14:textId="058EE5EF" w:rsidR="00A059E6" w:rsidRPr="00BD1155" w:rsidRDefault="00F60957" w:rsidP="00BD1155">
      <w:pPr>
        <w:spacing w:after="0" w:line="240" w:lineRule="auto"/>
        <w:ind w:left="1170" w:hanging="450"/>
        <w:rPr>
          <w:rFonts w:ascii="TH SarabunPSK" w:eastAsia="Times New Roman" w:hAnsi="TH SarabunPSK" w:cs="TH SarabunPSK"/>
          <w:sz w:val="26"/>
          <w:szCs w:val="26"/>
        </w:rPr>
      </w:pPr>
      <w:r w:rsidRPr="00BD1155">
        <w:rPr>
          <w:rFonts w:ascii="TH SarabunPSK" w:eastAsia="Times New Roman" w:hAnsi="TH SarabunPSK" w:cs="TH SarabunPSK"/>
          <w:sz w:val="26"/>
          <w:szCs w:val="26"/>
        </w:rPr>
        <w:t xml:space="preserve">4.3 </w:t>
      </w:r>
      <w:r w:rsidRPr="00BD1155">
        <w:rPr>
          <w:rFonts w:ascii="TH SarabunPSK" w:eastAsia="Times New Roman" w:hAnsi="TH SarabunPSK" w:cs="TH SarabunPSK"/>
          <w:sz w:val="26"/>
          <w:szCs w:val="26"/>
          <w:cs/>
        </w:rPr>
        <w:t>กรณีผู้ยืมไม่ดำเนินการคืนภายในระยะเวลาที่กำหนด หน่วยเทคโนโลยีสารสนเทศจะดำเนินการติดตามทวงถาม และรายงานผู้บังคับบัญชาตามลำดับเพื่อทราบและพิจารณาดำเนินการต่อไป</w:t>
      </w:r>
    </w:p>
    <w:sectPr w:rsidR="00A059E6" w:rsidRPr="00BD1155" w:rsidSect="00673F33">
      <w:pgSz w:w="11909" w:h="16834" w:code="9"/>
      <w:pgMar w:top="630" w:right="852" w:bottom="270" w:left="1134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63B0"/>
    <w:multiLevelType w:val="hybridMultilevel"/>
    <w:tmpl w:val="6684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A33"/>
    <w:multiLevelType w:val="multilevel"/>
    <w:tmpl w:val="90CC9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FA0374"/>
    <w:multiLevelType w:val="hybridMultilevel"/>
    <w:tmpl w:val="4226F7E2"/>
    <w:lvl w:ilvl="0" w:tplc="1BB44E70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D374D"/>
    <w:multiLevelType w:val="hybridMultilevel"/>
    <w:tmpl w:val="930A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B7415"/>
    <w:multiLevelType w:val="multilevel"/>
    <w:tmpl w:val="3BFC8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7D82448"/>
    <w:multiLevelType w:val="hybridMultilevel"/>
    <w:tmpl w:val="1CEC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F8"/>
    <w:rsid w:val="000803F8"/>
    <w:rsid w:val="001156D9"/>
    <w:rsid w:val="001449A8"/>
    <w:rsid w:val="00176A60"/>
    <w:rsid w:val="00187BB8"/>
    <w:rsid w:val="0025184D"/>
    <w:rsid w:val="0032451F"/>
    <w:rsid w:val="004875E9"/>
    <w:rsid w:val="004A0CA7"/>
    <w:rsid w:val="00673F33"/>
    <w:rsid w:val="007667B6"/>
    <w:rsid w:val="00806C56"/>
    <w:rsid w:val="008F5A90"/>
    <w:rsid w:val="00A059E6"/>
    <w:rsid w:val="00B4435E"/>
    <w:rsid w:val="00B624F8"/>
    <w:rsid w:val="00BD1155"/>
    <w:rsid w:val="00C04C6A"/>
    <w:rsid w:val="00C47E5B"/>
    <w:rsid w:val="00D26097"/>
    <w:rsid w:val="00E33861"/>
    <w:rsid w:val="00E67A5A"/>
    <w:rsid w:val="00EF7B92"/>
    <w:rsid w:val="00F214F8"/>
    <w:rsid w:val="00F60957"/>
    <w:rsid w:val="00F87762"/>
    <w:rsid w:val="00F9270B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FD3F"/>
  <w15:chartTrackingRefBased/>
  <w15:docId w15:val="{89DA0500-C424-4D1F-AF09-2FA678B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F8"/>
    <w:pPr>
      <w:ind w:left="720"/>
      <w:contextualSpacing/>
    </w:pPr>
  </w:style>
  <w:style w:type="table" w:styleId="TableGrid">
    <w:name w:val="Table Grid"/>
    <w:basedOn w:val="TableNormal"/>
    <w:uiPriority w:val="39"/>
    <w:rsid w:val="00B6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C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u.to/fofa-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u.to/fofa-com" TargetMode="External"/><Relationship Id="rId5" Type="http://schemas.openxmlformats.org/officeDocument/2006/relationships/hyperlink" Target="https://cmu.to/fofa-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fofacmu</dc:creator>
  <cp:keywords/>
  <dc:description/>
  <cp:lastModifiedBy>fofacmu</cp:lastModifiedBy>
  <cp:revision>12</cp:revision>
  <dcterms:created xsi:type="dcterms:W3CDTF">2026-03-20T03:22:00Z</dcterms:created>
  <dcterms:modified xsi:type="dcterms:W3CDTF">2026-03-25T08:40:00Z</dcterms:modified>
</cp:coreProperties>
</file>